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2757A2" wp14:paraId="18F36057" wp14:textId="4AF170C8">
      <w:pPr>
        <w:spacing w:before="240" w:beforeAutospacing="off" w:after="240" w:afterAutospacing="off"/>
      </w:pPr>
      <w:r w:rsidRPr="5D2757A2" w:rsidR="27CD5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The Nightmare Before Christmas: Um Clássico de Tim Burton</w:t>
      </w:r>
    </w:p>
    <w:p xmlns:wp14="http://schemas.microsoft.com/office/word/2010/wordml" w:rsidP="5D2757A2" wp14:paraId="567B41CC" wp14:textId="30E3B961">
      <w:pPr>
        <w:spacing w:before="240" w:beforeAutospacing="off" w:after="240" w:afterAutospacing="off"/>
      </w:pPr>
      <w:r w:rsidRPr="5D2757A2" w:rsidR="27CD5E11">
        <w:rPr>
          <w:rFonts w:ascii="Aptos" w:hAnsi="Aptos" w:eastAsia="Aptos" w:cs="Aptos"/>
          <w:noProof w:val="0"/>
          <w:sz w:val="24"/>
          <w:szCs w:val="24"/>
          <w:lang w:val="pt-PT"/>
        </w:rPr>
        <w:t>"The Nightmare Before Christmas", lançado em 1993 e dirigido por Henry Selick, é um filme de animação em stop-motion que se tornou um clássico cult. Com uma história original de Tim Burton, o filme combina elementos de Halloween e Natal, criando uma narrativa mágica e sombria.</w:t>
      </w:r>
    </w:p>
    <w:p xmlns:wp14="http://schemas.microsoft.com/office/word/2010/wordml" w:rsidP="5D2757A2" wp14:paraId="040D5446" wp14:textId="445E007D">
      <w:pPr>
        <w:pStyle w:val="Heading3"/>
        <w:spacing w:before="281" w:beforeAutospacing="off" w:after="281" w:afterAutospacing="off"/>
      </w:pPr>
      <w:r w:rsidRPr="5D2757A2" w:rsidR="27CD5E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PT"/>
        </w:rPr>
        <w:t>Sinopse</w:t>
      </w:r>
    </w:p>
    <w:p xmlns:wp14="http://schemas.microsoft.com/office/word/2010/wordml" w:rsidP="5D2757A2" wp14:paraId="403F8B9A" wp14:textId="4FD66877">
      <w:pPr>
        <w:spacing w:before="240" w:beforeAutospacing="off" w:after="240" w:afterAutospacing="off"/>
      </w:pPr>
      <w:r w:rsidRPr="5D2757A2" w:rsidR="27CD5E11">
        <w:rPr>
          <w:rFonts w:ascii="Aptos" w:hAnsi="Aptos" w:eastAsia="Aptos" w:cs="Aptos"/>
          <w:noProof w:val="0"/>
          <w:sz w:val="24"/>
          <w:szCs w:val="24"/>
          <w:lang w:val="pt-PT"/>
        </w:rPr>
        <w:t>O filme segue Jack Skellington, o Rei da Cidade do Halloween, que se sente entediado e insatisfeito com a monotonia de sua vida. Durante suas explorações, ele descobre a Cidade do Natal e fica fascinado pela alegria e pelas cores vibrantes do feriado. Jack decide trazer o espírito natalino para sua própria cidade, o que resulta em uma série de eventos desastrosos, quando ele tenta substituir o Papai Noel.</w:t>
      </w:r>
    </w:p>
    <w:p xmlns:wp14="http://schemas.microsoft.com/office/word/2010/wordml" w:rsidP="5D2757A2" wp14:paraId="449B84B2" wp14:textId="29BD6845">
      <w:pPr>
        <w:pStyle w:val="Heading3"/>
        <w:spacing w:before="281" w:beforeAutospacing="off" w:after="281" w:afterAutospacing="off"/>
      </w:pPr>
      <w:r w:rsidRPr="5D2757A2" w:rsidR="27CD5E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PT"/>
        </w:rPr>
        <w:t>Estilo Visual e Música</w:t>
      </w:r>
    </w:p>
    <w:p xmlns:wp14="http://schemas.microsoft.com/office/word/2010/wordml" w:rsidP="5D2757A2" wp14:paraId="46F76B39" wp14:textId="139BD3EC">
      <w:pPr>
        <w:spacing w:before="240" w:beforeAutospacing="off" w:after="240" w:afterAutospacing="off"/>
      </w:pPr>
      <w:r w:rsidRPr="5D2757A2" w:rsidR="27CD5E11">
        <w:rPr>
          <w:rFonts w:ascii="Aptos" w:hAnsi="Aptos" w:eastAsia="Aptos" w:cs="Aptos"/>
          <w:noProof w:val="0"/>
          <w:sz w:val="24"/>
          <w:szCs w:val="24"/>
          <w:lang w:val="pt-PT"/>
        </w:rPr>
        <w:t>A estética do filme é uma das suas maiores atrações. Com cenários elaborados e personagens únicos, a animação em stop-motion traz um charme peculiar que captura a imaginação do público. As músicas, compostas por Danny Elfman, são memoráveis e ajudam a contar a história de maneira envolvente, sendo "This Is Halloween" e "What’s This?" alguns dos números mais icônicos.</w:t>
      </w:r>
    </w:p>
    <w:p xmlns:wp14="http://schemas.microsoft.com/office/word/2010/wordml" w:rsidP="5D2757A2" wp14:paraId="5D45A4BA" wp14:textId="60ED17B5">
      <w:pPr>
        <w:pStyle w:val="Heading3"/>
        <w:spacing w:before="281" w:beforeAutospacing="off" w:after="281" w:afterAutospacing="off"/>
      </w:pPr>
      <w:r w:rsidRPr="5D2757A2" w:rsidR="27CD5E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PT"/>
        </w:rPr>
        <w:t>Temas</w:t>
      </w:r>
    </w:p>
    <w:p xmlns:wp14="http://schemas.microsoft.com/office/word/2010/wordml" w:rsidP="5D2757A2" wp14:paraId="6C5D5B8D" wp14:textId="2554F1AC">
      <w:pPr>
        <w:spacing w:before="240" w:beforeAutospacing="off" w:after="240" w:afterAutospacing="off"/>
      </w:pPr>
      <w:r w:rsidRPr="5D2757A2" w:rsidR="27CD5E11">
        <w:rPr>
          <w:rFonts w:ascii="Aptos" w:hAnsi="Aptos" w:eastAsia="Aptos" w:cs="Aptos"/>
          <w:noProof w:val="0"/>
          <w:sz w:val="24"/>
          <w:szCs w:val="24"/>
          <w:lang w:val="pt-PT"/>
        </w:rPr>
        <w:t>O filme aborda temas profundos, como a busca por identidade e o desejo de pertencimento. Jack, embora seja uma figura central na Cidade do Halloween, anseia por algo mais, questionando seu propósito. A intersecção de Halloween e Natal simboliza a ideia de que diferentes tradições podem coexistir, mas também destaca os desafios que surgem ao tentar incorporar algo novo em um mundo familiar.</w:t>
      </w:r>
    </w:p>
    <w:p xmlns:wp14="http://schemas.microsoft.com/office/word/2010/wordml" w:rsidP="5D2757A2" wp14:paraId="17B49CFD" wp14:textId="1BA494BD">
      <w:pPr>
        <w:pStyle w:val="Heading3"/>
        <w:spacing w:before="281" w:beforeAutospacing="off" w:after="281" w:afterAutospacing="off"/>
      </w:pPr>
      <w:r w:rsidRPr="5D2757A2" w:rsidR="27CD5E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PT"/>
        </w:rPr>
        <w:t>Legado</w:t>
      </w:r>
    </w:p>
    <w:p xmlns:wp14="http://schemas.microsoft.com/office/word/2010/wordml" w:rsidP="5D2757A2" wp14:paraId="798E0058" wp14:textId="07A70F73">
      <w:pPr>
        <w:spacing w:before="240" w:beforeAutospacing="off" w:after="240" w:afterAutospacing="off"/>
      </w:pPr>
      <w:r w:rsidRPr="5D2757A2" w:rsidR="27CD5E11">
        <w:rPr>
          <w:rFonts w:ascii="Aptos" w:hAnsi="Aptos" w:eastAsia="Aptos" w:cs="Aptos"/>
          <w:noProof w:val="0"/>
          <w:sz w:val="24"/>
          <w:szCs w:val="24"/>
          <w:lang w:val="pt-PT"/>
        </w:rPr>
        <w:t>Desde seu lançamento, "The Nightmare Before Christmas" se tornou um fenômeno cultural, influenciando a moda, a arte e até mesmo as celebrações de Halloween e Natal. O filme continua a ser uma fonte de inspiração, atraindo novas gerações de fãs e mantendo sua relevância no mundo do entretenimento.</w:t>
      </w:r>
    </w:p>
    <w:p xmlns:wp14="http://schemas.microsoft.com/office/word/2010/wordml" w:rsidP="5D2757A2" wp14:paraId="6856D1A6" wp14:textId="6CB262E1">
      <w:pPr>
        <w:spacing w:before="240" w:beforeAutospacing="off" w:after="240" w:afterAutospacing="off"/>
      </w:pPr>
      <w:r w:rsidRPr="5D2757A2" w:rsidR="27CD5E11">
        <w:rPr>
          <w:rFonts w:ascii="Aptos" w:hAnsi="Aptos" w:eastAsia="Aptos" w:cs="Aptos"/>
          <w:noProof w:val="0"/>
          <w:sz w:val="24"/>
          <w:szCs w:val="24"/>
          <w:lang w:val="pt-PT"/>
        </w:rPr>
        <w:t>Em resumo, "The Nightmare Before Christmas" é mais do que um simples filme de animação; é uma obra-prima que mistura humor, emoção e estética única, tornando-se um clássico atemporal que ressoa com aqueles que buscam a magia nas festas e nas transformações da vida.</w:t>
      </w:r>
    </w:p>
    <w:p xmlns:wp14="http://schemas.microsoft.com/office/word/2010/wordml" w:rsidP="5D2757A2" wp14:paraId="3C5BF060" wp14:textId="4B9DB949">
      <w:pPr>
        <w:spacing w:before="0" w:beforeAutospacing="off" w:after="0" w:afterAutospacing="off"/>
      </w:pPr>
      <w:r w:rsidRPr="5D2757A2" w:rsidR="27CD5E11">
        <w:rPr>
          <w:rFonts w:ascii="Aptos" w:hAnsi="Aptos" w:eastAsia="Aptos" w:cs="Aptos"/>
          <w:noProof w:val="0"/>
          <w:sz w:val="24"/>
          <w:szCs w:val="24"/>
          <w:lang w:val="pt-PT"/>
        </w:rPr>
        <w:t>4o mini</w:t>
      </w:r>
    </w:p>
    <w:p xmlns:wp14="http://schemas.microsoft.com/office/word/2010/wordml" wp14:paraId="092EF4B1" wp14:textId="134AF33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5EDFB"/>
    <w:rsid w:val="0D05EDFB"/>
    <w:rsid w:val="27CD5E11"/>
    <w:rsid w:val="5D27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EDFB"/>
  <w15:chartTrackingRefBased/>
  <w15:docId w15:val="{E106D792-67E0-4EB1-A719-65D9C97914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2024-10-23T18:46:22.1035812Z</dcterms:created>
  <dcterms:modified xsi:type="dcterms:W3CDTF">2024-10-23T18:47:02.3466303Z</dcterms:modified>
  <dc:creator>Maria Ana Silva</dc:creator>
  <lastModifiedBy>Maria Ana Silva</lastModifiedBy>
</coreProperties>
</file>