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197C98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Андрусів М.І.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щореалізує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197C9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C98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.15pt;margin-top:5.5pt;width:22.55pt;height:18pt;z-index:251660288;mso-width-relative:margin;mso-height-relative:margin" stroked="f">
            <v:textbox>
              <w:txbxContent>
                <w:p w:rsidR="00197C98" w:rsidRDefault="00197C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  <w:p w:rsidR="00197C98" w:rsidRDefault="00197C98"/>
              </w:txbxContent>
            </v:textbox>
          </v:shape>
        </w:pict>
      </w:r>
      <w:r w:rsidR="005D4093">
        <w:rPr>
          <w:noProof/>
          <w:lang w:val="ru-RU" w:eastAsia="ru-RU"/>
        </w:rPr>
        <w:drawing>
          <wp:inline distT="0" distB="0" distL="0" distR="0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0"/>
      <w:bookmarkEnd w:id="1"/>
      <w:bookmarkEnd w:id="2"/>
      <w:bookmarkEnd w:id="3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0" w:name="OLE_LINK10"/>
          <w:bookmarkStart w:id="11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0"/>
          <w:bookmarkEnd w:id="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  <w:proofErr w:type="spellEnd"/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AF6585">
        <w:rPr>
          <w:rFonts w:ascii="Times New Roman" w:hAnsi="Times New Roman" w:cs="Times New Roman"/>
          <w:color w:val="000000"/>
          <w:sz w:val="28"/>
          <w:szCs w:val="28"/>
        </w:rPr>
        <w:t>пороговий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proofErr w:type="spellStart"/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>mutationRandom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val="ru-RU" w:eastAsia="ru-RU"/>
        </w:rPr>
        <w:drawing>
          <wp:inline distT="0" distB="0" distL="0" distR="0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proofErr w:type="spellStart"/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ti=state.Generation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*((log10(T)-log10(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deltaH=randn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child=thisPopulation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mutationPoints=find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=~child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(i,:)=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child+deltaH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proofErr w:type="spellStart"/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proofErr w:type="spellEnd"/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crossoverComparative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 &lt;= 0.5)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GoBack"/>
      <w:bookmarkEnd w:id="12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  <w:proofErr w:type="spellEnd"/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  <w:proofErr w:type="spell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C98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</w:p>
    <w:p w:rsidR="0050679C" w:rsidRPr="00C95994" w:rsidRDefault="00197C98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Ознайомилися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9420CB">
        <w:rPr>
          <w:rFonts w:ascii="Times New Roman" w:hAnsi="Times New Roman" w:cs="Times New Roman"/>
          <w:sz w:val="28"/>
          <w:szCs w:val="28"/>
        </w:rPr>
        <w:t>, вивчи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="009420CB"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="009420CB"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9420CB">
        <w:rPr>
          <w:rFonts w:ascii="Times New Roman" w:hAnsi="Times New Roman" w:cs="Times New Roman"/>
          <w:sz w:val="28"/>
          <w:szCs w:val="28"/>
        </w:rPr>
        <w:t xml:space="preserve"> і реалізува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9420CB"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</w:t>
      </w:r>
      <w:r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 w:rsidR="009420CB">
        <w:rPr>
          <w:rFonts w:ascii="Times New Roman" w:hAnsi="Times New Roman" w:cs="Times New Roman"/>
          <w:sz w:val="28"/>
          <w:szCs w:val="28"/>
        </w:rPr>
        <w:t xml:space="preserve">завдання. </w:t>
      </w:r>
    </w:p>
    <w:sectPr w:rsidR="0050679C" w:rsidRPr="00C95994" w:rsidSect="00612E99">
      <w:footerReference w:type="default" r:id="rId22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E8A" w:rsidRDefault="009C5E8A" w:rsidP="009D58A3">
      <w:pPr>
        <w:spacing w:after="0" w:line="240" w:lineRule="auto"/>
      </w:pPr>
      <w:r>
        <w:separator/>
      </w:r>
    </w:p>
  </w:endnote>
  <w:endnote w:type="continuationSeparator" w:id="0">
    <w:p w:rsidR="009C5E8A" w:rsidRDefault="009C5E8A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082585"/>
      <w:docPartObj>
        <w:docPartGallery w:val="Page Numbers (Bottom of Page)"/>
        <w:docPartUnique/>
      </w:docPartObj>
    </w:sdtPr>
    <w:sdtContent>
      <w:p w:rsidR="009D58A3" w:rsidRDefault="001E43BC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197C98" w:rsidRPr="00197C98">
          <w:rPr>
            <w:noProof/>
            <w:lang w:val="ru-RU"/>
          </w:rPr>
          <w:t>7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E8A" w:rsidRDefault="009C5E8A" w:rsidP="009D58A3">
      <w:pPr>
        <w:spacing w:after="0" w:line="240" w:lineRule="auto"/>
      </w:pPr>
      <w:r>
        <w:separator/>
      </w:r>
    </w:p>
  </w:footnote>
  <w:footnote w:type="continuationSeparator" w:id="0">
    <w:p w:rsidR="009C5E8A" w:rsidRDefault="009C5E8A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64D0"/>
    <w:rsid w:val="00C40E36"/>
    <w:rsid w:val="00C53D43"/>
    <w:rsid w:val="00C61A07"/>
    <w:rsid w:val="00C77D25"/>
    <w:rsid w:val="00C95994"/>
    <w:rsid w:val="00CB718D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5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40C04"/>
    <w:rsid w:val="005D66F8"/>
    <w:rsid w:val="00B4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899BD15D0C46F5B123F0A31B3DC20E">
    <w:name w:val="AE899BD15D0C46F5B123F0A31B3DC20E"/>
    <w:rsid w:val="00B40C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maria Andrusiv</cp:lastModifiedBy>
  <cp:revision>57</cp:revision>
  <cp:lastPrinted>2015-05-21T19:39:00Z</cp:lastPrinted>
  <dcterms:created xsi:type="dcterms:W3CDTF">2015-04-10T12:16:00Z</dcterms:created>
  <dcterms:modified xsi:type="dcterms:W3CDTF">2016-05-16T20:14:00Z</dcterms:modified>
</cp:coreProperties>
</file>