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76BBF" w14:textId="3CF7BF3C" w:rsidR="00D1535A" w:rsidRDefault="00D1535A" w:rsidP="00D1535A">
      <w:r>
        <w:t>Levantamiento de Información</w:t>
      </w:r>
    </w:p>
    <w:p w14:paraId="077026B5" w14:textId="77777777" w:rsidR="00D1535A" w:rsidRDefault="00D1535A" w:rsidP="00D1535A"/>
    <w:p w14:paraId="403D4738" w14:textId="7489B349" w:rsidR="00D1535A" w:rsidRDefault="00D1535A" w:rsidP="00D1535A">
      <w:r>
        <w:t>SGI CEB – Sistema Gestión de Ingreso Ciudadela Educativa de Bosa</w:t>
      </w:r>
    </w:p>
    <w:p w14:paraId="61AFE6F0" w14:textId="77777777" w:rsidR="00D1535A" w:rsidRDefault="00D1535A" w:rsidP="00D1535A"/>
    <w:p w14:paraId="09E1F81A" w14:textId="77777777" w:rsidR="00D1535A" w:rsidRDefault="00D1535A" w:rsidP="00D1535A">
      <w:r>
        <w:t>Bienvenido estudiante, a continuación, se le realizarán un cuestionario enfocado al ingreso a su institución, estas preguntas son de respuesta libre, responde en base a su experiencia y conocimiento del método de ingreso que tiene su institución actualmente. Esta información se utilizará para la creación de un sistema de información.</w:t>
      </w:r>
    </w:p>
    <w:p w14:paraId="00000009" w14:textId="77777777" w:rsidR="00485C01" w:rsidRPr="00D1535A" w:rsidRDefault="00485C01" w:rsidP="00D1535A"/>
    <w:p w14:paraId="0000000A" w14:textId="77777777" w:rsidR="00485C01" w:rsidRPr="00D1535A" w:rsidRDefault="00485C01" w:rsidP="00D1535A"/>
    <w:p w14:paraId="0000000B" w14:textId="1D20D6B0" w:rsidR="00485C01" w:rsidRPr="00D1535A" w:rsidRDefault="00E35345" w:rsidP="00D1535A">
      <w:r w:rsidRPr="00D1535A">
        <w:t xml:space="preserve">1. ¿Está familiarizado con la página </w:t>
      </w:r>
      <w:r w:rsidR="00D1535A" w:rsidRPr="00D1535A">
        <w:t>web? ¿</w:t>
      </w:r>
      <w:r w:rsidRPr="00D1535A">
        <w:t>de qué manera?</w:t>
      </w:r>
    </w:p>
    <w:p w14:paraId="0000000D" w14:textId="77777777" w:rsidR="00485C01" w:rsidRPr="00D1535A" w:rsidRDefault="00485C01" w:rsidP="00D1535A"/>
    <w:p w14:paraId="0000000E" w14:textId="2C330FA1" w:rsidR="00485C01" w:rsidRPr="00D1535A" w:rsidRDefault="00D1535A" w:rsidP="00D1535A">
      <w:r w:rsidRPr="00D1535A">
        <w:t>2.. ¿Cómo</w:t>
      </w:r>
      <w:r w:rsidR="00E35345" w:rsidRPr="00D1535A">
        <w:t xml:space="preserve"> se controla el ingreso a la institución educativa?</w:t>
      </w:r>
    </w:p>
    <w:p w14:paraId="00000010" w14:textId="0387F37E" w:rsidR="00485C01" w:rsidRPr="00D1535A" w:rsidRDefault="00485C01" w:rsidP="00D1535A"/>
    <w:p w14:paraId="00000011" w14:textId="5D29D0F2" w:rsidR="00485C01" w:rsidRPr="00D1535A" w:rsidRDefault="00D1535A" w:rsidP="00D1535A">
      <w:r w:rsidRPr="00D1535A">
        <w:t>3. ¿Dónde</w:t>
      </w:r>
      <w:r w:rsidR="00E35345" w:rsidRPr="00D1535A">
        <w:t xml:space="preserve"> se registra el ingreso</w:t>
      </w:r>
      <w:r w:rsidR="00E35345" w:rsidRPr="00D1535A">
        <w:t xml:space="preserve"> a la institución educativa?</w:t>
      </w:r>
    </w:p>
    <w:p w14:paraId="00000014" w14:textId="77777777" w:rsidR="00485C01" w:rsidRPr="00D1535A" w:rsidRDefault="00485C01" w:rsidP="00D1535A"/>
    <w:p w14:paraId="00000015" w14:textId="5E7C61DD" w:rsidR="00485C01" w:rsidRPr="00D1535A" w:rsidRDefault="00D1535A" w:rsidP="00D1535A">
      <w:r w:rsidRPr="00D1535A">
        <w:t>4 ¿</w:t>
      </w:r>
      <w:r w:rsidR="00E35345" w:rsidRPr="00D1535A">
        <w:t xml:space="preserve">La institución educativa tiene una página </w:t>
      </w:r>
      <w:r w:rsidRPr="00D1535A">
        <w:t>web? ¿por qué?</w:t>
      </w:r>
    </w:p>
    <w:p w14:paraId="00000017" w14:textId="77777777" w:rsidR="00485C01" w:rsidRPr="00D1535A" w:rsidRDefault="00485C01" w:rsidP="00D1535A"/>
    <w:p w14:paraId="00000018" w14:textId="7F21825D" w:rsidR="00485C01" w:rsidRPr="00D1535A" w:rsidRDefault="00D1535A" w:rsidP="00D1535A">
      <w:r w:rsidRPr="00D1535A">
        <w:t>5.. ¿</w:t>
      </w:r>
      <w:r w:rsidR="00E35345" w:rsidRPr="00D1535A">
        <w:t>Le gustaría tener el registro de ingreso en un aplicativo web?</w:t>
      </w:r>
    </w:p>
    <w:p w14:paraId="0000001B" w14:textId="77777777" w:rsidR="00485C01" w:rsidRPr="00D1535A" w:rsidRDefault="00485C01" w:rsidP="00D1535A"/>
    <w:p w14:paraId="0000001C" w14:textId="77777777" w:rsidR="00485C01" w:rsidRPr="00D1535A" w:rsidRDefault="00E35345" w:rsidP="00D1535A">
      <w:r w:rsidRPr="00D1535A">
        <w:t>6. ¿Cuál considera usted que es la hora apropiada al ingreso de la institución de los estudiantes?</w:t>
      </w:r>
    </w:p>
    <w:p w14:paraId="00000023" w14:textId="77777777" w:rsidR="00485C01" w:rsidRPr="00D1535A" w:rsidRDefault="00485C01" w:rsidP="00D1535A"/>
    <w:p w14:paraId="00000024" w14:textId="36A5BE41" w:rsidR="00485C01" w:rsidRPr="00D1535A" w:rsidRDefault="00D1535A" w:rsidP="00D1535A">
      <w:r w:rsidRPr="00D1535A">
        <w:t>7. ¿</w:t>
      </w:r>
      <w:r w:rsidR="00E35345" w:rsidRPr="00D1535A">
        <w:t xml:space="preserve">Cómo maneja los ingresos a la institución educativa según </w:t>
      </w:r>
      <w:r w:rsidRPr="00D1535A">
        <w:t>las diferentes sedes</w:t>
      </w:r>
      <w:r w:rsidR="00E35345" w:rsidRPr="00D1535A">
        <w:t xml:space="preserve"> entre primaria y </w:t>
      </w:r>
      <w:r w:rsidRPr="00D1535A">
        <w:t>bachillerato? ¿</w:t>
      </w:r>
      <w:r w:rsidR="00E35345" w:rsidRPr="00D1535A">
        <w:t xml:space="preserve">para </w:t>
      </w:r>
      <w:r w:rsidRPr="00D1535A">
        <w:t>qué?</w:t>
      </w:r>
    </w:p>
    <w:p w14:paraId="00000029" w14:textId="77777777" w:rsidR="00485C01" w:rsidRPr="00D1535A" w:rsidRDefault="00E35345" w:rsidP="00D1535A">
      <w:r w:rsidRPr="00D1535A">
        <w:t xml:space="preserve">         </w:t>
      </w:r>
    </w:p>
    <w:p w14:paraId="0000002A" w14:textId="2B6985BA" w:rsidR="00485C01" w:rsidRPr="00D1535A" w:rsidRDefault="00D1535A" w:rsidP="00D1535A">
      <w:r w:rsidRPr="00D1535A">
        <w:t>8. ¿Cuál</w:t>
      </w:r>
      <w:r w:rsidR="00E35345" w:rsidRPr="00D1535A">
        <w:t xml:space="preserve"> es el horario adecuado para el ingreso de los </w:t>
      </w:r>
      <w:r w:rsidRPr="00D1535A">
        <w:t>profesores, estudiantes</w:t>
      </w:r>
      <w:r w:rsidR="00E35345" w:rsidRPr="00D1535A">
        <w:t xml:space="preserve"> y vigilantes?</w:t>
      </w:r>
    </w:p>
    <w:p w14:paraId="0000002F" w14:textId="77777777" w:rsidR="00485C01" w:rsidRPr="00D1535A" w:rsidRDefault="00485C01" w:rsidP="00D1535A">
      <w:pPr>
        <w:rPr>
          <w:highlight w:val="white"/>
        </w:rPr>
      </w:pPr>
    </w:p>
    <w:p w14:paraId="00000030" w14:textId="4EC284AC" w:rsidR="00485C01" w:rsidRPr="00D1535A" w:rsidRDefault="00D1535A" w:rsidP="00D1535A">
      <w:r w:rsidRPr="00D1535A">
        <w:t>9. ¿Cuáles</w:t>
      </w:r>
      <w:r w:rsidR="00E35345" w:rsidRPr="00D1535A">
        <w:t xml:space="preserve"> son </w:t>
      </w:r>
      <w:r w:rsidR="00E35345" w:rsidRPr="00D1535A">
        <w:t>la</w:t>
      </w:r>
      <w:r>
        <w:t>s</w:t>
      </w:r>
      <w:r w:rsidR="00E35345" w:rsidRPr="00D1535A">
        <w:t xml:space="preserve"> sanciones</w:t>
      </w:r>
      <w:r w:rsidR="00E35345" w:rsidRPr="00D1535A">
        <w:t xml:space="preserve"> si no se cumple con un horario establecido al ingreso de la institución </w:t>
      </w:r>
      <w:r w:rsidRPr="00D1535A">
        <w:t>educativa entre</w:t>
      </w:r>
      <w:r w:rsidR="00E35345" w:rsidRPr="00D1535A">
        <w:t xml:space="preserve"> los vigilantes,</w:t>
      </w:r>
      <w:r>
        <w:t xml:space="preserve"> </w:t>
      </w:r>
      <w:r w:rsidR="00E35345" w:rsidRPr="00D1535A">
        <w:t>profesores,</w:t>
      </w:r>
      <w:r>
        <w:t xml:space="preserve"> </w:t>
      </w:r>
      <w:r w:rsidR="00E35345" w:rsidRPr="00D1535A">
        <w:t>estudiantes?</w:t>
      </w:r>
    </w:p>
    <w:p w14:paraId="00000035" w14:textId="77777777" w:rsidR="00485C01" w:rsidRPr="00D1535A" w:rsidRDefault="00485C01" w:rsidP="00D1535A"/>
    <w:p w14:paraId="00000036" w14:textId="17689C91" w:rsidR="00485C01" w:rsidRPr="00D1535A" w:rsidRDefault="00E35345" w:rsidP="00D1535A">
      <w:r w:rsidRPr="00D1535A">
        <w:t>10.. ¿Qué medidas se toman para gestionar el control de ingreso en el momento de una salida pedagógica?</w:t>
      </w:r>
    </w:p>
    <w:p w14:paraId="79AB288D" w14:textId="77777777" w:rsidR="00495540" w:rsidRDefault="00495540" w:rsidP="00D1535A"/>
    <w:p w14:paraId="0000003C" w14:textId="3582E580" w:rsidR="00485C01" w:rsidRPr="00D1535A" w:rsidRDefault="00D1535A" w:rsidP="00D1535A">
      <w:r w:rsidRPr="00D1535A">
        <w:t>11. ¿</w:t>
      </w:r>
      <w:r w:rsidR="00E35345" w:rsidRPr="00D1535A">
        <w:t>Supervisa   que los estudiantes,</w:t>
      </w:r>
      <w:r>
        <w:t xml:space="preserve"> </w:t>
      </w:r>
      <w:r w:rsidR="00E35345" w:rsidRPr="00D1535A">
        <w:t>profesores,</w:t>
      </w:r>
      <w:r>
        <w:t xml:space="preserve"> </w:t>
      </w:r>
      <w:r w:rsidR="00E35345" w:rsidRPr="00D1535A">
        <w:t xml:space="preserve">vigilantes y demás integrantes de la institución educativa tengan </w:t>
      </w:r>
      <w:r w:rsidRPr="00D1535A">
        <w:t>un carnet</w:t>
      </w:r>
      <w:r w:rsidR="00E35345" w:rsidRPr="00D1535A">
        <w:t xml:space="preserve"> de </w:t>
      </w:r>
      <w:r w:rsidRPr="00D1535A">
        <w:t>identificación para</w:t>
      </w:r>
      <w:r w:rsidR="00E35345" w:rsidRPr="00D1535A">
        <w:t xml:space="preserve"> ingresar a la </w:t>
      </w:r>
      <w:r w:rsidRPr="00D1535A">
        <w:t>institución?</w:t>
      </w:r>
      <w:r w:rsidR="00E35345" w:rsidRPr="00D1535A">
        <w:t xml:space="preserve"> ¿De qué </w:t>
      </w:r>
      <w:r w:rsidRPr="00D1535A">
        <w:t>manera?</w:t>
      </w:r>
    </w:p>
    <w:p w14:paraId="542F42E1" w14:textId="77777777" w:rsidR="00495540" w:rsidRDefault="00495540" w:rsidP="00D1535A"/>
    <w:p w14:paraId="00000044" w14:textId="0B86F9F1" w:rsidR="00485C01" w:rsidRPr="00D1535A" w:rsidRDefault="00D1535A" w:rsidP="00D1535A">
      <w:r w:rsidRPr="00D1535A">
        <w:t>12. ¿Cuál</w:t>
      </w:r>
      <w:r w:rsidR="00E35345" w:rsidRPr="00D1535A">
        <w:t xml:space="preserve"> es el manejo que utiliza en el ingreso a la institución educativa?</w:t>
      </w:r>
    </w:p>
    <w:p w14:paraId="00000045" w14:textId="77777777" w:rsidR="00485C01" w:rsidRPr="00D1535A" w:rsidRDefault="00485C01" w:rsidP="00D1535A"/>
    <w:p w14:paraId="0000004B" w14:textId="205153F7" w:rsidR="00485C01" w:rsidRPr="00D1535A" w:rsidRDefault="00D1535A" w:rsidP="00D1535A">
      <w:r w:rsidRPr="00D1535A">
        <w:t>13 ¿</w:t>
      </w:r>
      <w:r w:rsidR="00E35345" w:rsidRPr="00D1535A">
        <w:t xml:space="preserve">La institución educativa cuenta con un sistema de ingreso para estudiantes / profesores / coordinador/ </w:t>
      </w:r>
      <w:r w:rsidRPr="00D1535A">
        <w:t>vigilantes? ¿</w:t>
      </w:r>
      <w:r w:rsidR="00E35345" w:rsidRPr="00D1535A">
        <w:t>por qué?</w:t>
      </w:r>
    </w:p>
    <w:p w14:paraId="0000004F" w14:textId="77777777" w:rsidR="00485C01" w:rsidRPr="00D1535A" w:rsidRDefault="00485C01" w:rsidP="00D1535A"/>
    <w:p w14:paraId="00000055" w14:textId="6B0EE938" w:rsidR="00485C01" w:rsidRPr="00D1535A" w:rsidRDefault="00D1535A" w:rsidP="00D1535A">
      <w:r w:rsidRPr="00D1535A">
        <w:t>14 ¿</w:t>
      </w:r>
      <w:r w:rsidR="00E35345" w:rsidRPr="00D1535A">
        <w:t xml:space="preserve">Hace cumplir a cabalidad el manual de convivencia creado por la institución y </w:t>
      </w:r>
      <w:r w:rsidRPr="00D1535A">
        <w:t>por qué</w:t>
      </w:r>
      <w:r w:rsidR="00E35345" w:rsidRPr="00D1535A">
        <w:t xml:space="preserve">? ¿Mencione 2 normas del manual de convivencia?   </w:t>
      </w:r>
    </w:p>
    <w:p w14:paraId="00000056" w14:textId="77777777" w:rsidR="00485C01" w:rsidRPr="00D1535A" w:rsidRDefault="00485C01" w:rsidP="00D1535A"/>
    <w:p w14:paraId="00000065" w14:textId="1194E851" w:rsidR="00485C01" w:rsidRDefault="00D1535A" w:rsidP="00495540">
      <w:r w:rsidRPr="00D1535A">
        <w:t>15 ¿</w:t>
      </w:r>
      <w:r w:rsidR="00E35345" w:rsidRPr="00D1535A">
        <w:t xml:space="preserve">Mencione 5 requisitos para establecer el ingreso a la </w:t>
      </w:r>
      <w:r w:rsidRPr="00D1535A">
        <w:t xml:space="preserve">institución </w:t>
      </w:r>
      <w:r>
        <w:t>e</w:t>
      </w:r>
      <w:r w:rsidRPr="00D1535A">
        <w:t>ducativa</w:t>
      </w:r>
    </w:p>
    <w:sectPr w:rsidR="00485C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377CE"/>
    <w:multiLevelType w:val="multilevel"/>
    <w:tmpl w:val="F742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11760F"/>
    <w:multiLevelType w:val="multilevel"/>
    <w:tmpl w:val="D81AD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1215B8"/>
    <w:multiLevelType w:val="multilevel"/>
    <w:tmpl w:val="E8C6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AF40A6"/>
    <w:multiLevelType w:val="multilevel"/>
    <w:tmpl w:val="C0C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01"/>
    <w:rsid w:val="00485C01"/>
    <w:rsid w:val="00495540"/>
    <w:rsid w:val="00D1535A"/>
    <w:rsid w:val="00E3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A506"/>
  <w15:docId w15:val="{9120F6DE-CB0F-44D9-9FCC-B818FED4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Gonzalez</cp:lastModifiedBy>
  <cp:revision>4</cp:revision>
  <dcterms:created xsi:type="dcterms:W3CDTF">2020-06-25T02:46:00Z</dcterms:created>
  <dcterms:modified xsi:type="dcterms:W3CDTF">2020-06-25T03:01:00Z</dcterms:modified>
</cp:coreProperties>
</file>