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41883" w14:textId="6CE4995E" w:rsidR="009C5A52" w:rsidRDefault="00AB390C">
      <w:pPr>
        <w:rPr>
          <w:color w:val="4472C4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E67446">
        <w:rPr>
          <w:color w:val="4472C4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Preguntas vigilantes v3</w:t>
      </w:r>
    </w:p>
    <w:p w14:paraId="18DCAF40" w14:textId="74801F09" w:rsidR="004E2103" w:rsidRPr="00FE18C8" w:rsidRDefault="004E2103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E18C8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Encuesta dirigida al personal de vigilancia, </w:t>
      </w:r>
      <w:r w:rsidR="00D0148C" w:rsidRPr="00FE18C8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donde apreciaremos preguntas necesarias para la recolección de información</w:t>
      </w:r>
      <w:r w:rsidR="00FE18C8" w:rsidRPr="00FE18C8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, están realizadas por Carlos Noguera para el Proyecto formativo ADSI 2067454 </w:t>
      </w:r>
    </w:p>
    <w:p w14:paraId="228816B7" w14:textId="150D4C19" w:rsidR="007861D2" w:rsidRDefault="007861D2" w:rsidP="007861D2">
      <w:pPr>
        <w:pStyle w:val="Prrafodelista"/>
        <w:numPr>
          <w:ilvl w:val="0"/>
          <w:numId w:val="4"/>
        </w:numPr>
        <w:rPr>
          <w:lang w:val="es-ES"/>
        </w:rPr>
      </w:pPr>
      <w:r w:rsidRPr="007861D2">
        <w:rPr>
          <w:lang w:val="es-ES"/>
        </w:rPr>
        <w:t>¿</w:t>
      </w:r>
      <w:r w:rsidR="00AB390C" w:rsidRPr="007861D2">
        <w:rPr>
          <w:lang w:val="es-ES"/>
        </w:rPr>
        <w:t xml:space="preserve">Como funciona la entrada de personal en su </w:t>
      </w:r>
      <w:r w:rsidRPr="007861D2">
        <w:rPr>
          <w:lang w:val="es-ES"/>
        </w:rPr>
        <w:t>institución?</w:t>
      </w:r>
    </w:p>
    <w:p w14:paraId="3A2D2A18" w14:textId="5E1877BE" w:rsidR="007861D2" w:rsidRDefault="007861D2" w:rsidP="007861D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¿Es eficiente el ingreso a su institución?</w:t>
      </w:r>
    </w:p>
    <w:p w14:paraId="6BB6ACF5" w14:textId="23F20B69" w:rsidR="007861D2" w:rsidRDefault="00721295" w:rsidP="007861D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¿Cómo gestionan la entrada de personal ajeno a la institución?</w:t>
      </w:r>
    </w:p>
    <w:p w14:paraId="17AC7777" w14:textId="49061804" w:rsidR="00721295" w:rsidRDefault="00721295" w:rsidP="007861D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¿Es un proceso </w:t>
      </w:r>
      <w:r w:rsidR="009057F9">
        <w:rPr>
          <w:lang w:val="es-ES"/>
        </w:rPr>
        <w:t>simple la entrada y salida de objetos?</w:t>
      </w:r>
    </w:p>
    <w:p w14:paraId="09D42574" w14:textId="106D1A5F" w:rsidR="009057F9" w:rsidRDefault="009057F9" w:rsidP="007861D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¿Tienen permitida la entrada de personal</w:t>
      </w:r>
      <w:r w:rsidR="00975C46">
        <w:rPr>
          <w:lang w:val="es-ES"/>
        </w:rPr>
        <w:t xml:space="preserve"> administrativo</w:t>
      </w:r>
      <w:r>
        <w:rPr>
          <w:lang w:val="es-ES"/>
        </w:rPr>
        <w:t xml:space="preserve"> en horario nocturno?</w:t>
      </w:r>
    </w:p>
    <w:p w14:paraId="13DB2297" w14:textId="1781436F" w:rsidR="009057F9" w:rsidRDefault="00975C46" w:rsidP="007861D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¿Cómo se gestiona el ingreso en fecha especiales? (reuniones, entrega de notas</w:t>
      </w:r>
      <w:r w:rsidR="00D30378">
        <w:rPr>
          <w:lang w:val="es-ES"/>
        </w:rPr>
        <w:t>, citaciones)</w:t>
      </w:r>
    </w:p>
    <w:p w14:paraId="6A0F97C6" w14:textId="0D0DE3AC" w:rsidR="00D30378" w:rsidRDefault="001273DD" w:rsidP="007861D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¿Qué se hace en caso de que actores no registrados entren en el</w:t>
      </w:r>
      <w:r w:rsidR="007309E4">
        <w:rPr>
          <w:lang w:val="es-ES"/>
        </w:rPr>
        <w:t xml:space="preserve"> </w:t>
      </w:r>
      <w:r w:rsidR="00624411">
        <w:rPr>
          <w:lang w:val="es-ES"/>
        </w:rPr>
        <w:t>establecimiento?</w:t>
      </w:r>
    </w:p>
    <w:p w14:paraId="68E40663" w14:textId="0821E5BC" w:rsidR="00624411" w:rsidRDefault="00624411" w:rsidP="007861D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¿Cómo funciona la salida de la institución?</w:t>
      </w:r>
    </w:p>
    <w:p w14:paraId="17771B7D" w14:textId="7BA2B106" w:rsidR="00624411" w:rsidRDefault="006D6FE0" w:rsidP="007861D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¿Qué medidas </w:t>
      </w:r>
      <w:r w:rsidR="00516896">
        <w:rPr>
          <w:lang w:val="es-ES"/>
        </w:rPr>
        <w:t>se toman en caso de emergencia para la entrada y salida?</w:t>
      </w:r>
    </w:p>
    <w:p w14:paraId="2B6E3628" w14:textId="5B8AE928" w:rsidR="00516896" w:rsidRDefault="00D35955" w:rsidP="007861D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¿Cómo procede el cambio de turno?</w:t>
      </w:r>
    </w:p>
    <w:p w14:paraId="7B1F9831" w14:textId="4FCE0F1C" w:rsidR="00D35955" w:rsidRDefault="00D35955" w:rsidP="007861D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¿Se cuenta con un registro objetos en </w:t>
      </w:r>
      <w:r w:rsidR="00BD10F6">
        <w:rPr>
          <w:lang w:val="es-ES"/>
        </w:rPr>
        <w:t>el ingreso?</w:t>
      </w:r>
    </w:p>
    <w:p w14:paraId="6EA80C53" w14:textId="373233BC" w:rsidR="00655979" w:rsidRPr="00CE745B" w:rsidRDefault="00BD10F6" w:rsidP="00CE745B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¿En caso de robo</w:t>
      </w:r>
      <w:r w:rsidR="00655979">
        <w:rPr>
          <w:lang w:val="es-ES"/>
        </w:rPr>
        <w:t xml:space="preserve"> donde se reporta o a quien se avisa</w:t>
      </w:r>
      <w:r w:rsidR="00CE745B">
        <w:rPr>
          <w:lang w:val="es-ES"/>
        </w:rPr>
        <w:t>?</w:t>
      </w:r>
    </w:p>
    <w:sectPr w:rsidR="00655979" w:rsidRPr="00CE74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D435A"/>
    <w:multiLevelType w:val="hybridMultilevel"/>
    <w:tmpl w:val="DAF44A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5667A"/>
    <w:multiLevelType w:val="hybridMultilevel"/>
    <w:tmpl w:val="14E88B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B2816"/>
    <w:multiLevelType w:val="hybridMultilevel"/>
    <w:tmpl w:val="742086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B1C25"/>
    <w:multiLevelType w:val="hybridMultilevel"/>
    <w:tmpl w:val="929275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0C"/>
    <w:rsid w:val="001273DD"/>
    <w:rsid w:val="00452E77"/>
    <w:rsid w:val="004E2103"/>
    <w:rsid w:val="00516896"/>
    <w:rsid w:val="00624411"/>
    <w:rsid w:val="00655979"/>
    <w:rsid w:val="006D6FE0"/>
    <w:rsid w:val="00721295"/>
    <w:rsid w:val="007309E4"/>
    <w:rsid w:val="007861D2"/>
    <w:rsid w:val="009057F9"/>
    <w:rsid w:val="00975C46"/>
    <w:rsid w:val="009C5A52"/>
    <w:rsid w:val="00AB390C"/>
    <w:rsid w:val="00BD10F6"/>
    <w:rsid w:val="00C23994"/>
    <w:rsid w:val="00CE745B"/>
    <w:rsid w:val="00D0148C"/>
    <w:rsid w:val="00D30378"/>
    <w:rsid w:val="00D35955"/>
    <w:rsid w:val="00E67446"/>
    <w:rsid w:val="00FE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A648E"/>
  <w15:chartTrackingRefBased/>
  <w15:docId w15:val="{0765F517-D653-426E-86C2-DAA4D850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730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39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30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Zolrax</dc:creator>
  <cp:keywords/>
  <dc:description/>
  <cp:lastModifiedBy>Zolrax</cp:lastModifiedBy>
  <cp:revision>3</cp:revision>
  <dcterms:created xsi:type="dcterms:W3CDTF">2020-06-25T22:47:00Z</dcterms:created>
  <dcterms:modified xsi:type="dcterms:W3CDTF">2020-06-26T14:15:00Z</dcterms:modified>
</cp:coreProperties>
</file>