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41883" w14:textId="6CE4995E" w:rsidR="009C5A52" w:rsidRDefault="00AB390C">
      <w:pP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67446"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Preguntas vigilantes v3</w:t>
      </w:r>
    </w:p>
    <w:p w14:paraId="47803720" w14:textId="77777777" w:rsidR="00BD0BF0" w:rsidRPr="00817E2C" w:rsidRDefault="00BD0BF0" w:rsidP="00BD0BF0">
      <w:r w:rsidRPr="00817E2C">
        <w:t>SGI CEB – Sistema Gestión de Ingreso Ciudadela Educativa de Bosa</w:t>
      </w:r>
    </w:p>
    <w:p w14:paraId="18DCAF40" w14:textId="6440476B" w:rsidR="004E2103" w:rsidRPr="00BD0BF0" w:rsidRDefault="00BD0BF0">
      <w:r w:rsidRPr="00817E2C">
        <w:t xml:space="preserve">Bienvenido </w:t>
      </w:r>
      <w:r>
        <w:t>vigilante</w:t>
      </w:r>
      <w:r w:rsidRPr="00817E2C">
        <w:t xml:space="preserve">, a continuación, se le realizarán un cuestionario enfocado al ingreso </w:t>
      </w:r>
      <w:r>
        <w:t>de</w:t>
      </w:r>
      <w:r w:rsidRPr="00817E2C">
        <w:t xml:space="preserve"> </w:t>
      </w:r>
      <w:r>
        <w:t>la</w:t>
      </w:r>
      <w:r w:rsidRPr="00817E2C">
        <w:t xml:space="preserve"> institución</w:t>
      </w:r>
      <w:r>
        <w:t xml:space="preserve"> en la que trabaja</w:t>
      </w:r>
      <w:r w:rsidRPr="00817E2C">
        <w:t>, estas preguntas son de respuesta libre, responde en base a su experiencia y conocimiento del método de ingreso que tiene su institución actualmente. Esta información se utilizará para la creación de un sistema de información.</w:t>
      </w:r>
    </w:p>
    <w:p w14:paraId="228816B7" w14:textId="150D4C19" w:rsidR="007861D2" w:rsidRDefault="007861D2" w:rsidP="007861D2">
      <w:pPr>
        <w:pStyle w:val="Prrafodelista"/>
        <w:numPr>
          <w:ilvl w:val="0"/>
          <w:numId w:val="4"/>
        </w:numPr>
        <w:rPr>
          <w:lang w:val="es-ES"/>
        </w:rPr>
      </w:pPr>
      <w:r w:rsidRPr="007861D2">
        <w:rPr>
          <w:lang w:val="es-ES"/>
        </w:rPr>
        <w:t>¿</w:t>
      </w:r>
      <w:r w:rsidR="00AB390C" w:rsidRPr="007861D2">
        <w:rPr>
          <w:lang w:val="es-ES"/>
        </w:rPr>
        <w:t xml:space="preserve">Como funciona la entrada de personal en su </w:t>
      </w:r>
      <w:r w:rsidRPr="007861D2">
        <w:rPr>
          <w:lang w:val="es-ES"/>
        </w:rPr>
        <w:t>institución?</w:t>
      </w:r>
    </w:p>
    <w:p w14:paraId="3A2D2A18" w14:textId="5E1877BE" w:rsidR="007861D2" w:rsidRDefault="007861D2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¿Es eficiente el ingreso a su institución?</w:t>
      </w:r>
    </w:p>
    <w:p w14:paraId="6BB6ACF5" w14:textId="23F20B69" w:rsidR="007861D2" w:rsidRDefault="0072129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gestionan la entrada de personal ajeno a la institución?</w:t>
      </w:r>
    </w:p>
    <w:p w14:paraId="17AC7777" w14:textId="49061804" w:rsidR="00721295" w:rsidRDefault="0072129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¿Es un proceso </w:t>
      </w:r>
      <w:r w:rsidR="009057F9">
        <w:rPr>
          <w:lang w:val="es-ES"/>
        </w:rPr>
        <w:t>simple la entrada y salida de objetos?</w:t>
      </w:r>
    </w:p>
    <w:p w14:paraId="09D42574" w14:textId="106D1A5F" w:rsidR="009057F9" w:rsidRDefault="009057F9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¿Tienen permitida la entrada de personal</w:t>
      </w:r>
      <w:r w:rsidR="00975C46">
        <w:rPr>
          <w:lang w:val="es-ES"/>
        </w:rPr>
        <w:t xml:space="preserve"> administrativo</w:t>
      </w:r>
      <w:r>
        <w:rPr>
          <w:lang w:val="es-ES"/>
        </w:rPr>
        <w:t xml:space="preserve"> en horario nocturno?</w:t>
      </w:r>
    </w:p>
    <w:p w14:paraId="13DB2297" w14:textId="1781436F" w:rsidR="009057F9" w:rsidRDefault="00975C46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se gestiona el ingreso en fecha especiales? (reuniones, entrega de notas</w:t>
      </w:r>
      <w:r w:rsidR="00D30378">
        <w:rPr>
          <w:lang w:val="es-ES"/>
        </w:rPr>
        <w:t>, citaciones)</w:t>
      </w:r>
    </w:p>
    <w:p w14:paraId="6A0F97C6" w14:textId="0D0DE3AC" w:rsidR="00D30378" w:rsidRDefault="001273DD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se hace en caso de que actores no registrados entren en el</w:t>
      </w:r>
      <w:r w:rsidR="007309E4">
        <w:rPr>
          <w:lang w:val="es-ES"/>
        </w:rPr>
        <w:t xml:space="preserve"> </w:t>
      </w:r>
      <w:r w:rsidR="00624411">
        <w:rPr>
          <w:lang w:val="es-ES"/>
        </w:rPr>
        <w:t>establecimiento?</w:t>
      </w:r>
    </w:p>
    <w:p w14:paraId="68E40663" w14:textId="0821E5BC" w:rsidR="00624411" w:rsidRDefault="00624411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funciona la salida de la institución?</w:t>
      </w:r>
    </w:p>
    <w:p w14:paraId="17771B7D" w14:textId="7BA2B106" w:rsidR="00624411" w:rsidRDefault="006D6FE0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¿Qué medidas </w:t>
      </w:r>
      <w:r w:rsidR="00516896">
        <w:rPr>
          <w:lang w:val="es-ES"/>
        </w:rPr>
        <w:t>se toman en caso de emergencia para la entrada y salida?</w:t>
      </w:r>
    </w:p>
    <w:p w14:paraId="2B6E3628" w14:textId="5B8AE928" w:rsidR="00516896" w:rsidRDefault="00D3595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procede el cambio de turno?</w:t>
      </w:r>
    </w:p>
    <w:p w14:paraId="7B1F9831" w14:textId="4FCE0F1C" w:rsidR="00D35955" w:rsidRDefault="00D3595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¿Se cuenta con un registro objetos en </w:t>
      </w:r>
      <w:r w:rsidR="00BD10F6">
        <w:rPr>
          <w:lang w:val="es-ES"/>
        </w:rPr>
        <w:t>el ingreso?</w:t>
      </w:r>
    </w:p>
    <w:p w14:paraId="6EA80C53" w14:textId="373233BC" w:rsidR="00655979" w:rsidRPr="00CE745B" w:rsidRDefault="00BD10F6" w:rsidP="00CE745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¿En caso de robo</w:t>
      </w:r>
      <w:r w:rsidR="00655979">
        <w:rPr>
          <w:lang w:val="es-ES"/>
        </w:rPr>
        <w:t xml:space="preserve"> donde se reporta o a quien se avisa</w:t>
      </w:r>
      <w:r w:rsidR="00CE745B">
        <w:rPr>
          <w:lang w:val="es-ES"/>
        </w:rPr>
        <w:t>?</w:t>
      </w:r>
    </w:p>
    <w:sectPr w:rsidR="00655979" w:rsidRPr="00CE7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D435A"/>
    <w:multiLevelType w:val="hybridMultilevel"/>
    <w:tmpl w:val="DAF44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667A"/>
    <w:multiLevelType w:val="hybridMultilevel"/>
    <w:tmpl w:val="14E88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B2816"/>
    <w:multiLevelType w:val="hybridMultilevel"/>
    <w:tmpl w:val="FB92C8BE"/>
    <w:lvl w:ilvl="0" w:tplc="CD5E1AC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1C25"/>
    <w:multiLevelType w:val="hybridMultilevel"/>
    <w:tmpl w:val="92927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C"/>
    <w:rsid w:val="001273DD"/>
    <w:rsid w:val="00452E77"/>
    <w:rsid w:val="004E2103"/>
    <w:rsid w:val="00516896"/>
    <w:rsid w:val="00624411"/>
    <w:rsid w:val="00655979"/>
    <w:rsid w:val="006D6FE0"/>
    <w:rsid w:val="00721295"/>
    <w:rsid w:val="007309E4"/>
    <w:rsid w:val="007861D2"/>
    <w:rsid w:val="009057F9"/>
    <w:rsid w:val="00975C46"/>
    <w:rsid w:val="009C5A52"/>
    <w:rsid w:val="00AB390C"/>
    <w:rsid w:val="00BD0BF0"/>
    <w:rsid w:val="00BD10F6"/>
    <w:rsid w:val="00C23994"/>
    <w:rsid w:val="00CE745B"/>
    <w:rsid w:val="00D0148C"/>
    <w:rsid w:val="00D30378"/>
    <w:rsid w:val="00D35955"/>
    <w:rsid w:val="00E67446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648E"/>
  <w15:chartTrackingRefBased/>
  <w15:docId w15:val="{0765F517-D653-426E-86C2-DAA4D85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30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9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0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Zolrax</dc:creator>
  <cp:keywords/>
  <dc:description/>
  <cp:lastModifiedBy>Zolrax</cp:lastModifiedBy>
  <cp:revision>4</cp:revision>
  <dcterms:created xsi:type="dcterms:W3CDTF">2020-06-25T22:47:00Z</dcterms:created>
  <dcterms:modified xsi:type="dcterms:W3CDTF">2020-06-26T14:24:00Z</dcterms:modified>
</cp:coreProperties>
</file>