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5F069F99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16878">
              <w:rPr>
                <w:rFonts w:ascii="Arial" w:hAnsi="Arial" w:cs="Arial"/>
                <w:sz w:val="22"/>
              </w:rPr>
              <w:t>5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5B4C5011" w:rsidR="00E66ED9" w:rsidRDefault="00B1687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Inactivar Usuario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7FDBBDC2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B16878">
              <w:rPr>
                <w:rFonts w:ascii="Arial" w:hAnsi="Arial" w:cs="Arial"/>
                <w:sz w:val="22"/>
              </w:rPr>
              <w:t>inactivar</w:t>
            </w:r>
            <w:r w:rsidR="00433B82">
              <w:rPr>
                <w:rFonts w:ascii="Arial" w:hAnsi="Arial" w:cs="Arial"/>
                <w:sz w:val="22"/>
              </w:rPr>
              <w:t xml:space="preserve"> un usuario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59DE0BF0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433B82">
              <w:rPr>
                <w:rFonts w:ascii="Arial" w:hAnsi="Arial" w:cs="Arial"/>
                <w:sz w:val="22"/>
                <w:lang w:val="es-MX"/>
              </w:rPr>
              <w:t>3, CU0</w:t>
            </w:r>
            <w:r w:rsidR="00B16878">
              <w:rPr>
                <w:rFonts w:ascii="Arial" w:hAnsi="Arial" w:cs="Arial"/>
                <w:sz w:val="22"/>
                <w:lang w:val="es-MX"/>
              </w:rPr>
              <w:t>4</w:t>
            </w:r>
            <w:r w:rsidR="00433B82">
              <w:rPr>
                <w:rFonts w:ascii="Arial" w:hAnsi="Arial" w:cs="Arial"/>
                <w:sz w:val="22"/>
                <w:lang w:val="es-MX"/>
              </w:rPr>
              <w:t>, CU06, CU07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B762C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RF03, RF05,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6E62087B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433B82">
              <w:rPr>
                <w:rFonts w:ascii="Arial" w:hAnsi="Arial" w:cs="Arial"/>
                <w:sz w:val="22"/>
              </w:rPr>
              <w:t xml:space="preserve">seleccionará la opción de </w:t>
            </w:r>
            <w:r w:rsidR="00B16878">
              <w:rPr>
                <w:rFonts w:ascii="Arial" w:hAnsi="Arial" w:cs="Arial"/>
                <w:sz w:val="22"/>
              </w:rPr>
              <w:t>inactivar</w:t>
            </w:r>
            <w:r w:rsidR="00433B82">
              <w:rPr>
                <w:rFonts w:ascii="Arial" w:hAnsi="Arial" w:cs="Arial"/>
                <w:sz w:val="22"/>
              </w:rPr>
              <w:t xml:space="preserve"> un usuario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004153EF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B16878">
              <w:rPr>
                <w:rFonts w:ascii="Arial" w:hAnsi="Arial" w:cs="Arial"/>
                <w:sz w:val="22"/>
              </w:rPr>
              <w:t>verificara el usuario a inactivar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4C8A708F" w14:textId="02E065AA" w:rsidR="00E66ED9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3.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B16878">
              <w:rPr>
                <w:rFonts w:ascii="Arial" w:hAnsi="Arial" w:cs="Arial"/>
                <w:sz w:val="22"/>
              </w:rPr>
              <w:t>inactiv</w:t>
            </w:r>
            <w:r w:rsidR="00E95AD4">
              <w:rPr>
                <w:rFonts w:ascii="Arial" w:hAnsi="Arial" w:cs="Arial"/>
                <w:sz w:val="22"/>
              </w:rPr>
              <w:t>o</w:t>
            </w:r>
            <w:r w:rsidR="00B16878">
              <w:rPr>
                <w:rFonts w:ascii="Arial" w:hAnsi="Arial" w:cs="Arial"/>
                <w:sz w:val="22"/>
              </w:rPr>
              <w:t xml:space="preserve"> al usuario</w:t>
            </w:r>
            <w:r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68E58C2E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le </w:t>
            </w:r>
            <w:r w:rsidR="00E95AD4">
              <w:rPr>
                <w:rFonts w:ascii="Arial" w:hAnsi="Arial" w:cs="Arial"/>
                <w:sz w:val="22"/>
              </w:rPr>
              <w:t>mostrara los usuarios del sistema</w:t>
            </w:r>
          </w:p>
          <w:p w14:paraId="1D874480" w14:textId="7D364EEA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>El sistema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E95AD4">
              <w:rPr>
                <w:rFonts w:ascii="Arial" w:hAnsi="Arial" w:cs="Arial"/>
                <w:sz w:val="22"/>
              </w:rPr>
              <w:t>recibe la alerta de inactivar</w:t>
            </w:r>
          </w:p>
          <w:p w14:paraId="63254963" w14:textId="1E242B1D" w:rsidR="009E0796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E95AD4">
              <w:rPr>
                <w:rFonts w:ascii="Arial" w:hAnsi="Arial" w:cs="Arial"/>
                <w:bCs/>
                <w:sz w:val="22"/>
              </w:rPr>
              <w:t>inhabilita al usuario.</w:t>
            </w:r>
          </w:p>
          <w:p w14:paraId="29189BDE" w14:textId="0ABADFD6" w:rsidR="00D7473E" w:rsidRPr="009E0796" w:rsidRDefault="00D7473E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6F22161B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E95AD4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06495AB1" w:rsidR="00433B82" w:rsidRDefault="00433B82" w:rsidP="00D077BE">
            <w:r>
              <w:t>1.3.2 El actor seleccione otro tipo de gestión de usuario.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4E333032" w:rsidR="00E66ED9" w:rsidRDefault="00E66ED9" w:rsidP="00D077BE">
            <w:r>
              <w:t xml:space="preserve">1.2.1 </w:t>
            </w:r>
            <w:r w:rsidR="00433B82">
              <w:t>Los campos no estén llenos.</w:t>
            </w:r>
            <w:r>
              <w:t xml:space="preserve"> </w:t>
            </w:r>
          </w:p>
          <w:p w14:paraId="358CD69B" w14:textId="3BB69084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433B82">
              <w:t xml:space="preserve">usuario a </w:t>
            </w:r>
            <w:r w:rsidR="00E95AD4">
              <w:t>inactivar</w:t>
            </w:r>
            <w:r w:rsidR="00433B82">
              <w:t xml:space="preserve"> ya esté </w:t>
            </w:r>
            <w:r w:rsidR="00E95AD4">
              <w:t>inactivado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E95AD4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41C74"/>
    <w:rsid w:val="007A173F"/>
    <w:rsid w:val="007C30F8"/>
    <w:rsid w:val="00850E46"/>
    <w:rsid w:val="00871BD7"/>
    <w:rsid w:val="00976C8E"/>
    <w:rsid w:val="009E0796"/>
    <w:rsid w:val="00A350F1"/>
    <w:rsid w:val="00A36FF7"/>
    <w:rsid w:val="00A727A3"/>
    <w:rsid w:val="00AA0D07"/>
    <w:rsid w:val="00B1687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20</cp:revision>
  <dcterms:created xsi:type="dcterms:W3CDTF">2018-10-28T19:53:00Z</dcterms:created>
  <dcterms:modified xsi:type="dcterms:W3CDTF">2020-06-21T21:42:00Z</dcterms:modified>
</cp:coreProperties>
</file>