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25D47511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20B7E">
              <w:rPr>
                <w:rFonts w:ascii="Arial" w:hAnsi="Arial" w:cs="Arial"/>
                <w:sz w:val="22"/>
              </w:rPr>
              <w:t>8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5D2311BB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Horarios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0968DD64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620B7E">
              <w:rPr>
                <w:rFonts w:ascii="Arial" w:hAnsi="Arial" w:cs="Arial"/>
                <w:sz w:val="22"/>
              </w:rPr>
              <w:t>gestionar los horarios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0D3CB235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20B7E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11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6CF968D1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620B7E">
              <w:rPr>
                <w:rFonts w:ascii="Arial" w:hAnsi="Arial" w:cs="Arial"/>
                <w:sz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coordinador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31E3205B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>seleccionará la opción de gestionar los horarios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6DA0DD84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>El actor visualizara las diferentes opciones de gestión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255CBF11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</w:t>
            </w:r>
            <w:r w:rsidR="00620B7E">
              <w:rPr>
                <w:rFonts w:ascii="Arial" w:hAnsi="Arial" w:cs="Arial"/>
                <w:sz w:val="22"/>
              </w:rPr>
              <w:t>mostrara las opciones de gestión disponibles</w:t>
            </w:r>
            <w:r w:rsidR="00B63118">
              <w:rPr>
                <w:rFonts w:ascii="Arial" w:hAnsi="Arial" w:cs="Arial"/>
                <w:sz w:val="22"/>
              </w:rPr>
              <w:t>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620B7E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20B7E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23</cp:revision>
  <dcterms:created xsi:type="dcterms:W3CDTF">2018-10-28T19:53:00Z</dcterms:created>
  <dcterms:modified xsi:type="dcterms:W3CDTF">2020-06-22T22:44:00Z</dcterms:modified>
</cp:coreProperties>
</file>