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293E9841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</w:t>
            </w:r>
            <w:r w:rsidR="00EE01D6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33C35243" w:rsidR="00E66ED9" w:rsidRDefault="00EE01D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Editar Horario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2DA06E72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EE01D6">
              <w:rPr>
                <w:rFonts w:ascii="Arial" w:hAnsi="Arial" w:cs="Arial"/>
                <w:sz w:val="22"/>
              </w:rPr>
              <w:t>editar</w:t>
            </w:r>
            <w:r w:rsidR="00620B7E">
              <w:rPr>
                <w:rFonts w:ascii="Arial" w:hAnsi="Arial" w:cs="Arial"/>
                <w:sz w:val="22"/>
              </w:rPr>
              <w:t xml:space="preserve"> los horarios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32BC98C7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9650C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6CF968D1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620B7E">
              <w:rPr>
                <w:rFonts w:ascii="Arial" w:hAnsi="Arial" w:cs="Arial"/>
                <w:sz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0027C61E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525BD6">
              <w:rPr>
                <w:rFonts w:ascii="Arial" w:hAnsi="Arial" w:cs="Arial"/>
                <w:sz w:val="22"/>
              </w:rPr>
              <w:t>editar</w:t>
            </w:r>
            <w:r w:rsidR="0063234D">
              <w:rPr>
                <w:rFonts w:ascii="Arial" w:hAnsi="Arial" w:cs="Arial"/>
                <w:sz w:val="22"/>
              </w:rPr>
              <w:t xml:space="preserve"> un horario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32A8DCA0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 xml:space="preserve">actor </w:t>
            </w:r>
            <w:r w:rsidR="00525BD6">
              <w:rPr>
                <w:rFonts w:ascii="Arial" w:hAnsi="Arial" w:cs="Arial"/>
                <w:sz w:val="22"/>
              </w:rPr>
              <w:t>cambiara la información del horario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20E4F6CB" w14:textId="583C9A4B" w:rsidR="0063234D" w:rsidRPr="00850E46" w:rsidRDefault="0063234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El actor le dará en </w:t>
            </w:r>
            <w:r w:rsidR="00525BD6">
              <w:rPr>
                <w:rFonts w:ascii="Arial" w:hAnsi="Arial" w:cs="Arial"/>
                <w:sz w:val="22"/>
              </w:rPr>
              <w:t>guardar</w:t>
            </w:r>
            <w:r>
              <w:rPr>
                <w:rFonts w:ascii="Arial" w:hAnsi="Arial" w:cs="Arial"/>
                <w:sz w:val="22"/>
              </w:rPr>
              <w:t xml:space="preserve"> horario</w:t>
            </w:r>
            <w:r w:rsidR="0049650C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11E532DF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sz w:val="22"/>
              </w:rPr>
              <w:t xml:space="preserve">mostrara </w:t>
            </w:r>
            <w:r w:rsidR="00525BD6">
              <w:rPr>
                <w:rFonts w:ascii="Arial" w:hAnsi="Arial" w:cs="Arial"/>
                <w:sz w:val="22"/>
              </w:rPr>
              <w:t>campos a cambiar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312C89FD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bCs/>
                <w:sz w:val="22"/>
              </w:rPr>
              <w:t xml:space="preserve">confirmará </w:t>
            </w:r>
            <w:r w:rsidR="00525BD6">
              <w:rPr>
                <w:rFonts w:ascii="Arial" w:hAnsi="Arial" w:cs="Arial"/>
                <w:bCs/>
                <w:sz w:val="22"/>
              </w:rPr>
              <w:t>que la información este completa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5109AEEE" w14:textId="61DFED2D" w:rsidR="0063234D" w:rsidRP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525BD6">
              <w:rPr>
                <w:rFonts w:ascii="Arial" w:hAnsi="Arial" w:cs="Arial"/>
                <w:bCs/>
                <w:sz w:val="22"/>
              </w:rPr>
              <w:t>actualizara</w:t>
            </w:r>
            <w:r w:rsidR="0049650C">
              <w:rPr>
                <w:rFonts w:ascii="Arial" w:hAnsi="Arial" w:cs="Arial"/>
                <w:bCs/>
                <w:sz w:val="22"/>
              </w:rPr>
              <w:t xml:space="preserve"> la información de la base de datos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4DE3DDA1" w:rsidR="00D7473E" w:rsidRPr="009E0796" w:rsidRDefault="00D7473E" w:rsidP="00620B7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525BD6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49650C"/>
    <w:rsid w:val="00525BD6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EE01D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27</cp:revision>
  <dcterms:created xsi:type="dcterms:W3CDTF">2018-10-28T19:53:00Z</dcterms:created>
  <dcterms:modified xsi:type="dcterms:W3CDTF">2020-06-22T23:00:00Z</dcterms:modified>
</cp:coreProperties>
</file>