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3AA0E7EF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5A055464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CU01</w:t>
            </w:r>
          </w:p>
        </w:tc>
      </w:tr>
      <w:tr w:rsidR="00E66ED9" w:rsidTr="3AA0E7EF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121573C5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Iniciar Sesión.</w:t>
            </w:r>
          </w:p>
        </w:tc>
      </w:tr>
      <w:tr w:rsidR="00E66ED9" w:rsidTr="3AA0E7EF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669262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Nelson Merlano.</w:t>
            </w:r>
          </w:p>
          <w:p w:rsidR="00E66ED9" w:rsidP="79A2739C" w:rsidRDefault="00A350F1" w14:paraId="7DD3F1FB" w14:textId="3F268BF1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María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, Juan, Carlos, David.</w:t>
            </w:r>
          </w:p>
        </w:tc>
      </w:tr>
      <w:tr w:rsidR="00E66ED9" w:rsidTr="3AA0E7EF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3AA0E7EF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3AA0E7EF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3AA0E7EF" w:rsidRDefault="00E66ED9" w14:paraId="6D07DA7B" w14:textId="75F6D9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Administrador, Profesores, Vigilantes y Personal Administrativo.</w:t>
            </w:r>
          </w:p>
        </w:tc>
      </w:tr>
      <w:tr w:rsidR="00E66ED9" w:rsidTr="3AA0E7EF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3AA0E7EF" w:rsidRDefault="00E66ED9" w14:paraId="6E698DD8" w14:textId="72A493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Principal.</w:t>
            </w:r>
          </w:p>
        </w:tc>
      </w:tr>
      <w:tr w:rsidR="00E66ED9" w:rsidTr="3AA0E7EF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3AA0E7EF" w:rsidRDefault="00A350F1" w14:paraId="02F38123" w14:textId="11D44EB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El usuario ingresara su correo y contraseña para ingresar al sistema.</w:t>
            </w:r>
          </w:p>
        </w:tc>
      </w:tr>
      <w:tr w:rsidRPr="006F2513" w:rsidR="00E66ED9" w:rsidTr="3AA0E7EF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709CCE0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  <w:lang w:val="es-MX"/>
              </w:rPr>
              <w:t>CU02, CU64.</w:t>
            </w:r>
            <w:bookmarkStart w:name="_GoBack" w:id="0"/>
            <w:bookmarkEnd w:id="0"/>
          </w:p>
        </w:tc>
      </w:tr>
      <w:tr w:rsidRPr="00FA352B" w:rsidR="00E66ED9" w:rsidTr="3AA0E7EF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42B6958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  <w:lang w:val="en-US"/>
              </w:rPr>
              <w:t>RF02, RF14.</w:t>
            </w:r>
          </w:p>
        </w:tc>
      </w:tr>
      <w:tr w:rsidR="00E66ED9" w:rsidTr="3AA0E7EF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4670FCBC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 xml:space="preserve">Debe ingresar a la 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>página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 xml:space="preserve"> web.</w:t>
            </w:r>
          </w:p>
        </w:tc>
      </w:tr>
      <w:tr w:rsidR="00E66ED9" w:rsidTr="3AA0E7EF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3AA0E7EF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2746FD80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 xml:space="preserve">El actor seleccionará iniciar sesión. </w:t>
            </w:r>
          </w:p>
          <w:p w:rsidRPr="00F220F4" w:rsidR="00850E46" w:rsidP="3AA0E7EF" w:rsidRDefault="00850E46" w14:paraId="5B61613F" w14:textId="0E9A88BD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 xml:space="preserve">El actor visualizara el formulario de iniciar sesión con 2 campos: </w:t>
            </w:r>
          </w:p>
          <w:p w:rsidRPr="00F220F4" w:rsidR="00850E46" w:rsidP="3AA0E7EF" w:rsidRDefault="00850E46" w14:paraId="75E2CBDC" w14:textId="3194C7C8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Correo.</w:t>
            </w:r>
          </w:p>
          <w:p w:rsidR="3AA0E7EF" w:rsidP="3AA0E7EF" w:rsidRDefault="3AA0E7EF" w14:paraId="3D743943" w14:textId="3A500C9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Contraseña.</w:t>
            </w:r>
          </w:p>
          <w:p w:rsidRPr="00F220F4" w:rsidR="00850E46" w:rsidP="79A2739C" w:rsidRDefault="00850E46" w14:paraId="47E00B5D" w14:textId="5ACC0E0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 xml:space="preserve"> El actor seleccionara iniciar sesión.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301E950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 xml:space="preserve">El sistema mostrara la interfaz de la 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>página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>.</w:t>
            </w:r>
          </w:p>
          <w:p w:rsidRPr="009E0796" w:rsidR="009E0796" w:rsidP="79A2739C" w:rsidRDefault="009E0796" w14:paraId="2D188FC5" w14:textId="109F354E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>El sistema mostrara el formulario de iniciar sesión.</w:t>
            </w:r>
          </w:p>
          <w:p w:rsidRPr="009E0796" w:rsidR="009E0796" w:rsidP="3AA0E7EF" w:rsidRDefault="009E0796" w14:paraId="2286F1DF" w14:textId="039459B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3AA0E7EF" w:rsidR="3AA0E7EF">
              <w:rPr>
                <w:rFonts w:ascii="Arial" w:hAnsi="Arial" w:cs="Arial"/>
                <w:sz w:val="22"/>
                <w:szCs w:val="22"/>
              </w:rPr>
              <w:t xml:space="preserve"> El sistema verificara el correo y contraseña.</w:t>
            </w:r>
          </w:p>
          <w:p w:rsidRPr="009E0796" w:rsidR="009E0796" w:rsidP="3AA0E7EF" w:rsidRDefault="009E0796" w14:paraId="29189BDE" w14:textId="34F69B8F">
            <w:pPr>
              <w:pStyle w:val="Normal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4. </w:t>
            </w:r>
            <w:r w:rsidRPr="3AA0E7EF" w:rsidR="3AA0E7E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El sistema ingresara a la interfaz del usuario.</w:t>
            </w:r>
          </w:p>
        </w:tc>
      </w:tr>
      <w:tr w:rsidR="00E66ED9" w:rsidTr="3AA0E7EF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61351FCB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Accede a 4.</w:t>
            </w:r>
          </w:p>
        </w:tc>
      </w:tr>
      <w:tr w:rsidR="00E66ED9" w:rsidTr="3AA0E7EF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3AA0E7EF">
              <w:rPr/>
              <w:t>1.3.2 El actor presiona otra opción.</w:t>
            </w:r>
          </w:p>
          <w:p w:rsidR="3AA0E7EF" w:rsidP="3AA0E7EF" w:rsidRDefault="3AA0E7EF" w14:paraId="5F769FCD" w14:textId="125FF183">
            <w:pPr>
              <w:pStyle w:val="Normal"/>
            </w:pPr>
            <w:r w:rsidR="3AA0E7EF">
              <w:rPr/>
              <w:t xml:space="preserve">1.3.3 El actor ingrese el correo o contraseña </w:t>
            </w:r>
            <w:r w:rsidR="3AA0E7EF">
              <w:rPr/>
              <w:t>errónea</w:t>
            </w:r>
            <w:r w:rsidR="3AA0E7EF">
              <w:rPr/>
              <w:t>.</w:t>
            </w:r>
          </w:p>
          <w:p w:rsidRPr="00205591" w:rsidR="00E66ED9" w:rsidP="00D077BE" w:rsidRDefault="00E66ED9" w14:paraId="1DADDF82" w14:textId="77777777"/>
        </w:tc>
      </w:tr>
      <w:tr w:rsidR="00E66ED9" w:rsidTr="3AA0E7EF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656FF756">
            <w:r w:rsidR="3AA0E7EF">
              <w:rPr/>
              <w:t xml:space="preserve">1.2.1 El usuario no </w:t>
            </w:r>
            <w:r w:rsidR="3AA0E7EF">
              <w:rPr/>
              <w:t>esté</w:t>
            </w:r>
            <w:r w:rsidR="3AA0E7EF">
              <w:rPr/>
              <w:t xml:space="preserve"> creado en la base datos.</w:t>
            </w:r>
          </w:p>
        </w:tc>
      </w:tr>
      <w:tr w:rsidR="00E66ED9" w:rsidTr="3AA0E7EF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3AA0E7EF" w:rsidRDefault="00D85997" w14:paraId="17C0DEE6" w14:textId="6BA6714C">
            <w:pPr>
              <w:rPr>
                <w:rFonts w:ascii="Arial" w:hAnsi="Arial" w:cs="Arial"/>
                <w:sz w:val="22"/>
                <w:szCs w:val="22"/>
              </w:rPr>
            </w:pPr>
            <w:r w:rsidRPr="3AA0E7EF" w:rsidR="3AA0E7EF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E66ED9" w:rsidTr="3AA0E7EF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3AA0E7EF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3AA0E7EF"/>
    <w:rsid w:val="4E4B20C9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2020-06-25T01:56:30.8143412Z</dcterms:modified>
</coreProperties>
</file>