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557398B9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A350F1" w14:paraId="20815F6F" w14:textId="51169795">
            <w:pPr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CU04</w:t>
            </w:r>
          </w:p>
        </w:tc>
      </w:tr>
      <w:tr w:rsidR="00E66ED9" w:rsidTr="557398B9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50518E77" w14:textId="10A3AD95">
            <w:pPr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Registrar Usuario.</w:t>
            </w:r>
          </w:p>
        </w:tc>
      </w:tr>
      <w:tr w:rsidR="00E66ED9" w:rsidTr="557398B9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9A2739C" w:rsidP="79A2739C" w:rsidRDefault="79A2739C" w14:paraId="3739C1CF" w14:textId="4F4CCA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Carlos Noguera.</w:t>
            </w:r>
          </w:p>
          <w:p w:rsidR="00E66ED9" w:rsidP="79A2739C" w:rsidRDefault="00A350F1" w14:paraId="7DD3F1FB" w14:textId="16E9E373">
            <w:pPr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Revisado por: María, Juan, Nelson, David.</w:t>
            </w:r>
          </w:p>
        </w:tc>
      </w:tr>
      <w:tr w:rsidR="00E66ED9" w:rsidTr="557398B9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05535580" w14:textId="7FA5E5D4">
            <w:pPr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24/06/2020</w:t>
            </w:r>
          </w:p>
        </w:tc>
      </w:tr>
      <w:tr w:rsidR="00E66ED9" w:rsidTr="557398B9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557398B9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557398B9" w:rsidRDefault="00E66ED9" w14:paraId="6D07DA7B" w14:textId="754498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Administrador.</w:t>
            </w:r>
          </w:p>
        </w:tc>
      </w:tr>
      <w:tr w:rsidR="00E66ED9" w:rsidTr="557398B9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557398B9" w:rsidRDefault="00E66ED9" w14:paraId="6E698DD8" w14:textId="279DF6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Secundario.</w:t>
            </w:r>
          </w:p>
        </w:tc>
      </w:tr>
      <w:tr w:rsidR="00E66ED9" w:rsidTr="557398B9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557398B9" w:rsidRDefault="00A350F1" w14:paraId="02F38123" w14:textId="719D44D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El administrador podrá crear los usuarios del sistema.</w:t>
            </w:r>
          </w:p>
        </w:tc>
      </w:tr>
      <w:tr w:rsidRPr="006F2513" w:rsidR="00E66ED9" w:rsidTr="557398B9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9A2739C" w:rsidRDefault="00A350F1" w14:paraId="33324190" w14:textId="7DE4F8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  <w:lang w:val="es-MX"/>
              </w:rPr>
              <w:t>CU03, CU05, CU06 CU07</w:t>
            </w:r>
            <w:bookmarkStart w:name="_GoBack" w:id="0"/>
            <w:bookmarkEnd w:id="0"/>
          </w:p>
        </w:tc>
      </w:tr>
      <w:tr w:rsidRPr="00FA352B" w:rsidR="00E66ED9" w:rsidTr="557398B9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9A2739C" w:rsidRDefault="00DC629C" w14:paraId="500A3FA3" w14:textId="04B14A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  <w:lang w:val="en-US"/>
              </w:rPr>
              <w:t>RF03, RF04, RF05, 06</w:t>
            </w:r>
          </w:p>
        </w:tc>
      </w:tr>
      <w:tr w:rsidR="00E66ED9" w:rsidTr="557398B9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33BDE80" w14:textId="75AA8FD5">
            <w:pPr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 xml:space="preserve">Debe estar </w:t>
            </w:r>
            <w:proofErr w:type="spellStart"/>
            <w:r w:rsidRPr="557398B9" w:rsidR="557398B9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557398B9" w:rsidR="557398B9">
              <w:rPr>
                <w:rFonts w:ascii="Arial" w:hAnsi="Arial" w:cs="Arial"/>
                <w:sz w:val="22"/>
                <w:szCs w:val="22"/>
              </w:rPr>
              <w:t xml:space="preserve"> en el </w:t>
            </w:r>
            <w:r w:rsidRPr="557398B9" w:rsidR="557398B9">
              <w:rPr>
                <w:rFonts w:ascii="Arial" w:hAnsi="Arial" w:cs="Arial"/>
                <w:sz w:val="22"/>
                <w:szCs w:val="22"/>
              </w:rPr>
              <w:t>sistema.</w:t>
            </w:r>
          </w:p>
        </w:tc>
      </w:tr>
      <w:tr w:rsidR="00E66ED9" w:rsidTr="557398B9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557398B9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9A2739C" w:rsidRDefault="00E66ED9" w14:paraId="216E7143" w14:textId="03EA8F2E">
            <w:pPr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557398B9" w:rsidR="557398B9">
              <w:rPr>
                <w:rFonts w:ascii="Arial" w:hAnsi="Arial" w:cs="Arial"/>
                <w:sz w:val="22"/>
                <w:szCs w:val="22"/>
              </w:rPr>
              <w:t xml:space="preserve">El actor seleccionará gestionar usuarios. </w:t>
            </w:r>
          </w:p>
          <w:p w:rsidRPr="00F220F4" w:rsidR="00850E46" w:rsidP="557398B9" w:rsidRDefault="00850E46" w14:paraId="325D6307" w14:textId="78A1A9BA">
            <w:pPr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557398B9" w:rsidR="557398B9">
              <w:rPr>
                <w:rFonts w:ascii="Arial" w:hAnsi="Arial" w:cs="Arial"/>
                <w:sz w:val="22"/>
                <w:szCs w:val="22"/>
              </w:rPr>
              <w:t>El actor visualizará la interfaz de gestionar usuario.</w:t>
            </w:r>
          </w:p>
          <w:p w:rsidRPr="00F220F4" w:rsidR="00850E46" w:rsidP="557398B9" w:rsidRDefault="00850E46" w14:paraId="0EDE3970" w14:textId="1B75276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 xml:space="preserve">3. El actor seleccionará la opción crear usuario y </w:t>
            </w:r>
            <w:r w:rsidRPr="557398B9" w:rsidR="557398B9">
              <w:rPr>
                <w:rFonts w:ascii="Arial" w:hAnsi="Arial" w:cs="Arial"/>
                <w:sz w:val="22"/>
                <w:szCs w:val="22"/>
              </w:rPr>
              <w:t>llenará</w:t>
            </w:r>
            <w:r w:rsidRPr="557398B9" w:rsidR="557398B9">
              <w:rPr>
                <w:rFonts w:ascii="Arial" w:hAnsi="Arial" w:cs="Arial"/>
                <w:sz w:val="22"/>
                <w:szCs w:val="22"/>
              </w:rPr>
              <w:t xml:space="preserve"> el formulario de crear usuario.</w:t>
            </w:r>
          </w:p>
          <w:p w:rsidRPr="00F220F4" w:rsidR="00850E46" w:rsidP="79A2739C" w:rsidRDefault="00850E46" w14:paraId="47E00B5D" w14:textId="438318E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4. El actor seleccionará crear usuario.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79A2739C" w:rsidP="79A2739C" w:rsidRDefault="79A2739C" w14:paraId="53659CA1" w14:textId="105D515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557398B9" w:rsidR="557398B9">
              <w:rPr>
                <w:rFonts w:ascii="Arial" w:hAnsi="Arial" w:cs="Arial"/>
                <w:sz w:val="22"/>
                <w:szCs w:val="22"/>
              </w:rPr>
              <w:t>El sistema mostrara la interfaz gestionar usuarios</w:t>
            </w:r>
            <w:r w:rsidRPr="557398B9" w:rsidR="557398B9">
              <w:rPr>
                <w:rFonts w:ascii="Arial" w:hAnsi="Arial" w:cs="Arial"/>
                <w:sz w:val="22"/>
                <w:szCs w:val="22"/>
              </w:rPr>
              <w:t>.</w:t>
            </w:r>
          </w:p>
          <w:p w:rsidRPr="009E0796" w:rsidR="009E0796" w:rsidP="557398B9" w:rsidRDefault="009E0796" w14:paraId="2734854C" w14:textId="72C15C30">
            <w:pPr>
              <w:pStyle w:val="Normal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2. El sistema mostrara el formulario de crear usuario.</w:t>
            </w:r>
            <w:proofErr w:type="gramStart"/>
            <w:proofErr w:type="gramEnd"/>
          </w:p>
          <w:p w:rsidRPr="009E0796" w:rsidR="009E0796" w:rsidP="79A2739C" w:rsidRDefault="009E0796" w14:paraId="29189BDE" w14:textId="45960BE3">
            <w:pPr>
              <w:pStyle w:val="Normal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3. El sistema registrará el nuevo usuario al sistema.</w:t>
            </w:r>
          </w:p>
        </w:tc>
      </w:tr>
      <w:tr w:rsidR="00E66ED9" w:rsidTr="557398B9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9A2739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9A2739C" w:rsidRDefault="00E66ED9" w14:paraId="020BDB7C" w14:textId="19315251">
            <w:pPr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Accede a 1</w:t>
            </w:r>
          </w:p>
        </w:tc>
      </w:tr>
      <w:tr w:rsidR="00E66ED9" w:rsidTr="557398B9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557398B9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557398B9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343FDC5F">
            <w:r w:rsidR="557398B9">
              <w:rPr/>
              <w:t>1.2.1 La interfaz no esté vinculada con la opción de gestionar usuarios</w:t>
            </w:r>
            <w:r w:rsidR="557398B9">
              <w:rPr/>
              <w:t>.</w:t>
            </w:r>
          </w:p>
        </w:tc>
      </w:tr>
      <w:tr w:rsidR="00E66ED9" w:rsidTr="557398B9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557398B9" w:rsidRDefault="00D85997" w14:paraId="17C0DEE6" w14:textId="6BA6714C">
            <w:pPr>
              <w:rPr>
                <w:rFonts w:ascii="Arial" w:hAnsi="Arial" w:cs="Arial"/>
                <w:sz w:val="22"/>
                <w:szCs w:val="22"/>
              </w:rPr>
            </w:pPr>
            <w:r w:rsidRPr="557398B9" w:rsidR="557398B9">
              <w:rPr>
                <w:rFonts w:ascii="Arial" w:hAnsi="Arial" w:cs="Arial"/>
                <w:sz w:val="22"/>
                <w:szCs w:val="22"/>
              </w:rPr>
              <w:t>200 día</w:t>
            </w:r>
          </w:p>
        </w:tc>
      </w:tr>
      <w:tr w:rsidR="00E66ED9" w:rsidTr="557398B9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557398B9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4E4B20C9"/>
    <w:rsid w:val="557398B9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18</revision>
  <dcterms:created xsi:type="dcterms:W3CDTF">2018-10-28T19:53:00.0000000Z</dcterms:created>
  <dcterms:modified xsi:type="dcterms:W3CDTF">2020-06-25T02:24:50.9692527Z</dcterms:modified>
</coreProperties>
</file>