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3A564E8C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3234D">
              <w:rPr>
                <w:rFonts w:ascii="Arial" w:hAnsi="Arial" w:cs="Arial"/>
                <w:sz w:val="22"/>
              </w:rPr>
              <w:t>9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6965821B" w:rsidR="00E66ED9" w:rsidRDefault="00BF4D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Insertar ingreso de persona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6B39A25D" w:rsidR="00E66ED9" w:rsidRDefault="00BF4D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Profesores, Vigilantes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168797F6" w:rsidR="00E66ED9" w:rsidRDefault="00BF4D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3200ACC9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F4D47">
              <w:rPr>
                <w:rFonts w:ascii="Arial" w:hAnsi="Arial" w:cs="Arial"/>
                <w:sz w:val="22"/>
              </w:rPr>
              <w:t>actor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F4D47">
              <w:rPr>
                <w:rFonts w:ascii="Arial" w:hAnsi="Arial" w:cs="Arial"/>
                <w:sz w:val="22"/>
              </w:rPr>
              <w:t>insertar un ingreso de una persona que este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092D04C4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3234D">
              <w:rPr>
                <w:rFonts w:ascii="Arial" w:hAnsi="Arial" w:cs="Arial"/>
                <w:sz w:val="22"/>
                <w:lang w:val="es-MX"/>
              </w:rPr>
              <w:t>8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10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11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12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2BE0485C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BF4D47">
              <w:rPr>
                <w:rFonts w:ascii="Arial" w:hAnsi="Arial" w:cs="Arial"/>
                <w:sz w:val="22"/>
                <w:lang w:val="en-US"/>
              </w:rPr>
              <w:t>10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2E93364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F4D47">
              <w:rPr>
                <w:rFonts w:ascii="Arial" w:hAnsi="Arial" w:cs="Arial"/>
                <w:sz w:val="22"/>
              </w:rPr>
              <w:t>actor</w:t>
            </w:r>
            <w:r>
              <w:rPr>
                <w:rFonts w:ascii="Arial" w:hAnsi="Arial" w:cs="Arial"/>
                <w:sz w:val="22"/>
              </w:rPr>
              <w:t xml:space="preserve">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5275CB51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</w:t>
            </w:r>
            <w:r w:rsidR="00BF4D47">
              <w:rPr>
                <w:rFonts w:ascii="Arial" w:hAnsi="Arial" w:cs="Arial"/>
                <w:sz w:val="22"/>
              </w:rPr>
              <w:t>insertar ingreso de persona.</w:t>
            </w:r>
          </w:p>
          <w:p w14:paraId="78630D33" w14:textId="01DE32B9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actor </w:t>
            </w:r>
            <w:r w:rsidR="0063234D">
              <w:rPr>
                <w:rFonts w:ascii="Arial" w:hAnsi="Arial" w:cs="Arial"/>
                <w:sz w:val="22"/>
              </w:rPr>
              <w:t xml:space="preserve">ingresara la información </w:t>
            </w:r>
            <w:r w:rsidR="00BF4D47">
              <w:rPr>
                <w:rFonts w:ascii="Arial" w:hAnsi="Arial" w:cs="Arial"/>
                <w:sz w:val="22"/>
              </w:rPr>
              <w:t>requerida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20E4F6CB" w14:textId="7FBB76AE" w:rsidR="0063234D" w:rsidRDefault="0063234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El actor </w:t>
            </w:r>
            <w:r w:rsidR="00BF4D47">
              <w:rPr>
                <w:rFonts w:ascii="Arial" w:hAnsi="Arial" w:cs="Arial"/>
                <w:sz w:val="22"/>
              </w:rPr>
              <w:t>verificara que este en el sistema</w:t>
            </w:r>
          </w:p>
          <w:p w14:paraId="55C4E679" w14:textId="63004147" w:rsidR="00BF4D47" w:rsidRPr="00850E46" w:rsidRDefault="00BF4D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4.El actor completara el registro.</w:t>
            </w: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451B7C83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BF4D47">
              <w:rPr>
                <w:rFonts w:ascii="Arial" w:hAnsi="Arial" w:cs="Arial"/>
                <w:sz w:val="22"/>
              </w:rPr>
              <w:t>mostrara los campos respectivos</w:t>
            </w:r>
            <w:r w:rsidR="00B63118" w:rsidRPr="0063234D">
              <w:rPr>
                <w:rFonts w:ascii="Arial" w:hAnsi="Arial" w:cs="Arial"/>
                <w:sz w:val="22"/>
              </w:rPr>
              <w:t>.</w:t>
            </w:r>
          </w:p>
          <w:p w14:paraId="48D59F9A" w14:textId="3C6A31EA" w:rsid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comprobará la información ingresada.</w:t>
            </w:r>
          </w:p>
          <w:p w14:paraId="5109AEEE" w14:textId="0A9DF230" w:rsidR="0063234D" w:rsidRP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guardará la información en la base de datos.</w:t>
            </w:r>
          </w:p>
          <w:p w14:paraId="29189BDE" w14:textId="4DE3DDA1" w:rsidR="00D7473E" w:rsidRPr="009E0796" w:rsidRDefault="00D7473E" w:rsidP="00620B7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358CD69B" w14:textId="644FA0BE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AE4DA5">
              <w:t>sistema ya tenga la consulta hecha</w:t>
            </w:r>
            <w:r w:rsidR="00433B82">
              <w:t>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3014EF6" w:rsidR="00E66ED9" w:rsidRDefault="00BF4D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BF4D47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620B7E"/>
    <w:rsid w:val="0063234D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BF4D47"/>
    <w:rsid w:val="00CE0F95"/>
    <w:rsid w:val="00D7473E"/>
    <w:rsid w:val="00D85997"/>
    <w:rsid w:val="00DC629C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25</cp:revision>
  <dcterms:created xsi:type="dcterms:W3CDTF">2018-10-28T19:53:00Z</dcterms:created>
  <dcterms:modified xsi:type="dcterms:W3CDTF">2020-06-25T00:08:00Z</dcterms:modified>
</cp:coreProperties>
</file>