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36589F54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</w:t>
            </w:r>
            <w:r w:rsidR="002B36F5">
              <w:rPr>
                <w:rFonts w:ascii="Arial" w:hAnsi="Arial" w:cs="Arial"/>
                <w:sz w:val="22"/>
              </w:rPr>
              <w:t>4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612E0119" w:rsidR="00E66ED9" w:rsidRDefault="002B36F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historial de ingreso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62518FC3" w:rsidR="00E66ED9" w:rsidRDefault="001303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</w:t>
            </w:r>
          </w:p>
          <w:p w14:paraId="7DD3F1FB" w14:textId="46ECE852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 xml:space="preserve">Nelson, </w:t>
            </w:r>
            <w:r w:rsidR="0013034F">
              <w:rPr>
                <w:rFonts w:ascii="Arial" w:hAnsi="Arial" w:cs="Arial"/>
                <w:sz w:val="22"/>
              </w:rPr>
              <w:t>Carlos</w:t>
            </w:r>
            <w:r w:rsidR="003D691A">
              <w:rPr>
                <w:rFonts w:ascii="Arial" w:hAnsi="Arial" w:cs="Arial"/>
                <w:sz w:val="22"/>
              </w:rPr>
              <w:t xml:space="preserve">, </w:t>
            </w:r>
            <w:r w:rsidR="002B36F5">
              <w:rPr>
                <w:rFonts w:ascii="Arial" w:hAnsi="Arial" w:cs="Arial"/>
                <w:sz w:val="22"/>
              </w:rPr>
              <w:t>Angelica</w:t>
            </w:r>
            <w:r w:rsidR="003D691A">
              <w:rPr>
                <w:rFonts w:ascii="Arial" w:hAnsi="Arial" w:cs="Arial"/>
                <w:sz w:val="22"/>
              </w:rPr>
              <w:t xml:space="preserve">, </w:t>
            </w:r>
            <w:r w:rsidR="00B731C4">
              <w:rPr>
                <w:rFonts w:ascii="Arial" w:hAnsi="Arial" w:cs="Arial"/>
                <w:sz w:val="22"/>
              </w:rPr>
              <w:t>David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6DE63384" w:rsidR="00E66ED9" w:rsidRDefault="002B36F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Profesores, Vigilantes, Personal Administrativo</w:t>
            </w:r>
            <w:r w:rsidR="003D691A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3FF75D6" w:rsidR="00E66ED9" w:rsidRDefault="002B36F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047D0CD6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B36F5">
              <w:rPr>
                <w:rFonts w:ascii="Arial" w:hAnsi="Arial" w:cs="Arial"/>
                <w:sz w:val="22"/>
              </w:rPr>
              <w:t>actor</w:t>
            </w:r>
            <w:r w:rsidR="00433B82">
              <w:rPr>
                <w:rFonts w:ascii="Arial" w:hAnsi="Arial" w:cs="Arial"/>
                <w:sz w:val="22"/>
              </w:rPr>
              <w:t xml:space="preserve"> podrá </w:t>
            </w:r>
            <w:r w:rsidR="002B36F5">
              <w:rPr>
                <w:rFonts w:ascii="Arial" w:hAnsi="Arial" w:cs="Arial"/>
                <w:sz w:val="22"/>
              </w:rPr>
              <w:t>consultar su historial de ingreso a la institución</w:t>
            </w:r>
            <w:r w:rsidR="00B731C4">
              <w:rPr>
                <w:rFonts w:ascii="Arial" w:hAnsi="Arial" w:cs="Arial"/>
                <w:sz w:val="22"/>
              </w:rPr>
              <w:t xml:space="preserve">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14747F9C"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3A1468F0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B731C4">
              <w:rPr>
                <w:rFonts w:ascii="Arial" w:hAnsi="Arial" w:cs="Arial"/>
                <w:sz w:val="22"/>
                <w:lang w:val="en-US"/>
              </w:rPr>
              <w:t>1</w:t>
            </w:r>
            <w:r w:rsidR="002B36F5">
              <w:rPr>
                <w:rFonts w:ascii="Arial" w:hAnsi="Arial" w:cs="Arial"/>
                <w:sz w:val="22"/>
                <w:lang w:val="en-US"/>
              </w:rPr>
              <w:t>2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F69703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B36F5">
              <w:rPr>
                <w:rFonts w:ascii="Arial" w:hAnsi="Arial" w:cs="Arial"/>
                <w:sz w:val="22"/>
              </w:rPr>
              <w:t>actor</w:t>
            </w:r>
            <w:r>
              <w:rPr>
                <w:rFonts w:ascii="Arial" w:hAnsi="Arial" w:cs="Arial"/>
                <w:sz w:val="22"/>
              </w:rPr>
              <w:t xml:space="preserve">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0AD689E2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2B36F5">
              <w:rPr>
                <w:rFonts w:ascii="Arial" w:hAnsi="Arial" w:cs="Arial"/>
                <w:sz w:val="22"/>
              </w:rPr>
              <w:t>visualizar historial de ingreso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056DADD3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 xml:space="preserve">actor </w:t>
            </w:r>
            <w:r w:rsidR="002B36F5">
              <w:rPr>
                <w:rFonts w:ascii="Arial" w:hAnsi="Arial" w:cs="Arial"/>
                <w:sz w:val="22"/>
              </w:rPr>
              <w:t>visualizara su información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725A6B6C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2B36F5">
              <w:rPr>
                <w:rFonts w:ascii="Arial" w:hAnsi="Arial" w:cs="Arial"/>
                <w:sz w:val="22"/>
              </w:rPr>
              <w:t>consultara la información en la base de datos.</w:t>
            </w:r>
          </w:p>
          <w:p w14:paraId="29189BDE" w14:textId="519D7EA6" w:rsidR="00D7473E" w:rsidRPr="002B36F5" w:rsidRDefault="002B36F5" w:rsidP="00BF6DB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la información correspondiente.</w:t>
            </w: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B339501" w:rsidR="00E66ED9" w:rsidRDefault="002B36F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13034F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3034F"/>
    <w:rsid w:val="001F2209"/>
    <w:rsid w:val="002B36F5"/>
    <w:rsid w:val="002C4A18"/>
    <w:rsid w:val="00390F38"/>
    <w:rsid w:val="003D691A"/>
    <w:rsid w:val="004261C1"/>
    <w:rsid w:val="00433B82"/>
    <w:rsid w:val="00482EFC"/>
    <w:rsid w:val="0049650C"/>
    <w:rsid w:val="00525BD6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731C4"/>
    <w:rsid w:val="00B837E7"/>
    <w:rsid w:val="00BF6DBD"/>
    <w:rsid w:val="00CE0F95"/>
    <w:rsid w:val="00D7473E"/>
    <w:rsid w:val="00D85997"/>
    <w:rsid w:val="00DC629C"/>
    <w:rsid w:val="00E66ED9"/>
    <w:rsid w:val="00E95AD4"/>
    <w:rsid w:val="00EE01D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31</cp:revision>
  <dcterms:created xsi:type="dcterms:W3CDTF">2018-10-28T19:53:00Z</dcterms:created>
  <dcterms:modified xsi:type="dcterms:W3CDTF">2020-06-25T02:26:00Z</dcterms:modified>
</cp:coreProperties>
</file>