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15" w:rsidRDefault="008C5515">
      <w:r>
        <w:t>Hangman Pseudocode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Display “Press any key to get started.”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Display the number of guesses allowed.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Computer randomly selects one artist from an array of music artists.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Count the number of characters in the string of the artist name.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Display a quantity of underscores equal to the number of characters counted.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Identify each character in the string.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Write a function that compares the key pressed by the user to the characters in the string.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If there is an exact match(</w:t>
      </w:r>
      <w:proofErr w:type="spellStart"/>
      <w:r>
        <w:t>es</w:t>
      </w:r>
      <w:proofErr w:type="spellEnd"/>
      <w:r>
        <w:t>), display the letters in the proper position in the string.</w:t>
      </w:r>
    </w:p>
    <w:p w:rsidR="008C5515" w:rsidRDefault="008C5515" w:rsidP="008C5515">
      <w:pPr>
        <w:pStyle w:val="ListParagraph"/>
        <w:numPr>
          <w:ilvl w:val="0"/>
          <w:numId w:val="1"/>
        </w:numPr>
      </w:pPr>
      <w:r>
        <w:t>Increment the number of guesses by one.</w:t>
      </w:r>
    </w:p>
    <w:p w:rsidR="007159C7" w:rsidRDefault="008C5515" w:rsidP="008C5515">
      <w:pPr>
        <w:pStyle w:val="ListParagraph"/>
        <w:numPr>
          <w:ilvl w:val="0"/>
          <w:numId w:val="1"/>
        </w:numPr>
      </w:pPr>
      <w:r>
        <w:t xml:space="preserve">Compare the number of guesses used to the number of guesses allowed.  </w:t>
      </w:r>
    </w:p>
    <w:p w:rsidR="001847A5" w:rsidRDefault="008C5515" w:rsidP="00B8790E">
      <w:pPr>
        <w:pStyle w:val="ListParagraph"/>
        <w:numPr>
          <w:ilvl w:val="1"/>
          <w:numId w:val="1"/>
        </w:numPr>
      </w:pPr>
      <w:r>
        <w:t xml:space="preserve">If </w:t>
      </w:r>
      <w:r w:rsidR="007159C7">
        <w:t>“</w:t>
      </w:r>
      <w:r>
        <w:t>guesses used</w:t>
      </w:r>
      <w:r w:rsidR="007159C7">
        <w:t>”</w:t>
      </w:r>
      <w:r>
        <w:t xml:space="preserve"> is less than </w:t>
      </w:r>
      <w:r w:rsidR="007159C7">
        <w:t>“</w:t>
      </w:r>
      <w:r>
        <w:t>guesses allowed,</w:t>
      </w:r>
      <w:r w:rsidR="007159C7">
        <w:t>” decrement the quantity of guesses by one</w:t>
      </w:r>
      <w:r>
        <w:t>.</w:t>
      </w:r>
    </w:p>
    <w:p w:rsidR="008C5515" w:rsidRDefault="00B8790E" w:rsidP="008C5515">
      <w:pPr>
        <w:pStyle w:val="ListParagraph"/>
        <w:numPr>
          <w:ilvl w:val="0"/>
          <w:numId w:val="1"/>
        </w:numPr>
      </w:pPr>
      <w:r>
        <w:t>If the user guesses all the letters before the allotted number of guesses is used the user wins.</w:t>
      </w:r>
    </w:p>
    <w:p w:rsidR="00B8790E" w:rsidRDefault="00B8790E" w:rsidP="008C5515">
      <w:pPr>
        <w:pStyle w:val="ListParagraph"/>
        <w:numPr>
          <w:ilvl w:val="0"/>
          <w:numId w:val="1"/>
        </w:numPr>
      </w:pPr>
      <w:r>
        <w:t>If the user uses all the guesses without solving the game, the user loses.</w:t>
      </w:r>
      <w:bookmarkStart w:id="0" w:name="_GoBack"/>
      <w:bookmarkEnd w:id="0"/>
    </w:p>
    <w:sectPr w:rsidR="00B8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13456"/>
    <w:multiLevelType w:val="hybridMultilevel"/>
    <w:tmpl w:val="091AA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15"/>
    <w:rsid w:val="001847A5"/>
    <w:rsid w:val="004C0D2E"/>
    <w:rsid w:val="007159C7"/>
    <w:rsid w:val="008C5515"/>
    <w:rsid w:val="00B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A71F"/>
  <w15:chartTrackingRefBased/>
  <w15:docId w15:val="{1CCF228C-F676-449C-8DB0-AFD126FC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Baker</dc:creator>
  <cp:keywords/>
  <dc:description/>
  <cp:lastModifiedBy>Maria Baker</cp:lastModifiedBy>
  <cp:revision>3</cp:revision>
  <dcterms:created xsi:type="dcterms:W3CDTF">2017-11-01T15:24:00Z</dcterms:created>
  <dcterms:modified xsi:type="dcterms:W3CDTF">2017-11-01T15:57:00Z</dcterms:modified>
</cp:coreProperties>
</file>