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F885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14ABFE6F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254C92F6" w14:textId="77777777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05AEA869" w14:textId="77777777" w:rsidR="00014079" w:rsidRPr="006E2C31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</w:p>
    <w:p w14:paraId="187F6ABC" w14:textId="77777777" w:rsidR="00014079" w:rsidRPr="006E2C31" w:rsidRDefault="00014079" w:rsidP="00014079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6B2E76AD" w14:textId="77777777" w:rsidR="00014079" w:rsidRPr="006E2C31" w:rsidRDefault="00014079" w:rsidP="00014079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708BB684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AE5E6E8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0D81CFD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1DDCCD0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AB3864D" w14:textId="6B56143C" w:rsidR="00014079" w:rsidRDefault="00014079" w:rsidP="00014079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</w:t>
      </w:r>
      <w:r w:rsidR="00D47687">
        <w:rPr>
          <w:rFonts w:eastAsia="Times New Roman" w:cs="Times New Roman"/>
        </w:rPr>
        <w:t>2</w:t>
      </w:r>
    </w:p>
    <w:p w14:paraId="14340740" w14:textId="77777777" w:rsidR="00014079" w:rsidRDefault="00014079" w:rsidP="00014079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2B06DC79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4144C69A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683E814" w14:textId="77777777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33CCF5CA" w14:textId="5D7C9954" w:rsidR="00D47687" w:rsidRDefault="00D47687" w:rsidP="00014079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Белавинская</w:t>
      </w:r>
      <w:proofErr w:type="spellEnd"/>
      <w:r>
        <w:rPr>
          <w:rFonts w:eastAsia="Times New Roman" w:cs="Times New Roman"/>
        </w:rPr>
        <w:t xml:space="preserve"> М.А.</w:t>
      </w:r>
    </w:p>
    <w:p w14:paraId="59B258C2" w14:textId="455A49C5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2A03EFC8" w14:textId="77777777" w:rsidR="00014079" w:rsidRDefault="00014079" w:rsidP="00014079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7412954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7F6E6BF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5FEE85B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3F24C306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05AA077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2FCA9C32" w14:textId="77777777" w:rsidR="00014079" w:rsidRDefault="00014079" w:rsidP="00014079">
      <w:pPr>
        <w:jc w:val="center"/>
        <w:rPr>
          <w:rFonts w:eastAsia="Times New Roman" w:cs="Times New Roman"/>
        </w:rPr>
      </w:pPr>
    </w:p>
    <w:p w14:paraId="0AD6EF07" w14:textId="77777777" w:rsidR="00014079" w:rsidRPr="002B3DEF" w:rsidRDefault="00014079" w:rsidP="00014079">
      <w:pPr>
        <w:jc w:val="center"/>
        <w:rPr>
          <w:rFonts w:eastAsia="Times New Roman" w:cs="Times New Roman"/>
        </w:rPr>
        <w:sectPr w:rsidR="00014079" w:rsidRPr="002B3DEF" w:rsidSect="006447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729C9EA1" w14:textId="2F01EAB4" w:rsidR="00014079" w:rsidRPr="00026604" w:rsidRDefault="00D47687" w:rsidP="00014079">
      <w:r>
        <w:rPr>
          <w:bCs/>
        </w:rPr>
        <w:lastRenderedPageBreak/>
        <w:t>Н</w:t>
      </w:r>
      <w:r w:rsidR="00014079">
        <w:t xml:space="preserve">аписать </w:t>
      </w:r>
      <w:r w:rsidR="00026604">
        <w:t xml:space="preserve">класс вектор с использованием </w:t>
      </w:r>
      <w:proofErr w:type="spellStart"/>
      <w:r w:rsidR="00026604">
        <w:t>темплейтов</w:t>
      </w:r>
      <w:proofErr w:type="spellEnd"/>
    </w:p>
    <w:p w14:paraId="7D7E8470" w14:textId="77777777" w:rsidR="00014079" w:rsidRDefault="00014079" w:rsidP="00014079">
      <w:pPr>
        <w:rPr>
          <w:b/>
          <w:lang w:val="en-US"/>
        </w:rPr>
      </w:pPr>
      <w:r w:rsidRPr="008755B5">
        <w:rPr>
          <w:b/>
        </w:rPr>
        <w:t>Код</w:t>
      </w:r>
      <w:r w:rsidRPr="00D47687">
        <w:rPr>
          <w:b/>
          <w:lang w:val="en-US"/>
        </w:rPr>
        <w:t xml:space="preserve"> </w:t>
      </w:r>
      <w:r w:rsidRPr="008755B5">
        <w:rPr>
          <w:b/>
        </w:rPr>
        <w:t>задания</w:t>
      </w:r>
      <w:r w:rsidRPr="00D47687">
        <w:rPr>
          <w:b/>
          <w:lang w:val="en-US"/>
        </w:rPr>
        <w:t xml:space="preserve">: </w:t>
      </w:r>
    </w:p>
    <w:p w14:paraId="6D8B9C9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Tahoma" w:hAnsi="Tahoma" w:cs="Tahoma"/>
          <w:bCs/>
          <w:sz w:val="18"/>
          <w:szCs w:val="18"/>
          <w:lang w:val="en-US"/>
        </w:rPr>
        <w:t>﻿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#pragma once</w:t>
      </w:r>
    </w:p>
    <w:p w14:paraId="2002968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#include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initializer_list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1E55C53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#include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5B7C62D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#include &lt;iostream&gt;</w:t>
      </w:r>
    </w:p>
    <w:p w14:paraId="4DE9B0D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#include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1932324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5BF7F2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E7E895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2768681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class Vector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final</w:t>
      </w:r>
      <w:proofErr w:type="gramEnd"/>
    </w:p>
    <w:p w14:paraId="6B6EE44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{</w:t>
      </w:r>
    </w:p>
    <w:p w14:paraId="18380CB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public</w:t>
      </w:r>
      <w:r w:rsidRPr="00D47687">
        <w:rPr>
          <w:rFonts w:ascii="Cascadia Mono" w:hAnsi="Cascadia Mono" w:cs="Cascadia Mono"/>
          <w:bCs/>
          <w:sz w:val="18"/>
          <w:szCs w:val="18"/>
        </w:rPr>
        <w:t>:</w:t>
      </w:r>
    </w:p>
    <w:p w14:paraId="394BFC9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3325938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Инициализация нового экземпляра типа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с помощью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initializer</w:t>
      </w:r>
      <w:r w:rsidRPr="00D47687">
        <w:rPr>
          <w:rFonts w:ascii="Cascadia Mono" w:hAnsi="Cascadia Mono" w:cs="Cascadia Mono"/>
          <w:bCs/>
          <w:sz w:val="18"/>
          <w:szCs w:val="18"/>
        </w:rPr>
        <w:t>_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list</w:t>
      </w:r>
    </w:p>
    <w:p w14:paraId="4399931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list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Лист с помощью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которго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будет создан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</w:p>
    <w:p w14:paraId="75AD76A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*/</w:t>
      </w:r>
    </w:p>
    <w:p w14:paraId="1AAEE56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2A455F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const std::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initializer_list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&lt;T&gt; list);</w:t>
      </w:r>
    </w:p>
    <w:p w14:paraId="35820C7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9250C1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7D4EC16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Удаляет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>, чистит память после вектора</w:t>
      </w:r>
    </w:p>
    <w:p w14:paraId="515E527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2A8EE5D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~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>);</w:t>
      </w:r>
    </w:p>
    <w:p w14:paraId="47153D6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14E27F4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50388F5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Получение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колличества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элементов в векторе</w:t>
      </w:r>
    </w:p>
    <w:p w14:paraId="24E0F02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Колличество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элементов в векторе</w:t>
      </w:r>
    </w:p>
    <w:p w14:paraId="646ABED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6E275B4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</w:t>
      </w:r>
      <w:r w:rsidRPr="00D47687">
        <w:rPr>
          <w:rFonts w:ascii="Cascadia Mono" w:hAnsi="Cascadia Mono" w:cs="Cascadia Mono"/>
          <w:bCs/>
          <w:sz w:val="18"/>
          <w:szCs w:val="18"/>
        </w:rPr>
        <w:t>_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getSize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>);</w:t>
      </w:r>
    </w:p>
    <w:p w14:paraId="76E5763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5BF57B3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7383E4D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Удаление элемента из вектора по индексу элемента</w:t>
      </w:r>
    </w:p>
    <w:p w14:paraId="25EEBE0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@param index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Индекс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элемента</w:t>
      </w:r>
      <w:proofErr w:type="spellEnd"/>
    </w:p>
    <w:p w14:paraId="52FC2BA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*/</w:t>
      </w:r>
    </w:p>
    <w:p w14:paraId="2F2409E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deleteI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index);</w:t>
      </w:r>
    </w:p>
    <w:p w14:paraId="149CA10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7DA9FF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7938EFA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lastRenderedPageBreak/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Получение индекса элемента в векторе</w:t>
      </w:r>
    </w:p>
    <w:p w14:paraId="184E905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value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</w:rPr>
        <w:t>Элемент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 xml:space="preserve"> который мы ищем</w:t>
      </w:r>
    </w:p>
    <w:p w14:paraId="190530B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Индекс элемента в векторе, вернет -1, если элемента в векторе нет</w:t>
      </w:r>
    </w:p>
    <w:p w14:paraId="772A38F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*/</w:t>
      </w:r>
    </w:p>
    <w:p w14:paraId="29D831D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findI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const T&amp; value);</w:t>
      </w:r>
    </w:p>
    <w:p w14:paraId="65FC3A4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85397D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59F5173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Проверка на отсутствие элементов в векторе</w:t>
      </w:r>
    </w:p>
    <w:p w14:paraId="2A8808A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true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если элементов нет и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false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если они есть</w:t>
      </w:r>
    </w:p>
    <w:p w14:paraId="3FC08B3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58A99EB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bool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 xml:space="preserve">)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const</w:t>
      </w:r>
      <w:r w:rsidRPr="00D47687">
        <w:rPr>
          <w:rFonts w:ascii="Cascadia Mono" w:hAnsi="Cascadia Mono" w:cs="Cascadia Mono"/>
          <w:bCs/>
          <w:sz w:val="18"/>
          <w:szCs w:val="18"/>
        </w:rPr>
        <w:t>;</w:t>
      </w:r>
    </w:p>
    <w:p w14:paraId="7E399A6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02E4704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10B4232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квадратных скобок</w:t>
      </w:r>
    </w:p>
    <w:p w14:paraId="69B503A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index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Индекс элемента в векторе</w:t>
      </w:r>
    </w:p>
    <w:p w14:paraId="6059296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Элемент из вектора по заданному индексу</w:t>
      </w:r>
    </w:p>
    <w:p w14:paraId="57954BA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*/</w:t>
      </w:r>
    </w:p>
    <w:p w14:paraId="1584F2B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T&amp;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operator[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index) const;</w:t>
      </w:r>
    </w:p>
    <w:p w14:paraId="2860C35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3324DB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5BDC94B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копирования</w:t>
      </w:r>
    </w:p>
    <w:p w14:paraId="3842EB0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</w:rPr>
        <w:t>Вектор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 xml:space="preserve"> который будет скопирован</w:t>
      </w:r>
    </w:p>
    <w:p w14:paraId="7A3F599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@return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Скопированный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Vector</w:t>
      </w:r>
    </w:p>
    <w:p w14:paraId="6B5DAF5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*/</w:t>
      </w:r>
    </w:p>
    <w:p w14:paraId="041D0F4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Vector&amp; operator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=(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const Vector&lt;T&gt;&amp; vector);</w:t>
      </w:r>
    </w:p>
    <w:p w14:paraId="69E0BD5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6DCC673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55A0235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перемещения</w:t>
      </w:r>
    </w:p>
    <w:p w14:paraId="7B7968C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Вектор для перемещения</w:t>
      </w:r>
    </w:p>
    <w:p w14:paraId="7BB634E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@return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Вектор</w:t>
      </w:r>
      <w:proofErr w:type="spellEnd"/>
    </w:p>
    <w:p w14:paraId="1819214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*/</w:t>
      </w:r>
    </w:p>
    <w:p w14:paraId="171E1E5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Vector&amp; operator=(Vector&lt;T&gt;&amp;&amp; vector)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797E09D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34CD6C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65D8370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конструктора копирования</w:t>
      </w:r>
    </w:p>
    <w:p w14:paraId="32C4044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Вектор для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перемещния</w:t>
      </w:r>
      <w:proofErr w:type="spellEnd"/>
    </w:p>
    <w:p w14:paraId="24E5C20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1D509DD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const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&amp;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>);</w:t>
      </w:r>
    </w:p>
    <w:p w14:paraId="38C5310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7FF5C7A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lastRenderedPageBreak/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12F95F2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конструктор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перемещ</w:t>
      </w:r>
      <w:proofErr w:type="spellEnd"/>
    </w:p>
    <w:p w14:paraId="03C372C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Вектор для копирования</w:t>
      </w:r>
    </w:p>
    <w:p w14:paraId="7C17AE9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339280D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Vector&lt;T&gt;&amp;&amp; vector)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;</w:t>
      </w:r>
    </w:p>
    <w:p w14:paraId="1665C72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995A6C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5D2B7C4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вывода</w:t>
      </w:r>
    </w:p>
    <w:p w14:paraId="684A954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Поток вывода</w:t>
      </w:r>
    </w:p>
    <w:p w14:paraId="104E234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Вектор для вывода</w:t>
      </w:r>
    </w:p>
    <w:p w14:paraId="20AB599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6899D68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friend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&amp; operator&lt;&lt;(std::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&amp;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Vector&lt;T&gt;&amp; vector);</w:t>
      </w:r>
    </w:p>
    <w:p w14:paraId="70C86BA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3D7121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>/*</w:t>
      </w:r>
    </w:p>
    <w:p w14:paraId="7CDD617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равно</w:t>
      </w:r>
    </w:p>
    <w:p w14:paraId="53F0975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rha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Первый аргумент для сравнения</w:t>
      </w:r>
    </w:p>
    <w:p w14:paraId="4FEA327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lha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Второй аргумент для сравнения</w:t>
      </w:r>
    </w:p>
    <w:p w14:paraId="669F5EA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false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- если равны,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true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- если не равны</w:t>
      </w:r>
    </w:p>
    <w:p w14:paraId="0AFF92A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09A8C91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bool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</w:t>
      </w:r>
      <w:r w:rsidRPr="00D47687">
        <w:rPr>
          <w:rFonts w:ascii="Cascadia Mono" w:hAnsi="Cascadia Mono" w:cs="Cascadia Mono"/>
          <w:bCs/>
          <w:sz w:val="18"/>
          <w:szCs w:val="18"/>
        </w:rPr>
        <w:t>=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</w:rPr>
        <w:t>=(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&amp;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second</w:t>
      </w:r>
      <w:r w:rsidRPr="00D47687">
        <w:rPr>
          <w:rFonts w:ascii="Cascadia Mono" w:hAnsi="Cascadia Mono" w:cs="Cascadia Mono"/>
          <w:bCs/>
          <w:sz w:val="18"/>
          <w:szCs w:val="18"/>
        </w:rPr>
        <w:t>);</w:t>
      </w:r>
    </w:p>
    <w:p w14:paraId="2B36227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56D5C75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624C20D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Перегрузка оператора не равно</w:t>
      </w:r>
    </w:p>
    <w:p w14:paraId="1D952E6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rha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Первый аргумент для сравнения</w:t>
      </w:r>
    </w:p>
    <w:p w14:paraId="7F21EBC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param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lha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Второй аргумент для сравнения</w:t>
      </w:r>
    </w:p>
    <w:p w14:paraId="535EFA4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true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- если равны,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false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- если не равны</w:t>
      </w:r>
    </w:p>
    <w:p w14:paraId="7DB4264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*/</w:t>
      </w:r>
    </w:p>
    <w:p w14:paraId="032D12E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bool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</w:t>
      </w:r>
      <w:r w:rsidRPr="00D47687">
        <w:rPr>
          <w:rFonts w:ascii="Cascadia Mono" w:hAnsi="Cascadia Mono" w:cs="Cascadia Mono"/>
          <w:bCs/>
          <w:sz w:val="18"/>
          <w:szCs w:val="18"/>
        </w:rPr>
        <w:t>!=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</w:rPr>
        <w:t>(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&amp; 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second</w:t>
      </w:r>
      <w:r w:rsidRPr="00D47687">
        <w:rPr>
          <w:rFonts w:ascii="Cascadia Mono" w:hAnsi="Cascadia Mono" w:cs="Cascadia Mono"/>
          <w:bCs/>
          <w:sz w:val="18"/>
          <w:szCs w:val="18"/>
        </w:rPr>
        <w:t>);</w:t>
      </w:r>
    </w:p>
    <w:p w14:paraId="733B599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</w:p>
    <w:p w14:paraId="46E8299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/*</w:t>
      </w:r>
    </w:p>
    <w:p w14:paraId="5390072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  <w:t>@</w:t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brief</w:t>
      </w:r>
      <w:r w:rsidRPr="00D47687">
        <w:rPr>
          <w:rFonts w:ascii="Cascadia Mono" w:hAnsi="Cascadia Mono" w:cs="Cascadia Mono"/>
          <w:bCs/>
          <w:sz w:val="18"/>
          <w:szCs w:val="18"/>
        </w:rPr>
        <w:t xml:space="preserve"> Преобразование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</w:rPr>
        <w:t>объета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</w:rPr>
        <w:t xml:space="preserve"> в строку</w:t>
      </w:r>
    </w:p>
    <w:p w14:paraId="576E5A3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@return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Строка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из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объекта</w:t>
      </w:r>
      <w:proofErr w:type="spellEnd"/>
    </w:p>
    <w:p w14:paraId="3F872ED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*/</w:t>
      </w:r>
    </w:p>
    <w:p w14:paraId="401DDA6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string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() const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;</w:t>
      </w:r>
    </w:p>
    <w:p w14:paraId="5450A6D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51E596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private:</w:t>
      </w:r>
    </w:p>
    <w:p w14:paraId="6857CA0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size;</w:t>
      </w:r>
      <w:proofErr w:type="gramEnd"/>
    </w:p>
    <w:p w14:paraId="0AEF89E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T*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array;</w:t>
      </w:r>
      <w:proofErr w:type="gramEnd"/>
    </w:p>
    <w:p w14:paraId="228A1E5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7BAA4A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ab/>
        <w:t>};</w:t>
      </w:r>
    </w:p>
    <w:p w14:paraId="3E4B8B9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7336C91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Vector(const std::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initializer_list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&lt;T&gt; list)</w:t>
      </w:r>
    </w:p>
    <w:p w14:paraId="17CC674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:size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list.size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())</w:t>
      </w:r>
    </w:p>
    <w:p w14:paraId="17A290A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5294B85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this-&gt;array = new int[this-&gt;size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2E71326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copy(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list.begin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(),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list.end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(), this-&gt;array);</w:t>
      </w:r>
    </w:p>
    <w:p w14:paraId="47A888B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2791BDC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D2976D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5AC02AB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~Vector()</w:t>
      </w:r>
    </w:p>
    <w:p w14:paraId="19343CF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0413EBA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delete[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 this-&gt;array;</w:t>
      </w:r>
    </w:p>
    <w:p w14:paraId="0B4465A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9FC4E1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F4BEE4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5F01805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inline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getSize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</w:t>
      </w:r>
    </w:p>
    <w:p w14:paraId="57A5ACA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09DD3FB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 this-&gt;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size;</w:t>
      </w:r>
      <w:proofErr w:type="gramEnd"/>
    </w:p>
    <w:p w14:paraId="07E2EA9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274D52E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C734C4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</w:p>
    <w:p w14:paraId="4E42152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831B54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060475A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bool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 const</w:t>
      </w:r>
    </w:p>
    <w:p w14:paraId="74217F9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4428EFD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this-&gt;size ==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7184F9A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156AFFA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4DF285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401BC76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Vector&lt;T&gt;&amp;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operator=(const Vector&amp; vector)</w:t>
      </w:r>
    </w:p>
    <w:p w14:paraId="04BCC76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593A9B3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(vector == *this)</w:t>
      </w:r>
    </w:p>
    <w:p w14:paraId="3861CD9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1B1A268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 *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this;</w:t>
      </w:r>
      <w:proofErr w:type="gramEnd"/>
    </w:p>
    <w:p w14:paraId="5544D3B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4C7C23E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if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(!this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-&gt;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())</w:t>
      </w:r>
    </w:p>
    <w:p w14:paraId="5179FC6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4FD4F10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delete[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 this-&gt;array;</w:t>
      </w:r>
    </w:p>
    <w:p w14:paraId="373086A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this-&gt;array =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BAB2D2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this-&gt;size =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50EF311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033C157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Vector&lt;T&gt; temp(vector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310D16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temp.array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this-&gt;array);</w:t>
      </w:r>
    </w:p>
    <w:p w14:paraId="273DF50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temp.size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this-&gt;size);</w:t>
      </w:r>
    </w:p>
    <w:p w14:paraId="0EECBB4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 *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this;</w:t>
      </w:r>
      <w:proofErr w:type="gramEnd"/>
    </w:p>
    <w:p w14:paraId="2ADA123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0AF9F6B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27A947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239D4AE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Vector&lt;T&gt;&amp;Vector&lt;T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operator=(Vector&amp;&amp; vector)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</w:p>
    <w:p w14:paraId="644E6A6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2F56163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vector.array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this-&gt;array);</w:t>
      </w:r>
    </w:p>
    <w:p w14:paraId="149F196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this-&gt;size);</w:t>
      </w:r>
    </w:p>
    <w:p w14:paraId="369EE4C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 *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this;</w:t>
      </w:r>
      <w:proofErr w:type="gramEnd"/>
    </w:p>
    <w:p w14:paraId="08BA938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78B9C26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964FED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0291EC0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Vector(const Vector&amp; vector)</w:t>
      </w:r>
    </w:p>
    <w:p w14:paraId="3317B10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:size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vector.getSize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()), array(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</w:t>
      </w:r>
    </w:p>
    <w:p w14:paraId="2EEF9BD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393A2AF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for 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= 0;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&lt;= size;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++)</w:t>
      </w:r>
    </w:p>
    <w:p w14:paraId="079052B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46C1839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array.push</w:t>
      </w:r>
      <w:proofErr w:type="spellEnd"/>
      <w:proofErr w:type="gramEnd"/>
    </w:p>
    <w:p w14:paraId="08E29E5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78E1189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6E79406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CA8B0D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2E94367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Vector(Vector&amp;&amp; vector)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</w:p>
    <w:p w14:paraId="06F951D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:size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(0), array(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</w:t>
      </w:r>
    </w:p>
    <w:p w14:paraId="25C54ED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1D6E6E9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vector.array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this-&gt;array);</w:t>
      </w:r>
    </w:p>
    <w:p w14:paraId="3096551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swap(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vector.size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this-&gt;size);</w:t>
      </w:r>
    </w:p>
    <w:p w14:paraId="124AA42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488355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874691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74F12AB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inline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T&amp;Vector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operator[](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index) const</w:t>
      </w:r>
    </w:p>
    <w:p w14:paraId="63009CA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2985809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(this-&gt;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 || index &gt;= this-&gt;size or index &lt; 0)</w:t>
      </w:r>
    </w:p>
    <w:p w14:paraId="01A1F75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3D9BAFE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throw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out_of_range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("Incorrect Index");</w:t>
      </w:r>
    </w:p>
    <w:p w14:paraId="18B9350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1434EEC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 this-&gt;array[index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4DB8B42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41E381E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FFA3C1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4DDF8C9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void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deleteI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index)</w:t>
      </w:r>
    </w:p>
    <w:p w14:paraId="1421D8C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7185DBD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(this-&gt;size == 0 || index &gt;= this-&gt;size)</w:t>
      </w:r>
    </w:p>
    <w:p w14:paraId="374F1AD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70C4DD2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throw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out_of_range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("Incorrect Index");</w:t>
      </w:r>
    </w:p>
    <w:p w14:paraId="4B650C7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7E9C0F4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T* vector1 = new T[this-&gt;size - 1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44027BF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 now =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2E5AB20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for 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= 0;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&lt; this-&gt;size;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++)</w:t>
      </w:r>
    </w:p>
    <w:p w14:paraId="686CCE0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312986D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!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= index)</w:t>
      </w:r>
    </w:p>
    <w:p w14:paraId="2126AFD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6434746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vector1[now] = this-&gt;array[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4B61FD6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now+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+;</w:t>
      </w:r>
      <w:proofErr w:type="gramEnd"/>
    </w:p>
    <w:p w14:paraId="0942AFB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E5C80E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1DCB2F2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delete[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 this-&gt;array;</w:t>
      </w:r>
    </w:p>
    <w:p w14:paraId="16DD05A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this-&gt;array =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vector1;</w:t>
      </w:r>
      <w:proofErr w:type="gramEnd"/>
    </w:p>
    <w:p w14:paraId="382F5FC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this-&gt;size-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-;</w:t>
      </w:r>
      <w:proofErr w:type="gramEnd"/>
    </w:p>
    <w:p w14:paraId="0C7AAD1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94F03A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74AFAC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22835C1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int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findI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(const T&amp; value)</w:t>
      </w:r>
    </w:p>
    <w:p w14:paraId="2471AAB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37AFE53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(this-&gt;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))</w:t>
      </w:r>
    </w:p>
    <w:p w14:paraId="71F9063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797004E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-1;</w:t>
      </w:r>
      <w:proofErr w:type="gramEnd"/>
    </w:p>
    <w:p w14:paraId="597A0B0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3A06136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index =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1622A2D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while ((index &lt; this-&gt;size) &amp;&amp; this-&gt;array[index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] !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= value)</w:t>
      </w:r>
    </w:p>
    <w:p w14:paraId="49CEF9B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244DA30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index+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+;</w:t>
      </w:r>
      <w:proofErr w:type="gramEnd"/>
    </w:p>
    <w:p w14:paraId="51738E4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925C14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if (index == this-&gt;size)</w:t>
      </w:r>
    </w:p>
    <w:p w14:paraId="1874EDA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58CDFB3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-1;</w:t>
      </w:r>
      <w:proofErr w:type="gramEnd"/>
    </w:p>
    <w:p w14:paraId="712BDEE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3B13F16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else</w:t>
      </w:r>
    </w:p>
    <w:p w14:paraId="0721DFC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3993A95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index;</w:t>
      </w:r>
      <w:proofErr w:type="gramEnd"/>
    </w:p>
    <w:p w14:paraId="70D36D3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7A11497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043D4C4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EA5049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5BAE97F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bool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operator==(Vector&amp; second)</w:t>
      </w:r>
    </w:p>
    <w:p w14:paraId="5408703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62C4C7A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return(this-&gt;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) ==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second.toString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());</w:t>
      </w:r>
    </w:p>
    <w:p w14:paraId="322BAF2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0EA429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6090D7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6455948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inline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string Vector&lt;T&gt;::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() const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noexcept</w:t>
      </w:r>
      <w:proofErr w:type="spellEnd"/>
    </w:p>
    <w:p w14:paraId="4230994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5D75DBA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stringstream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;</w:t>
      </w:r>
    </w:p>
    <w:p w14:paraId="0D78E78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for (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size_t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= 0;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&lt; this-&gt;size;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++)</w:t>
      </w:r>
    </w:p>
    <w:p w14:paraId="725790B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2457B8C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this-&gt;array[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] &lt;&lt; "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";</w:t>
      </w:r>
      <w:proofErr w:type="gramEnd"/>
    </w:p>
    <w:p w14:paraId="5458DE0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704B42D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sstring.str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124FC25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18E053A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0F6471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33134A1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inline 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std::</w:t>
      </w:r>
      <w:proofErr w:type="spellStart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&amp; operator&lt;&lt;(std::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ostream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&amp;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, Vector&lt;T&gt;&amp; vector)</w:t>
      </w:r>
    </w:p>
    <w:p w14:paraId="060E993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7917CD2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 xml:space="preserve">return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os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vector.toString</w:t>
      </w:r>
      <w:proofErr w:type="spellEnd"/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();</w:t>
      </w:r>
    </w:p>
    <w:p w14:paraId="2126680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}</w:t>
      </w:r>
    </w:p>
    <w:p w14:paraId="59709433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EF25E5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319119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template &lt;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typename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 T&gt;</w:t>
      </w:r>
    </w:p>
    <w:p w14:paraId="33C457E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inline bool Vector&lt;T</w:t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&gt;::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operator!=(Vector&amp; second)</w:t>
      </w:r>
    </w:p>
    <w:p w14:paraId="0E6CD31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  <w:t>{</w:t>
      </w:r>
    </w:p>
    <w:p w14:paraId="7FEA1C1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return !</w:t>
      </w:r>
      <w:proofErr w:type="gram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(this-&gt;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 xml:space="preserve">() == </w:t>
      </w:r>
      <w:proofErr w:type="spellStart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second.toString</w:t>
      </w:r>
      <w:proofErr w:type="spellEnd"/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t>());</w:t>
      </w:r>
    </w:p>
    <w:p w14:paraId="5343EA21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ab/>
        <w:t>}</w:t>
      </w:r>
    </w:p>
    <w:p w14:paraId="109E6E07" w14:textId="77777777" w:rsidR="00DE2327" w:rsidRPr="00D4768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FB39F" w14:textId="77777777" w:rsidR="00DE2327" w:rsidRPr="00D47687" w:rsidRDefault="00DE2327" w:rsidP="00DE23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BC9ED" w14:textId="3EF8F7F3" w:rsidR="00014079" w:rsidRPr="00D47687" w:rsidRDefault="00D47687" w:rsidP="00014079">
      <w:pPr>
        <w:rPr>
          <w:rFonts w:ascii="Cascadia Mono" w:hAnsi="Cascadia Mono" w:cs="Cascadia Mono"/>
          <w:b/>
          <w:lang w:val="en-US"/>
        </w:rPr>
      </w:pPr>
      <w:r w:rsidRPr="00D47687">
        <w:rPr>
          <w:rFonts w:ascii="Cascadia Mono" w:hAnsi="Cascadia Mono" w:cs="Cascadia Mono"/>
          <w:color w:val="E6EDF3"/>
          <w:sz w:val="18"/>
          <w:szCs w:val="18"/>
        </w:rPr>
        <w:t>#</w:t>
      </w:r>
      <w:r w:rsidRPr="00D47687">
        <w:rPr>
          <w:rStyle w:val="pl-k"/>
          <w:rFonts w:ascii="Cascadia Mono" w:hAnsi="Cascadia Mono" w:cs="Cascadia Mono"/>
          <w:sz w:val="18"/>
          <w:szCs w:val="18"/>
        </w:rPr>
        <w:t>include</w:t>
      </w:r>
      <w:r w:rsidRPr="00D47687">
        <w:rPr>
          <w:rFonts w:ascii="Cascadia Mono" w:hAnsi="Cascadia Mono" w:cs="Cascadia Mono"/>
          <w:color w:val="E6EDF3"/>
          <w:sz w:val="18"/>
          <w:szCs w:val="18"/>
        </w:rPr>
        <w:t xml:space="preserve"> </w:t>
      </w:r>
      <w:r w:rsidRPr="00D47687">
        <w:rPr>
          <w:rStyle w:val="pl-pds"/>
          <w:rFonts w:ascii="Cascadia Mono" w:hAnsi="Cascadia Mono" w:cs="Cascadia Mono"/>
          <w:sz w:val="18"/>
          <w:szCs w:val="18"/>
        </w:rPr>
        <w:t>"</w:t>
      </w:r>
      <w:proofErr w:type="spellStart"/>
      <w:r w:rsidRPr="00D47687">
        <w:rPr>
          <w:rStyle w:val="pl-s"/>
          <w:rFonts w:ascii="Cascadia Mono" w:hAnsi="Cascadia Mono" w:cs="Cascadia Mono"/>
          <w:sz w:val="18"/>
          <w:szCs w:val="18"/>
        </w:rPr>
        <w:t>Vector.h</w:t>
      </w:r>
      <w:proofErr w:type="spellEnd"/>
      <w:r w:rsidRPr="00D47687">
        <w:rPr>
          <w:rStyle w:val="pl-pds"/>
          <w:rFonts w:ascii="Cascadia Mono" w:hAnsi="Cascadia Mono" w:cs="Cascadia Mono"/>
          <w:sz w:val="18"/>
          <w:szCs w:val="18"/>
        </w:rPr>
        <w:t>"</w:t>
      </w:r>
    </w:p>
    <w:p w14:paraId="4E6E7212" w14:textId="76BA9DE7" w:rsidR="00014079" w:rsidRDefault="00014079" w:rsidP="00014079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504931E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#include "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pch.h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"</w:t>
      </w:r>
    </w:p>
    <w:p w14:paraId="230D137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#include "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CppUnitTest.h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"</w:t>
      </w:r>
    </w:p>
    <w:p w14:paraId="47B1535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#include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"..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/VectorOnTemplates/Vector.h"</w:t>
      </w:r>
    </w:p>
    <w:p w14:paraId="78D6FB8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6A7C82D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using namespace 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Microsoft::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VisualStudio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::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CppUnitTestFramework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;</w:t>
      </w:r>
    </w:p>
    <w:p w14:paraId="45B39A3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1630075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namespace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TestVector</w:t>
      </w:r>
      <w:proofErr w:type="spellEnd"/>
    </w:p>
    <w:p w14:paraId="4B96B33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{</w:t>
      </w:r>
    </w:p>
    <w:p w14:paraId="6F66A65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TEST_CLASS(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TestVector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5009260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0A040E0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public:</w:t>
      </w:r>
    </w:p>
    <w:p w14:paraId="589B846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6132428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TEST_METHOD(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OperatorForCompareTest_ValitData_Success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602FCF5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2533598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Vector&lt;int&gt; vector1 {1, 4, 2, 6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};</w:t>
      </w:r>
      <w:proofErr w:type="gramEnd"/>
    </w:p>
    <w:p w14:paraId="3DFEB76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Vector&lt;int&gt; vector2 {1, 4, 2, 6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};</w:t>
      </w:r>
      <w:proofErr w:type="gramEnd"/>
    </w:p>
    <w:p w14:paraId="6FCFEEE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bool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are_equal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= (vector1 == vector2);</w:t>
      </w:r>
    </w:p>
    <w:p w14:paraId="170DA629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Assert::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IsTrue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are_equal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</w:p>
    <w:p w14:paraId="01AC1EE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</w:t>
      </w:r>
    </w:p>
    <w:p w14:paraId="4329691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26B27367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TEST_METHOD(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ToString_ValitData_Success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2701F62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114E32A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Vector&lt;int&gt; 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vector{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1, 2, 3, 4};</w:t>
      </w:r>
    </w:p>
    <w:p w14:paraId="7FFA18B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bool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are_equal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= (</w:t>
      </w:r>
      <w:proofErr w:type="spellStart"/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vector.toString</w:t>
      </w:r>
      <w:proofErr w:type="spellEnd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() == "1 2 3 4 ");</w:t>
      </w:r>
    </w:p>
    <w:p w14:paraId="3894165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Assert::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IsTrue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are_equal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</w:p>
    <w:p w14:paraId="24295E2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</w:t>
      </w:r>
    </w:p>
    <w:p w14:paraId="620E86A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625108F0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TEST_METHOD(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OperatorForNotCompareTest_ValitData_Success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59D0CF94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3AB84C4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Vector&lt;int&gt; vector1 {1, 4, 2, 6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};</w:t>
      </w:r>
      <w:proofErr w:type="gramEnd"/>
    </w:p>
    <w:p w14:paraId="4B537F7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Vector&lt;int&gt; vector2 {2, 4, 5, 6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};</w:t>
      </w:r>
      <w:proofErr w:type="gramEnd"/>
    </w:p>
    <w:p w14:paraId="5D4D9DC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bool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= (vector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1 !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= vector2);</w:t>
      </w:r>
    </w:p>
    <w:p w14:paraId="05AA687C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Assert::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IsTrue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</w:p>
    <w:p w14:paraId="75770F5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</w:t>
      </w:r>
    </w:p>
    <w:p w14:paraId="7393B86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0516D5F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TEST_METHOD(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GetSize_ValitData_Success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581BFAC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4470F3D8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Vector&lt;int&gt; vector1 {1, 4, 2, 6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};</w:t>
      </w:r>
      <w:proofErr w:type="gramEnd"/>
    </w:p>
    <w:p w14:paraId="3C4784DA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bool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= (vector1.getSize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()=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=4);</w:t>
      </w:r>
    </w:p>
    <w:p w14:paraId="1EC081C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Assert::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IsTrue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</w:p>
    <w:p w14:paraId="5A4070C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</w:t>
      </w:r>
    </w:p>
    <w:p w14:paraId="75349F2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</w:p>
    <w:p w14:paraId="7ECA487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TEST_METHOD(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DeletI_ValitData_Success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</w:t>
      </w:r>
    </w:p>
    <w:p w14:paraId="314C2C4B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{</w:t>
      </w:r>
    </w:p>
    <w:p w14:paraId="524C1256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Vector&lt;int&gt; vector1 {1, 4, 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2 }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;</w:t>
      </w:r>
    </w:p>
    <w:p w14:paraId="4B6845F5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vector1.deleteI(1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  <w:proofErr w:type="gramEnd"/>
    </w:p>
    <w:p w14:paraId="7A50A43D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 xml:space="preserve">bool 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 xml:space="preserve"> = (vector1.toString</w:t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()=</w:t>
      </w:r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="1 2 ");</w:t>
      </w:r>
    </w:p>
    <w:p w14:paraId="02B9A902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proofErr w:type="gram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Assert::</w:t>
      </w:r>
      <w:proofErr w:type="spellStart"/>
      <w:proofErr w:type="gram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IsTrue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(</w:t>
      </w:r>
      <w:proofErr w:type="spellStart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arequal</w:t>
      </w:r>
      <w:proofErr w:type="spellEnd"/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);</w:t>
      </w:r>
    </w:p>
    <w:p w14:paraId="2795541F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</w: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</w:t>
      </w:r>
    </w:p>
    <w:p w14:paraId="26C8EB0E" w14:textId="77777777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ab/>
        <w:t>};</w:t>
      </w:r>
    </w:p>
    <w:p w14:paraId="44DA594D" w14:textId="04EE2EA3" w:rsidR="00D47687" w:rsidRPr="00D47687" w:rsidRDefault="00D47687" w:rsidP="00D47687">
      <w:pPr>
        <w:spacing w:line="240" w:lineRule="auto"/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</w:pPr>
      <w:r w:rsidRPr="00D47687">
        <w:rPr>
          <w:rFonts w:ascii="Cascadia Mono" w:hAnsi="Cascadia Mono" w:cs="Cascadia Mono"/>
          <w:bCs/>
          <w:color w:val="000000"/>
          <w:sz w:val="18"/>
          <w:szCs w:val="18"/>
          <w:lang w:val="en-US"/>
        </w:rPr>
        <w:t>}</w:t>
      </w:r>
    </w:p>
    <w:p w14:paraId="7E1B08CF" w14:textId="1A18C07C" w:rsidR="00014079" w:rsidRDefault="00014079" w:rsidP="00026604">
      <w:pPr>
        <w:spacing w:after="0"/>
        <w:jc w:val="center"/>
        <w:rPr>
          <w:rFonts w:cs="Times New Roman"/>
          <w:b/>
          <w:color w:val="000000"/>
          <w:szCs w:val="28"/>
          <w:lang w:val="en-US"/>
        </w:rPr>
      </w:pPr>
    </w:p>
    <w:p w14:paraId="27B9A97C" w14:textId="77777777" w:rsidR="00014079" w:rsidRPr="00224A4A" w:rsidRDefault="00014079" w:rsidP="00014079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224A4A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224A4A">
        <w:rPr>
          <w:rFonts w:cs="Times New Roman"/>
          <w:b/>
          <w:color w:val="000000"/>
          <w:szCs w:val="28"/>
        </w:rPr>
        <w:t>:</w:t>
      </w:r>
    </w:p>
    <w:p w14:paraId="18A7B851" w14:textId="6071482F" w:rsidR="00014079" w:rsidRDefault="005B6287" w:rsidP="002951D2">
      <w:pPr>
        <w:jc w:val="center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noProof/>
          <w:color w:val="000000"/>
          <w:szCs w:val="28"/>
          <w:lang w:val="en-US"/>
        </w:rPr>
        <w:drawing>
          <wp:inline distT="0" distB="0" distL="0" distR="0" wp14:anchorId="74EB215E" wp14:editId="62BAADE8">
            <wp:extent cx="1768285" cy="4024746"/>
            <wp:effectExtent l="0" t="0" r="3810" b="0"/>
            <wp:docPr id="1822252891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52891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06" cy="40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CBA" w14:textId="5FEA1766" w:rsidR="00014079" w:rsidRPr="00537518" w:rsidRDefault="00014079" w:rsidP="00014079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</w:t>
      </w:r>
      <w:r w:rsidR="00AF015F">
        <w:rPr>
          <w:rFonts w:cs="Times New Roman"/>
          <w:color w:val="000000"/>
          <w:szCs w:val="28"/>
        </w:rPr>
        <w:t>1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192D4958" w14:textId="24064293" w:rsidR="00014079" w:rsidRDefault="001878F7" w:rsidP="00014079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val="en-US"/>
        </w:rPr>
        <w:lastRenderedPageBreak/>
        <w:drawing>
          <wp:inline distT="0" distB="0" distL="0" distR="0" wp14:anchorId="1F34C271" wp14:editId="55805E2D">
            <wp:extent cx="5940425" cy="1025525"/>
            <wp:effectExtent l="0" t="0" r="3175" b="3175"/>
            <wp:docPr id="26326240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240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6F3" w14:textId="6B19EAF0" w:rsidR="00014079" w:rsidRPr="00026604" w:rsidRDefault="00014079" w:rsidP="0002660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</w:t>
      </w:r>
      <w:r w:rsidR="00AF015F">
        <w:rPr>
          <w:rFonts w:cs="Times New Roman"/>
          <w:color w:val="000000"/>
          <w:szCs w:val="28"/>
        </w:rPr>
        <w:t>2</w:t>
      </w:r>
      <w:r w:rsidRPr="00537518">
        <w:rPr>
          <w:rFonts w:cs="Times New Roman"/>
          <w:color w:val="000000"/>
          <w:szCs w:val="28"/>
        </w:rPr>
        <w:t xml:space="preserve"> – </w:t>
      </w:r>
      <w:r w:rsidR="002951D2">
        <w:rPr>
          <w:rFonts w:cs="Times New Roman"/>
          <w:color w:val="000000"/>
          <w:szCs w:val="28"/>
          <w:lang w:val="en-US"/>
        </w:rPr>
        <w:t>Approve</w:t>
      </w:r>
    </w:p>
    <w:sectPr w:rsidR="00014079" w:rsidRPr="000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79"/>
    <w:rsid w:val="00014079"/>
    <w:rsid w:val="00026604"/>
    <w:rsid w:val="000F199B"/>
    <w:rsid w:val="001878F7"/>
    <w:rsid w:val="002951D2"/>
    <w:rsid w:val="005B6287"/>
    <w:rsid w:val="00644745"/>
    <w:rsid w:val="00A7600C"/>
    <w:rsid w:val="00AF015F"/>
    <w:rsid w:val="00D47687"/>
    <w:rsid w:val="00D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4ECC"/>
  <w15:chartTrackingRefBased/>
  <w15:docId w15:val="{1CA0916B-434F-4528-9B24-D0C5D7C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07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47687"/>
  </w:style>
  <w:style w:type="character" w:customStyle="1" w:styleId="pl-s">
    <w:name w:val="pl-s"/>
    <w:basedOn w:val="a0"/>
    <w:rsid w:val="00D47687"/>
  </w:style>
  <w:style w:type="character" w:customStyle="1" w:styleId="pl-pds">
    <w:name w:val="pl-pds"/>
    <w:basedOn w:val="a0"/>
    <w:rsid w:val="00D4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925D-1E62-4275-8B4F-874E5EE9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Мулов Сергей Александрович</cp:lastModifiedBy>
  <cp:revision>3</cp:revision>
  <dcterms:created xsi:type="dcterms:W3CDTF">2024-03-06T22:58:00Z</dcterms:created>
  <dcterms:modified xsi:type="dcterms:W3CDTF">2024-03-07T20:18:00Z</dcterms:modified>
</cp:coreProperties>
</file>