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CED" w:rsidRPr="008862A4" w:rsidRDefault="00275CED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8862A4">
        <w:rPr>
          <w:b/>
          <w:sz w:val="32"/>
          <w:szCs w:val="32"/>
          <w:u w:val="single"/>
        </w:rPr>
        <w:t>Ejercicio 1</w:t>
      </w:r>
      <w:r w:rsidR="003B55F4">
        <w:rPr>
          <w:b/>
          <w:sz w:val="32"/>
          <w:szCs w:val="32"/>
          <w:u w:val="single"/>
        </w:rPr>
        <w:t xml:space="preserve"> (2 puntos)</w:t>
      </w:r>
    </w:p>
    <w:p w:rsidR="00530113" w:rsidRPr="00275CED" w:rsidRDefault="008862A4" w:rsidP="001E6E52">
      <w:pPr>
        <w:spacing w:after="120" w:line="240" w:lineRule="auto"/>
        <w:jc w:val="both"/>
        <w:rPr>
          <w:b/>
          <w:u w:val="single"/>
        </w:rPr>
      </w:pPr>
      <w:r>
        <w:rPr>
          <w:b/>
          <w:u w:val="single"/>
        </w:rPr>
        <w:t>Versión</w:t>
      </w:r>
      <w:r w:rsidR="00530113" w:rsidRPr="00275CED">
        <w:rPr>
          <w:b/>
          <w:u w:val="single"/>
        </w:rPr>
        <w:t xml:space="preserve"> </w:t>
      </w:r>
      <w:r w:rsidR="00530113">
        <w:rPr>
          <w:b/>
          <w:u w:val="single"/>
        </w:rPr>
        <w:t>1</w:t>
      </w:r>
      <w:r w:rsidR="003B55F4">
        <w:rPr>
          <w:b/>
          <w:u w:val="single"/>
        </w:rPr>
        <w:t xml:space="preserve"> </w:t>
      </w:r>
    </w:p>
    <w:p w:rsidR="00E10B3A" w:rsidRPr="00D47541" w:rsidRDefault="00E10B3A" w:rsidP="001E6E52">
      <w:pPr>
        <w:spacing w:after="120" w:line="240" w:lineRule="auto"/>
        <w:jc w:val="both"/>
      </w:pPr>
      <w:r w:rsidRPr="00D47541">
        <w:t xml:space="preserve">Dado el microprocesador cuyo formato de instrucción se indica en la figura A. Las instrucciones que puede realizar se indican en la figura B y </w:t>
      </w:r>
      <w:r w:rsidR="0069502B" w:rsidRPr="00D47541">
        <w:t>la unidad</w:t>
      </w:r>
      <w:r w:rsidRPr="00D47541">
        <w:t xml:space="preserve"> de control </w:t>
      </w:r>
      <w:r w:rsidR="0069502B" w:rsidRPr="00D47541">
        <w:t xml:space="preserve">se representa </w:t>
      </w:r>
      <w:r w:rsidRPr="00D47541">
        <w:t>en la figura C.</w:t>
      </w:r>
    </w:p>
    <w:p w:rsidR="0069502B" w:rsidRPr="00D47541" w:rsidRDefault="0069502B" w:rsidP="001E6E52">
      <w:pPr>
        <w:spacing w:after="0" w:line="240" w:lineRule="auto"/>
        <w:jc w:val="both"/>
      </w:pPr>
      <w:r w:rsidRPr="00D47541">
        <w:t xml:space="preserve">a) ¿La Unidad de Control es </w:t>
      </w:r>
      <w:proofErr w:type="spellStart"/>
      <w:r w:rsidRPr="00D47541">
        <w:t>microprogramada</w:t>
      </w:r>
      <w:proofErr w:type="spellEnd"/>
      <w:r w:rsidRPr="00D47541">
        <w:t xml:space="preserve"> o cableada?</w:t>
      </w:r>
    </w:p>
    <w:p w:rsidR="00115F99" w:rsidRPr="00D47541" w:rsidRDefault="0069502B" w:rsidP="001E6E52">
      <w:pPr>
        <w:spacing w:after="0" w:line="240" w:lineRule="auto"/>
        <w:jc w:val="both"/>
      </w:pPr>
      <w:r w:rsidRPr="00D47541">
        <w:t>b) ¿Cómo sería</w:t>
      </w:r>
      <w:r w:rsidR="00115F99" w:rsidRPr="00D47541">
        <w:t>n las siguientes dos instrucciones?</w:t>
      </w:r>
    </w:p>
    <w:p w:rsidR="0069502B" w:rsidRPr="00D47541" w:rsidRDefault="00115F99" w:rsidP="001E6E5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pacing w:val="-4"/>
        </w:rPr>
      </w:pPr>
      <w:r w:rsidRPr="00D47541">
        <w:rPr>
          <w:spacing w:val="-4"/>
        </w:rPr>
        <w:t>Restar el valor que hay en el registro 4 al del registro 3, y guardar el resultado en el registro 5.</w:t>
      </w:r>
    </w:p>
    <w:p w:rsidR="00115F99" w:rsidRPr="00D47541" w:rsidRDefault="00115F99" w:rsidP="001E6E5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pacing w:val="-4"/>
        </w:rPr>
      </w:pPr>
      <w:r w:rsidRPr="00D47541">
        <w:rPr>
          <w:spacing w:val="-4"/>
        </w:rPr>
        <w:t>Saltar a la posición 23 líneas inferior a la actual</w:t>
      </w:r>
      <w:r w:rsidR="00DF492B">
        <w:rPr>
          <w:spacing w:val="-4"/>
        </w:rPr>
        <w:t>,</w:t>
      </w:r>
      <w:r w:rsidRPr="00D47541">
        <w:rPr>
          <w:spacing w:val="-4"/>
        </w:rPr>
        <w:t xml:space="preserve"> cuando el resultado guardado anterior es cero.</w:t>
      </w:r>
    </w:p>
    <w:p w:rsidR="0069502B" w:rsidRPr="00D47541" w:rsidRDefault="00115F99" w:rsidP="001E6E52">
      <w:pPr>
        <w:spacing w:after="0" w:line="240" w:lineRule="auto"/>
        <w:jc w:val="both"/>
      </w:pPr>
      <w:r w:rsidRPr="00D47541">
        <w:t>c</w:t>
      </w:r>
      <w:r w:rsidR="0069502B" w:rsidRPr="00D47541">
        <w:t xml:space="preserve">) Obtén </w:t>
      </w:r>
      <w:r w:rsidR="009548CC">
        <w:t>ambas</w:t>
      </w:r>
      <w:r w:rsidR="0069502B" w:rsidRPr="00D47541">
        <w:t xml:space="preserve"> palabra</w:t>
      </w:r>
      <w:r w:rsidRPr="00D47541">
        <w:t>s</w:t>
      </w:r>
      <w:r w:rsidR="0069502B" w:rsidRPr="00D47541">
        <w:t xml:space="preserve"> de control.</w:t>
      </w:r>
    </w:p>
    <w:p w:rsidR="0069502B" w:rsidRPr="00D47541" w:rsidRDefault="00115F99" w:rsidP="001E6E52">
      <w:pPr>
        <w:spacing w:after="0" w:line="240" w:lineRule="auto"/>
        <w:jc w:val="both"/>
      </w:pPr>
      <w:r w:rsidRPr="00D47541">
        <w:t>d</w:t>
      </w:r>
      <w:r w:rsidR="0069502B" w:rsidRPr="00D47541">
        <w:t xml:space="preserve">) </w:t>
      </w:r>
      <w:r w:rsidR="009548CC">
        <w:t xml:space="preserve">Si se ejecutan las instrucciones en el orden dado, </w:t>
      </w:r>
      <w:r w:rsidR="0069502B" w:rsidRPr="00D47541">
        <w:t>¿</w:t>
      </w:r>
      <w:r w:rsidR="009548CC">
        <w:t>c</w:t>
      </w:r>
      <w:r w:rsidR="0069502B" w:rsidRPr="00D47541">
        <w:t>ómo queda el PC</w:t>
      </w:r>
      <w:r w:rsidR="00D47541">
        <w:t>? A</w:t>
      </w:r>
      <w:r w:rsidRPr="00D47541">
        <w:t xml:space="preserve">ntes de </w:t>
      </w:r>
      <w:r w:rsidR="009548CC">
        <w:t>la ejecución</w:t>
      </w:r>
      <w:r w:rsidRPr="00D47541">
        <w:t xml:space="preserve"> </w:t>
      </w:r>
      <w:r w:rsidR="00D47541">
        <w:t>PC = 30010</w:t>
      </w:r>
    </w:p>
    <w:p w:rsidR="0069502B" w:rsidRPr="00D47541" w:rsidRDefault="0069502B" w:rsidP="001E6E52">
      <w:pPr>
        <w:spacing w:after="120" w:line="240" w:lineRule="auto"/>
        <w:jc w:val="both"/>
      </w:pPr>
      <w:r w:rsidRPr="00D47541">
        <w:t>e)</w:t>
      </w:r>
      <w:r w:rsidR="00D47541">
        <w:t xml:space="preserve"> Teniendo en cuenta la figura D y considerando las dos posibilidades de salto, indicar los valores</w:t>
      </w:r>
      <w:r w:rsidRPr="00D47541">
        <w:t xml:space="preserve"> que se obtienen al realizar </w:t>
      </w:r>
      <w:r w:rsidR="00115F99" w:rsidRPr="00D47541">
        <w:t>cada</w:t>
      </w:r>
      <w:r w:rsidR="009548CC">
        <w:t xml:space="preserve"> una de las</w:t>
      </w:r>
      <w:r w:rsidRPr="00D47541">
        <w:t xml:space="preserve"> instrucci</w:t>
      </w:r>
      <w:r w:rsidR="009548CC">
        <w:t>ones</w:t>
      </w:r>
      <w:r w:rsidR="00D47541">
        <w:t xml:space="preserve"> (</w:t>
      </w:r>
      <w:r w:rsidR="00932675" w:rsidRPr="00D47541">
        <w:t>Valores de PL, BC, JB, N, Z y salid</w:t>
      </w:r>
      <w:r w:rsidR="003B55F4" w:rsidRPr="00D47541">
        <w:t>as de los multiplexores X e Y, y salida del sumador</w:t>
      </w:r>
      <w:r w:rsidR="00932675" w:rsidRPr="00D47541">
        <w:t>)</w:t>
      </w:r>
      <w:r w:rsidR="003B55F4" w:rsidRPr="00D47541">
        <w:t>.</w:t>
      </w:r>
    </w:p>
    <w:p w:rsidR="00275CED" w:rsidRPr="00D47541" w:rsidRDefault="005E573D" w:rsidP="001E6E52">
      <w:pPr>
        <w:spacing w:after="0" w:line="240" w:lineRule="auto"/>
        <w:jc w:val="both"/>
      </w:pPr>
      <w:r w:rsidRPr="00D47541">
        <w:t>NOTA: Valor de PC dado y tamaño del salto en decimal.</w:t>
      </w:r>
    </w:p>
    <w:p w:rsidR="00F10B1B" w:rsidRPr="00530113" w:rsidRDefault="00E10B3A" w:rsidP="001E6E52">
      <w:pPr>
        <w:spacing w:before="120" w:after="0" w:line="240" w:lineRule="auto"/>
        <w:rPr>
          <w:noProof/>
          <w:lang w:val="en-US"/>
        </w:rPr>
      </w:pPr>
      <w:r w:rsidRPr="000A1F2A">
        <w:rPr>
          <w:noProof/>
          <w:lang w:val="en-US"/>
        </w:rPr>
        <w:drawing>
          <wp:inline distT="0" distB="0" distL="0" distR="0" wp14:anchorId="0823C921" wp14:editId="5FE7B22E">
            <wp:extent cx="2664000" cy="1400590"/>
            <wp:effectExtent l="0" t="0" r="317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140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7541">
        <w:rPr>
          <w:noProof/>
          <w:lang w:val="en-US"/>
        </w:rPr>
        <w:tab/>
      </w:r>
      <w:r w:rsidR="00F10B1B">
        <w:rPr>
          <w:noProof/>
          <w:lang w:val="en-US"/>
        </w:rPr>
        <w:drawing>
          <wp:inline distT="0" distB="0" distL="0" distR="0" wp14:anchorId="08FB0383" wp14:editId="20C2756F">
            <wp:extent cx="2664000" cy="1903756"/>
            <wp:effectExtent l="0" t="0" r="317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1903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3A" w:rsidRDefault="00E10B3A" w:rsidP="001E6E52">
      <w:pPr>
        <w:spacing w:after="0" w:line="240" w:lineRule="auto"/>
      </w:pPr>
      <w:r w:rsidRPr="00E10B3A">
        <w:t>Figura A. Formato de instrucciones.</w:t>
      </w:r>
      <w:r w:rsidR="00F10B1B" w:rsidRPr="00F10B1B">
        <w:t xml:space="preserve"> </w:t>
      </w:r>
      <w:r w:rsidR="00F10B1B">
        <w:tab/>
      </w:r>
      <w:r w:rsidR="00F10B1B">
        <w:tab/>
      </w:r>
      <w:r w:rsidR="00F10B1B" w:rsidRPr="00E10B3A">
        <w:t>Figura B. Instrucciones.</w:t>
      </w:r>
      <w:r w:rsidR="00F10B1B">
        <w:tab/>
      </w:r>
    </w:p>
    <w:p w:rsidR="00E10B3A" w:rsidRDefault="00E10B3A" w:rsidP="001E6E52">
      <w:pPr>
        <w:spacing w:before="120" w:after="0" w:line="240" w:lineRule="auto"/>
        <w:jc w:val="center"/>
      </w:pPr>
      <w:r>
        <w:rPr>
          <w:noProof/>
          <w:lang w:val="en-US"/>
        </w:rPr>
        <w:drawing>
          <wp:inline distT="0" distB="0" distL="0" distR="0" wp14:anchorId="79BD936C" wp14:editId="78CD98C2">
            <wp:extent cx="2367664" cy="2247152"/>
            <wp:effectExtent l="0" t="0" r="0" b="127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0538" cy="226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0B1B">
        <w:tab/>
      </w:r>
      <w:r w:rsidR="00F10B1B">
        <w:rPr>
          <w:noProof/>
          <w:lang w:val="en-US"/>
        </w:rPr>
        <w:drawing>
          <wp:inline distT="0" distB="0" distL="0" distR="0" wp14:anchorId="658AC6DC" wp14:editId="17FBD6C4">
            <wp:extent cx="2664000" cy="2258792"/>
            <wp:effectExtent l="0" t="0" r="3175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4000" cy="22587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10B3A" w:rsidRDefault="00E10B3A" w:rsidP="001E6E52">
      <w:pPr>
        <w:spacing w:after="0" w:line="240" w:lineRule="auto"/>
        <w:jc w:val="both"/>
      </w:pPr>
      <w:r>
        <w:t>F</w:t>
      </w:r>
      <w:r w:rsidRPr="00E10B3A">
        <w:t>igura C. Unidad de Control.</w:t>
      </w:r>
      <w:r w:rsidR="00F10B1B">
        <w:tab/>
      </w:r>
      <w:r w:rsidR="00F10B1B">
        <w:tab/>
      </w:r>
      <w:r w:rsidR="00F10B1B">
        <w:tab/>
      </w:r>
      <w:r>
        <w:t>F</w:t>
      </w:r>
      <w:r w:rsidRPr="00E10B3A">
        <w:t xml:space="preserve">igura D. </w:t>
      </w:r>
      <w:r w:rsidR="00F10B1B">
        <w:t>Obtención del PC</w:t>
      </w:r>
      <w:r w:rsidRPr="00E10B3A">
        <w:t>.</w:t>
      </w:r>
    </w:p>
    <w:p w:rsidR="00530113" w:rsidRDefault="00530113" w:rsidP="001E6E52">
      <w:pPr>
        <w:spacing w:after="0" w:line="240" w:lineRule="auto"/>
        <w:jc w:val="both"/>
      </w:pPr>
    </w:p>
    <w:p w:rsidR="00530113" w:rsidRPr="00275CED" w:rsidRDefault="008862A4" w:rsidP="001E6E52">
      <w:pPr>
        <w:spacing w:after="120" w:line="240" w:lineRule="auto"/>
        <w:jc w:val="both"/>
        <w:rPr>
          <w:b/>
          <w:u w:val="single"/>
        </w:rPr>
      </w:pPr>
      <w:r>
        <w:rPr>
          <w:b/>
          <w:u w:val="single"/>
        </w:rPr>
        <w:t>Versión</w:t>
      </w:r>
      <w:r w:rsidR="00530113">
        <w:rPr>
          <w:b/>
          <w:u w:val="single"/>
        </w:rPr>
        <w:t xml:space="preserve"> 2</w:t>
      </w:r>
    </w:p>
    <w:p w:rsidR="00932675" w:rsidRPr="00115F99" w:rsidRDefault="00932675" w:rsidP="001E6E52">
      <w:pPr>
        <w:spacing w:after="0" w:line="240" w:lineRule="auto"/>
        <w:jc w:val="both"/>
      </w:pPr>
      <w:r w:rsidRPr="00115F99">
        <w:t>b) ¿Cómo serían las siguientes dos instrucciones</w:t>
      </w:r>
      <w:r>
        <w:t xml:space="preserve"> ejecutadas seguidas</w:t>
      </w:r>
      <w:r w:rsidRPr="00115F99">
        <w:t>?</w:t>
      </w:r>
    </w:p>
    <w:p w:rsidR="00932675" w:rsidRPr="00932675" w:rsidRDefault="00932675" w:rsidP="001E6E5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pacing w:val="-4"/>
        </w:rPr>
      </w:pPr>
      <w:proofErr w:type="spellStart"/>
      <w:r>
        <w:rPr>
          <w:spacing w:val="-4"/>
        </w:rPr>
        <w:t>Decrementar</w:t>
      </w:r>
      <w:proofErr w:type="spellEnd"/>
      <w:r>
        <w:rPr>
          <w:spacing w:val="-4"/>
        </w:rPr>
        <w:t xml:space="preserve"> en 1</w:t>
      </w:r>
      <w:r w:rsidRPr="00932675">
        <w:rPr>
          <w:spacing w:val="-4"/>
        </w:rPr>
        <w:t xml:space="preserve"> el valor que hay en el registro 4, y guardar el resultado en el registro 5.</w:t>
      </w:r>
    </w:p>
    <w:p w:rsidR="00932675" w:rsidRPr="00932675" w:rsidRDefault="00932675" w:rsidP="001E6E52">
      <w:pPr>
        <w:pStyle w:val="Prrafodelista"/>
        <w:numPr>
          <w:ilvl w:val="0"/>
          <w:numId w:val="2"/>
        </w:numPr>
        <w:spacing w:after="0" w:line="240" w:lineRule="auto"/>
        <w:jc w:val="both"/>
        <w:rPr>
          <w:spacing w:val="-6"/>
        </w:rPr>
      </w:pPr>
      <w:r w:rsidRPr="00932675">
        <w:rPr>
          <w:spacing w:val="-6"/>
        </w:rPr>
        <w:t xml:space="preserve">Saltar a la posición </w:t>
      </w:r>
      <w:r w:rsidR="00BB5CBA">
        <w:rPr>
          <w:spacing w:val="-6"/>
        </w:rPr>
        <w:t>13</w:t>
      </w:r>
      <w:r w:rsidRPr="00932675">
        <w:rPr>
          <w:spacing w:val="-6"/>
        </w:rPr>
        <w:t xml:space="preserve"> líneas </w:t>
      </w:r>
      <w:r w:rsidR="00BB5CBA">
        <w:rPr>
          <w:spacing w:val="-6"/>
        </w:rPr>
        <w:t>inferior</w:t>
      </w:r>
      <w:r w:rsidRPr="00932675">
        <w:rPr>
          <w:spacing w:val="-6"/>
        </w:rPr>
        <w:t xml:space="preserve"> a la actual</w:t>
      </w:r>
      <w:r w:rsidR="00DF492B">
        <w:rPr>
          <w:spacing w:val="-6"/>
        </w:rPr>
        <w:t>,</w:t>
      </w:r>
      <w:r w:rsidRPr="00932675">
        <w:rPr>
          <w:spacing w:val="-6"/>
        </w:rPr>
        <w:t xml:space="preserve"> cuando el resultado guardado anterior es cero.</w:t>
      </w:r>
    </w:p>
    <w:p w:rsidR="00DF492B" w:rsidRDefault="00DF492B" w:rsidP="001E6E52">
      <w:pPr>
        <w:spacing w:line="240" w:lineRule="auto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br w:type="page"/>
      </w:r>
    </w:p>
    <w:p w:rsidR="003B55F4" w:rsidRPr="008862A4" w:rsidRDefault="003B55F4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Ejercicio 2 (1 punto)</w:t>
      </w:r>
    </w:p>
    <w:p w:rsidR="003B55F4" w:rsidRDefault="003B55F4" w:rsidP="001E6E52">
      <w:pPr>
        <w:spacing w:after="0" w:line="240" w:lineRule="auto"/>
        <w:jc w:val="both"/>
      </w:pPr>
      <w:r>
        <w:t>Se dispone de circuitos integrados de memoria como el de l</w:t>
      </w:r>
      <w:r w:rsidR="0055311D">
        <w:t>a figura:</w:t>
      </w:r>
      <w:r>
        <w:t xml:space="preserve"> </w:t>
      </w:r>
    </w:p>
    <w:p w:rsidR="003B55F4" w:rsidRDefault="003B55F4" w:rsidP="001E6E52">
      <w:pPr>
        <w:spacing w:after="0" w:line="240" w:lineRule="auto"/>
        <w:jc w:val="both"/>
      </w:pPr>
      <w:r>
        <w:t>a) Indicar cuántas líneas tiene el bus de direcciones (X).</w:t>
      </w:r>
    </w:p>
    <w:p w:rsidR="003B55F4" w:rsidRDefault="003B55F4" w:rsidP="001E6E52">
      <w:pPr>
        <w:spacing w:after="0" w:line="240" w:lineRule="auto"/>
        <w:jc w:val="both"/>
      </w:pPr>
      <w:r>
        <w:t>b) Indicar cuántas líneas tiene el bus de datos (Y).</w:t>
      </w:r>
    </w:p>
    <w:p w:rsidR="009548CC" w:rsidRDefault="009548CC" w:rsidP="001E6E52">
      <w:pPr>
        <w:spacing w:after="0" w:line="240" w:lineRule="auto"/>
        <w:jc w:val="both"/>
      </w:pPr>
    </w:p>
    <w:p w:rsidR="003B55F4" w:rsidRDefault="009548CC" w:rsidP="001E6E52">
      <w:pPr>
        <w:spacing w:after="0" w:line="240" w:lineRule="auto"/>
        <w:jc w:val="both"/>
      </w:pPr>
      <w:r>
        <w:rPr>
          <w:noProof/>
          <w:lang w:val="en-US"/>
        </w:rPr>
        <mc:AlternateContent>
          <mc:Choice Requires="wpg">
            <w:drawing>
              <wp:inline distT="0" distB="0" distL="0" distR="0" wp14:anchorId="227231E5" wp14:editId="11F0E035">
                <wp:extent cx="2095500" cy="720000"/>
                <wp:effectExtent l="0" t="0" r="76200" b="23495"/>
                <wp:docPr id="5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0" cy="720000"/>
                          <a:chOff x="0" y="0"/>
                          <a:chExt cx="2095500" cy="720000"/>
                        </a:xfrm>
                      </wpg:grpSpPr>
                      <wps:wsp>
                        <wps:cNvPr id="7" name="Cuadro de texto 7"/>
                        <wps:cNvSpPr txBox="1"/>
                        <wps:spPr>
                          <a:xfrm>
                            <a:off x="619125" y="0"/>
                            <a:ext cx="857250" cy="720000"/>
                          </a:xfrm>
                          <a:prstGeom prst="rect">
                            <a:avLst/>
                          </a:prstGeom>
                          <a:ln>
                            <a:headEnd type="arrow" w="med" len="med"/>
                            <a:tailEnd type="arrow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txbx>
                          <w:txbxContent>
                            <w:p w:rsidR="009548CC" w:rsidRPr="009548CC" w:rsidRDefault="009548CC" w:rsidP="009548CC">
                              <w:pPr>
                                <w:spacing w:after="0" w:line="240" w:lineRule="auto"/>
                                <w:jc w:val="center"/>
                                <w:rPr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548CC">
                                <w:rPr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  <w:t>32k x 16</w:t>
                              </w:r>
                            </w:p>
                            <w:p w:rsidR="009548CC" w:rsidRPr="009548CC" w:rsidRDefault="009548CC" w:rsidP="009548CC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A x</w:t>
                              </w:r>
                              <w:proofErr w:type="gramStart"/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         D y</w:t>
                              </w:r>
                              <w:proofErr w:type="gramStart"/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..</w:t>
                              </w:r>
                              <w:proofErr w:type="gramEnd"/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0</w:t>
                              </w:r>
                            </w:p>
                            <w:p w:rsidR="009548CC" w:rsidRPr="009548CC" w:rsidRDefault="009548CC" w:rsidP="009548CC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R/W</w:t>
                              </w:r>
                            </w:p>
                            <w:p w:rsidR="009548CC" w:rsidRPr="009548CC" w:rsidRDefault="009548CC" w:rsidP="009548CC">
                              <w:pPr>
                                <w:spacing w:after="0" w:line="240" w:lineRule="auto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9548CC"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 xml:space="preserve">/OE                 </w:t>
                              </w:r>
                            </w:p>
                            <w:p w:rsidR="009548CC" w:rsidRPr="003B55F4" w:rsidRDefault="009548CC" w:rsidP="009548CC">
                              <w:pPr>
                                <w:spacing w:after="0" w:line="240" w:lineRule="auto"/>
                              </w:pPr>
                              <w:r w:rsidRPr="003B55F4">
                                <w:rPr>
                                  <w:sz w:val="18"/>
                                  <w:szCs w:val="18"/>
                                </w:rPr>
                                <w:t xml:space="preserve">/CS   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Conector recto 8"/>
                        <wps:cNvCnPr/>
                        <wps:spPr>
                          <a:xfrm flipH="1">
                            <a:off x="0" y="247650"/>
                            <a:ext cx="619125" cy="0"/>
                          </a:xfrm>
                          <a:prstGeom prst="line">
                            <a:avLst/>
                          </a:prstGeom>
                          <a:ln w="19050">
                            <a:headEnd type="arrow" w="sm" len="sm"/>
                            <a:tailEnd type="none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" name="Conector recto 9"/>
                        <wps:cNvCnPr/>
                        <wps:spPr>
                          <a:xfrm flipH="1">
                            <a:off x="0" y="371475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Conector recto 10"/>
                        <wps:cNvCnPr/>
                        <wps:spPr>
                          <a:xfrm flipH="1">
                            <a:off x="1476375" y="247650"/>
                            <a:ext cx="619125" cy="0"/>
                          </a:xfrm>
                          <a:prstGeom prst="line">
                            <a:avLst/>
                          </a:prstGeom>
                          <a:ln w="19050">
                            <a:headEnd type="arrow" w="sm" len="sm"/>
                            <a:tailEnd type="arrow" w="sm" len="sm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" name="Cuadro de texto 48"/>
                        <wps:cNvSpPr txBox="1"/>
                        <wps:spPr>
                          <a:xfrm flipH="1">
                            <a:off x="1638300" y="57150"/>
                            <a:ext cx="275590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548CC" w:rsidRDefault="009548CC" w:rsidP="009548CC">
                              <w:pPr>
                                <w:spacing w:after="0" w:line="254" w:lineRule="auto"/>
                              </w:pPr>
                              <w:r>
                                <w:rPr>
                                  <w:rFonts w:ascii="Calibri" w:eastAsia="Calibri" w:hAnsi="Calibri"/>
                                  <w:sz w:val="18"/>
                                  <w:szCs w:val="18"/>
                                </w:rPr>
                                <w:t>Y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Cuadro de texto 48"/>
                        <wps:cNvSpPr txBox="1"/>
                        <wps:spPr>
                          <a:xfrm flipH="1">
                            <a:off x="95250" y="28575"/>
                            <a:ext cx="324485" cy="2476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:rsidR="009548CC" w:rsidRDefault="009548CC" w:rsidP="009548CC">
                              <w:pPr>
                                <w:spacing w:after="0" w:line="252" w:lineRule="auto"/>
                              </w:pPr>
                              <w:r>
                                <w:t>X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Conector recto 13"/>
                        <wps:cNvCnPr/>
                        <wps:spPr>
                          <a:xfrm flipH="1">
                            <a:off x="0" y="485775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" name="Conector recto 14"/>
                        <wps:cNvCnPr/>
                        <wps:spPr>
                          <a:xfrm flipH="1">
                            <a:off x="0" y="609600"/>
                            <a:ext cx="619125" cy="0"/>
                          </a:xfrm>
                          <a:prstGeom prst="line">
                            <a:avLst/>
                          </a:prstGeom>
                          <a:ln>
                            <a:headEnd type="arrow" w="sm" len="sm"/>
                            <a:tailEnd type="none" w="med" len="med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" name="Conector recto 21"/>
                        <wps:cNvCnPr/>
                        <wps:spPr>
                          <a:xfrm flipV="1">
                            <a:off x="285750" y="171450"/>
                            <a:ext cx="123819" cy="1333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Conector recto 22"/>
                        <wps:cNvCnPr/>
                        <wps:spPr>
                          <a:xfrm flipV="1">
                            <a:off x="1743075" y="171450"/>
                            <a:ext cx="123819" cy="1332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27231E5" id="Grupo 5" o:spid="_x0000_s1026" style="width:165pt;height:56.7pt;mso-position-horizontal-relative:char;mso-position-vertical-relative:line" coordsize="20955,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NLo5AQAAIMdAAAOAAAAZHJzL2Uyb0RvYy54bWzsWdtu4zYQfS/QfyD03ti6+CbEWaTe3bRA&#10;sBs02+4zI1G2UIlUKTp29ut7hro4ke0kTbZJFvCLTfGqOTxzZkgdv1vnGbsWukyVnDruUd9hQkYq&#10;TuV86vz55eMvY4eVhsuYZ0qKqXMjSufdyc8/Ha+KUHhqobJYaIZJZBmuiqmzMKYIe70yWoicl0eq&#10;EBKNidI5N3jU816s+Qqz51nP6/eHvZXScaFVJMoSte+rRufEzp8kIjKfk6QUhmVTB+9m7K+2v1f0&#10;2zs55uFc82KRRvVr8Ce8Rc5TiUXbqd5zw9lSp1tT5WmkVakScxSpvKeSJI2EtQHWuP2ONWdaLQtr&#10;yzxczYsWJkDbwenJ00afri80S+OpM3CY5Dm26EwvC8UGBM2qmIfocaaLy+JC1xXz6omsXSc6p3/Y&#10;wdYW1JsWVLE2LEKl158MBn1gH6FthD1D2aIeLbA1W8OixYf7B/aaZXv0du3LrAoQqNxgVD4Po8sF&#10;L4SFviQEaoxGDUazJY+1YrFgBnYqNqrQsn0JKmbWvyoY7zb1JSp3IDZ0J64H5LdhGw9G3mALtdZ4&#10;Hha6NGdC5YwKU0eD6paB/Pq8NAAYXZsutHAm6XchePxBxszcFNhprrVaOWw1dXIROywTcGEq2e0x&#10;PM0e1RUL0eTYjjKszLQlc5OJauE/RAKGWTSowvq2mGWaXXN4Zfy3BcnOgp7UI0mzrB3Ut1btHVT3&#10;pWHC+vtjB7a97YpKmnZgnkqld61q1s2rJlX/xurKVjLbrK/W1k/K8ErFN2CCVpXolEX0McVWnfPS&#10;XHANlcHuQjnNZ/wkmcIuqLrksIXS33bVU38QG63YNqjW1Cn/WXItsHm/S1DeH5J7MWMfUNC3a6+a&#10;WrnMZwrQu9DmIrJF6muyppholX+FsJ7SamjiMsKaU8c0xZmpNBTCHInTU9sJglZwcy4vi4imJliJ&#10;gF/WX7kuapaSt3xSjXPxsEPWqi+NlOp0aVSSWiYTsBWaNeBwdBKnF/B4hK9KFWcIX5FR2E/6Y+PG&#10;sSEOM1lrY8P/SqFYkqXFbw0UdyTSC0ZDOLf1s0YnGykgmbRN+309SyVp0xZ8JAdUnUnyaXfSxxr0&#10;vM/ry7x2ehR2+LyEyVYdOv0ODl9uHL7iJdCz+vdyxJzsIebkWcT0R24wsqEfclrH4e9KzO9Bx61g&#10;dSDkGyCkizixUyrRUEfE/6iVoOLQBxspO/oxFHOTUB0kM9ybI72WZLrId2qGdtL34HY4fzB/3xnY&#10;3aE/9in3AlkHI7cb3b3RYDBBK0X3DZf3h/iH0nmpPiJJtkG7ivZDvw72bctuVaQE1Z732qPJY/PU&#10;+/LOiRsEsK7KOwMcXfBQ5Z51S5V71i2H/HPHYb9Jiimt3Zw4Xe9/5OxkYI+YREkcNzth3/eCYAzx&#10;fTuM9Zo4cmAs0s3bpyvKqt7Kicn1W8bePTKh4Wl5QCWqIOOoy9FDarrrmmJzo/LGLkdeLfAH+ygZ&#10;PIuSw/4E9y00xeG01N6e/Vj3da9FSW+Ti95VSTQ8TiX/6tws2RBeSaWLU3w3AXU9f+zi0oDCuev7&#10;lC1inf0J6P13TIfL3s2dJMFY30W+0KWkt0kKO+RpU6QHjtpd8rijwO/XR+1HsMcL7DXTgT3P+VSw&#10;Q3rAI/ulzzpm/VWSPiXefrZs23w7PfkXAAD//wMAUEsDBBQABgAIAAAAIQDVmaGs2wAAAAUBAAAP&#10;AAAAZHJzL2Rvd25yZXYueG1sTI9BS8NAEIXvgv9hGcGb3cSoSMymlKKeimAriLdpdpqEZmdDdpuk&#10;/97Ri14GHu/x5nvFcnadGmkIrWcD6SIBRVx523Jt4GP3cvMIKkRki51nMnCmAMvy8qLA3PqJ32nc&#10;xlpJCYccDTQx9rnWoWrIYVj4nli8gx8cRpFDre2Ak5S7Tt8myYN22LJ8aLCndUPVcXtyBl4nnFZZ&#10;+jxujof1+Wt3//a5ScmY66t59QQq0hz/wvCDL+hQCtPen9gG1RmQIfH3ipdlici9hNLsDnRZ6P/0&#10;5TcAAAD//wMAUEsBAi0AFAAGAAgAAAAhALaDOJL+AAAA4QEAABMAAAAAAAAAAAAAAAAAAAAAAFtD&#10;b250ZW50X1R5cGVzXS54bWxQSwECLQAUAAYACAAAACEAOP0h/9YAAACUAQAACwAAAAAAAAAAAAAA&#10;AAAvAQAAX3JlbHMvLnJlbHNQSwECLQAUAAYACAAAACEAQujS6OQEAACDHQAADgAAAAAAAAAAAAAA&#10;AAAuAgAAZHJzL2Uyb0RvYy54bWxQSwECLQAUAAYACAAAACEA1ZmhrNsAAAAFAQAADwAAAAAAAAAA&#10;AAAAAAA+BwAAZHJzL2Rvd25yZXYueG1sUEsFBgAAAAAEAAQA8wAAAEYI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7" o:spid="_x0000_s1027" type="#_x0000_t202" style="position:absolute;left:6191;width:8572;height:7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LKzvwAAANoAAAAPAAAAZHJzL2Rvd25yZXYueG1sRI9Li8Iw&#10;FIX3wvyHcAfcaTouVKppEUEQhlnU1/rSXNtictNpYu38+4kguDycx8dZ54M1oqfON44VfE0TEMSl&#10;0w1XCk7H3WQJwgdkjcYxKfgjD3n2MVpjqt2DC+oPoRJxhH2KCuoQ2lRKX9Zk0U9dSxy9q+sshii7&#10;SuoOH3HcGjlLkrm02HAk1NjStqbydrjbyKV+24ZkYX7xzEX5Xdgfwxelxp/DZgUi0BDe4Vd7rxUs&#10;4Hkl3gCZ/QMAAP//AwBQSwECLQAUAAYACAAAACEA2+H2y+4AAACFAQAAEwAAAAAAAAAAAAAAAAAA&#10;AAAAW0NvbnRlbnRfVHlwZXNdLnhtbFBLAQItABQABgAIAAAAIQBa9CxbvwAAABUBAAALAAAAAAAA&#10;AAAAAAAAAB8BAABfcmVscy8ucmVsc1BLAQItABQABgAIAAAAIQDdPLKzvwAAANoAAAAPAAAAAAAA&#10;AAAAAAAAAAcCAABkcnMvZG93bnJldi54bWxQSwUGAAAAAAMAAwC3AAAA8wIAAAAA&#10;" filled="f" strokecolor="black [3200]" strokeweight=".5pt">
                  <v:stroke startarrow="open" endarrow="open"/>
                  <v:textbox inset="1mm,0,1mm,0">
                    <w:txbxContent>
                      <w:p w:rsidR="009548CC" w:rsidRPr="009548CC" w:rsidRDefault="009548CC" w:rsidP="009548CC">
                        <w:pPr>
                          <w:spacing w:after="0" w:line="240" w:lineRule="auto"/>
                          <w:jc w:val="center"/>
                          <w:rPr>
                            <w:b/>
                            <w:sz w:val="18"/>
                            <w:szCs w:val="18"/>
                            <w:lang w:val="en-US"/>
                          </w:rPr>
                        </w:pPr>
                        <w:r w:rsidRPr="009548CC">
                          <w:rPr>
                            <w:b/>
                            <w:sz w:val="18"/>
                            <w:szCs w:val="18"/>
                            <w:lang w:val="en-US"/>
                          </w:rPr>
                          <w:t>32k x 16</w:t>
                        </w:r>
                      </w:p>
                      <w:p w:rsidR="009548CC" w:rsidRPr="009548CC" w:rsidRDefault="009548CC" w:rsidP="009548C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A x</w:t>
                        </w:r>
                        <w:proofErr w:type="gramStart"/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0         D y</w:t>
                        </w:r>
                        <w:proofErr w:type="gramStart"/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..</w:t>
                        </w:r>
                        <w:proofErr w:type="gramEnd"/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0</w:t>
                        </w:r>
                      </w:p>
                      <w:p w:rsidR="009548CC" w:rsidRPr="009548CC" w:rsidRDefault="009548CC" w:rsidP="009548C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>R/W</w:t>
                        </w:r>
                      </w:p>
                      <w:p w:rsidR="009548CC" w:rsidRPr="009548CC" w:rsidRDefault="009548CC" w:rsidP="009548CC">
                        <w:pPr>
                          <w:spacing w:after="0" w:line="240" w:lineRule="auto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 w:rsidRPr="009548CC">
                          <w:rPr>
                            <w:sz w:val="18"/>
                            <w:szCs w:val="18"/>
                            <w:lang w:val="en-US"/>
                          </w:rPr>
                          <w:t xml:space="preserve">/OE                 </w:t>
                        </w:r>
                      </w:p>
                      <w:p w:rsidR="009548CC" w:rsidRPr="003B55F4" w:rsidRDefault="009548CC" w:rsidP="009548CC">
                        <w:pPr>
                          <w:spacing w:after="0" w:line="240" w:lineRule="auto"/>
                        </w:pPr>
                        <w:r w:rsidRPr="003B55F4">
                          <w:rPr>
                            <w:sz w:val="18"/>
                            <w:szCs w:val="18"/>
                          </w:rPr>
                          <w:t xml:space="preserve">/CS                </w:t>
                        </w:r>
                      </w:p>
                    </w:txbxContent>
                  </v:textbox>
                </v:shape>
                <v:line id="Conector recto 8" o:spid="_x0000_s1028" style="position:absolute;flip:x;visibility:visible;mso-wrap-style:square" from="0,2476" to="6191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zA6wgAAANoAAAAPAAAAZHJzL2Rvd25yZXYueG1sRE9Na8JA&#10;EL0X+h+WKfRSzCYFbYjZhGIpFC+iqQdvY3ZMQrOzMbvV9N93D4LHx/vOy8n04kKj6ywrSKIYBHFt&#10;dceNgu/qc5aCcB5ZY2+ZFPyRg7J4fMgx0/bKW7rsfCNCCLsMFbTeD5mUrm7JoIvsQBy4kx0N+gDH&#10;RuoRryHc9PI1jhfSYMehocWBVi3VP7tfowBdU6fHD7dfn1/e5hvqK5kcKqWen6b3JQhPk7+Lb+4v&#10;rSBsDVfCDZDFPwAAAP//AwBQSwECLQAUAAYACAAAACEA2+H2y+4AAACFAQAAEwAAAAAAAAAAAAAA&#10;AAAAAAAAW0NvbnRlbnRfVHlwZXNdLnhtbFBLAQItABQABgAIAAAAIQBa9CxbvwAAABUBAAALAAAA&#10;AAAAAAAAAAAAAB8BAABfcmVscy8ucmVsc1BLAQItABQABgAIAAAAIQAArzA6wgAAANoAAAAPAAAA&#10;AAAAAAAAAAAAAAcCAABkcnMvZG93bnJldi54bWxQSwUGAAAAAAMAAwC3AAAA9gIAAAAA&#10;" strokecolor="black [3200]" strokeweight="1.5pt">
                  <v:stroke startarrow="open" startarrowwidth="narrow" startarrowlength="short" endarrowwidth="narrow" endarrowlength="short" joinstyle="miter"/>
                </v:line>
                <v:line id="Conector recto 9" o:spid="_x0000_s1029" style="position:absolute;flip:x;visibility:visible;mso-wrap-style:square" from="0,3714" to="6191,37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WeiwgAAANoAAAAPAAAAZHJzL2Rvd25yZXYueG1sRI9Ra8Iw&#10;FIXfB/6HcAVfhqaTMW01io4Je5zVH3Bprm2xuQlJrHW/fhkM9ng453yHs94OphM9+dBaVvAyy0AQ&#10;V1a3XCs4nw7TJYgQkTV2lknBgwJsN6OnNRba3vlIfRlrkSAcClTQxOgKKUPVkMEws444eRfrDcYk&#10;fS21x3uCm07Os+xNGmw5LTTo6L2h6lrejIJ978uP5695n9vbYv8dcnfAV6fUZDzsViAiDfE//Nf+&#10;1Apy+L2SboDc/AAAAP//AwBQSwECLQAUAAYACAAAACEA2+H2y+4AAACFAQAAEwAAAAAAAAAAAAAA&#10;AAAAAAAAW0NvbnRlbnRfVHlwZXNdLnhtbFBLAQItABQABgAIAAAAIQBa9CxbvwAAABUBAAALAAAA&#10;AAAAAAAAAAAAAB8BAABfcmVscy8ucmVsc1BLAQItABQABgAIAAAAIQAHYWeiwgAAANoAAAAPAAAA&#10;AAAAAAAAAAAAAAcCAABkcnMvZG93bnJldi54bWxQSwUGAAAAAAMAAwC3AAAA9gIAAAAA&#10;" strokecolor="black [3200]" strokeweight=".5pt">
                  <v:stroke startarrow="open" startarrowwidth="narrow" startarrowlength="short" joinstyle="miter"/>
                </v:line>
                <v:line id="Conector recto 10" o:spid="_x0000_s1030" style="position:absolute;flip:x;visibility:visible;mso-wrap-style:square" from="14763,2476" to="20955,2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q3KwgAAANsAAAAPAAAAZHJzL2Rvd25yZXYueG1sRI9Na8JA&#10;EIbvQv/DMoVeRDdWaCVmI6VS6NGqFbwN2TEJZmdDdo3bf985FHqbYd6PZ4pNcp0aaQitZwOLeQaK&#10;uPK25drA8fAxW4EKEdli55kM/FCATfkwKTC3/s5fNO5jrSSEQ44Gmhj7XOtQNeQwzH1PLLeLHxxG&#10;WYda2wHvEu46/ZxlL9phy9LQYE/vDVXX/c1J767ejrfla0juexqpP12ydNbGPD2mtzWoSCn+i//c&#10;n1bwhV5+kQF0+QsAAP//AwBQSwECLQAUAAYACAAAACEA2+H2y+4AAACFAQAAEwAAAAAAAAAAAAAA&#10;AAAAAAAAW0NvbnRlbnRfVHlwZXNdLnhtbFBLAQItABQABgAIAAAAIQBa9CxbvwAAABUBAAALAAAA&#10;AAAAAAAAAAAAAB8BAABfcmVscy8ucmVsc1BLAQItABQABgAIAAAAIQAlRq3KwgAAANsAAAAPAAAA&#10;AAAAAAAAAAAAAAcCAABkcnMvZG93bnJldi54bWxQSwUGAAAAAAMAAwC3AAAA9gIAAAAA&#10;" strokecolor="black [3200]" strokeweight="1.5pt">
                  <v:stroke startarrow="open" startarrowwidth="narrow" startarrowlength="short" endarrow="open" endarrowwidth="narrow" endarrowlength="short" joinstyle="miter"/>
                </v:line>
                <v:shape id="Cuadro de texto 48" o:spid="_x0000_s1031" type="#_x0000_t202" style="position:absolute;left:16383;top:571;width:275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ixawAAAANsAAAAPAAAAZHJzL2Rvd25yZXYueG1sRE9LasMw&#10;EN0Xcgcxge4aOaEtwbEcEkNCNl3UzgEGa2qZWiNjqY56+yhQ6G4e7zvFPtpBzDT53rGC9SoDQdw6&#10;3XOn4NqcXrYgfEDWODgmBb/kYV8ungrMtbvxJ8116EQKYZ+jAhPCmEvpW0MW/cqNxIn7cpPFkODU&#10;ST3hLYXbQW6y7F1a7Dk1GBypMtR+1z9WwSa2b/HjYmTl/Lk51nw+vTZWqedlPOxABIrhX/znvug0&#10;fw2PX9IBsrwDAAD//wMAUEsBAi0AFAAGAAgAAAAhANvh9svuAAAAhQEAABMAAAAAAAAAAAAAAAAA&#10;AAAAAFtDb250ZW50X1R5cGVzXS54bWxQSwECLQAUAAYACAAAACEAWvQsW78AAAAVAQAACwAAAAAA&#10;AAAAAAAAAAAfAQAAX3JlbHMvLnJlbHNQSwECLQAUAAYACAAAACEAcu4sWsAAAADbAAAADwAAAAAA&#10;AAAAAAAAAAAHAgAAZHJzL2Rvd25yZXYueG1sUEsFBgAAAAADAAMAtwAAAPQCAAAAAA==&#10;" filled="f" stroked="f" strokeweight=".5pt">
                  <v:textbox>
                    <w:txbxContent>
                      <w:p w:rsidR="009548CC" w:rsidRDefault="009548CC" w:rsidP="009548CC">
                        <w:pPr>
                          <w:spacing w:after="0" w:line="254" w:lineRule="auto"/>
                        </w:pPr>
                        <w:r>
                          <w:rPr>
                            <w:rFonts w:ascii="Calibri" w:eastAsia="Calibri" w:hAnsi="Calibri"/>
                            <w:sz w:val="18"/>
                            <w:szCs w:val="18"/>
                          </w:rPr>
                          <w:t>Y</w:t>
                        </w:r>
                      </w:p>
                    </w:txbxContent>
                  </v:textbox>
                </v:shape>
                <v:shape id="Cuadro de texto 48" o:spid="_x0000_s1032" type="#_x0000_t202" style="position:absolute;left:952;top:285;width:3245;height:2477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LItwAAAANsAAAAPAAAAZHJzL2Rvd25yZXYueG1sRE9LasMw&#10;EN0XcgcxgexqOSYtwbUSmkCMN13UzgEGa2qZWiNjqYl6+6pQ6G4e7zvVMdpJ3Gjxo2MF2ywHQdw7&#10;PfKg4NpdHvcgfEDWODkmBd/k4XhYPVRYanfnd7q1YRAphH2JCkwIcyml7w1Z9JmbiRP34RaLIcFl&#10;kHrBewq3kyzy/FlaHDk1GJzpbKj/bL+sgiL2T/GtMfLsfN2dWq4vu84qtVnH1xcQgWL4F/+5G53m&#10;F/D7SzpAHn4AAAD//wMAUEsBAi0AFAAGAAgAAAAhANvh9svuAAAAhQEAABMAAAAAAAAAAAAAAAAA&#10;AAAAAFtDb250ZW50X1R5cGVzXS54bWxQSwECLQAUAAYACAAAACEAWvQsW78AAAAVAQAACwAAAAAA&#10;AAAAAAAAAAAfAQAAX3JlbHMvLnJlbHNQSwECLQAUAAYACAAAACEAgjyyLcAAAADbAAAADwAAAAAA&#10;AAAAAAAAAAAHAgAAZHJzL2Rvd25yZXYueG1sUEsFBgAAAAADAAMAtwAAAPQCAAAAAA==&#10;" filled="f" stroked="f" strokeweight=".5pt">
                  <v:textbox>
                    <w:txbxContent>
                      <w:p w:rsidR="009548CC" w:rsidRDefault="009548CC" w:rsidP="009548CC">
                        <w:pPr>
                          <w:spacing w:after="0" w:line="252" w:lineRule="auto"/>
                        </w:pPr>
                        <w:r>
                          <w:t>X</w:t>
                        </w:r>
                      </w:p>
                    </w:txbxContent>
                  </v:textbox>
                </v:shape>
                <v:line id="Conector recto 13" o:spid="_x0000_s1033" style="position:absolute;flip:x;visibility:visible;mso-wrap-style:square" from="0,4857" to="6191,48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2AxwQAAANsAAAAPAAAAZHJzL2Rvd25yZXYueG1sRE/dasIw&#10;FL4f+A7hCLsZNtWNTTuj6Jjgpet8gENzbMuak5DEWn36ZSDs7nx8v2e5HkwnevKhtaxgmuUgiCur&#10;W64VHL93kzmIEJE1dpZJwZUCrFejhyUW2l74i/oy1iKFcChQQROjK6QMVUMGQ2YdceJO1huMCfpa&#10;ao+XFG46OcvzV2mw5dTQoKOPhqqf8mwUbHtffj4dZv3Cnt+2t7BwO3xxSj2Oh807iEhD/Bff3Xud&#10;5j/D3y/pALn6BQAA//8DAFBLAQItABQABgAIAAAAIQDb4fbL7gAAAIUBAAATAAAAAAAAAAAAAAAA&#10;AAAAAABbQ29udGVudF9UeXBlc10ueG1sUEsBAi0AFAAGAAgAAAAhAFr0LFu/AAAAFQEAAAsAAAAA&#10;AAAAAAAAAAAAHwEAAF9yZWxzLy5yZWxzUEsBAi0AFAAGAAgAAAAhAOxrYDHBAAAA2wAAAA8AAAAA&#10;AAAAAAAAAAAABwIAAGRycy9kb3ducmV2LnhtbFBLBQYAAAAAAwADALcAAAD1AgAAAAA=&#10;" strokecolor="black [3200]" strokeweight=".5pt">
                  <v:stroke startarrow="open" startarrowwidth="narrow" startarrowlength="short" joinstyle="miter"/>
                </v:line>
                <v:line id="Conector recto 14" o:spid="_x0000_s1034" style="position:absolute;flip:x;visibility:visible;mso-wrap-style:square" from="0,6096" to="6191,60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vhFwAAAANsAAAAPAAAAZHJzL2Rvd25yZXYueG1sRE/NagIx&#10;EL4XfIcwQi9FsxVpdTVKLRU81q0PMGzG3cXNJCRx3fr0RhC8zcf3O8t1b1rRkQ+NZQXv4wwEcWl1&#10;w5WCw992NAMRIrLG1jIp+KcA69XgZYm5thfeU1fESqQQDjkqqGN0uZShrMlgGFtHnLij9QZjgr6S&#10;2uMlhZtWTrLsQxpsODXU6Oi7pvJUnI2CTeeLn7ffSTe358/NNczdFqdOqddh/7UAEamPT/HDvdNp&#10;/hTuv6QD5OoGAAD//wMAUEsBAi0AFAAGAAgAAAAhANvh9svuAAAAhQEAABMAAAAAAAAAAAAAAAAA&#10;AAAAAFtDb250ZW50X1R5cGVzXS54bWxQSwECLQAUAAYACAAAACEAWvQsW78AAAAVAQAACwAAAAAA&#10;AAAAAAAAAAAfAQAAX3JlbHMvLnJlbHNQSwECLQAUAAYACAAAACEAY4L4RcAAAADbAAAADwAAAAAA&#10;AAAAAAAAAAAHAgAAZHJzL2Rvd25yZXYueG1sUEsFBgAAAAADAAMAtwAAAPQCAAAAAA==&#10;" strokecolor="black [3200]" strokeweight=".5pt">
                  <v:stroke startarrow="open" startarrowwidth="narrow" startarrowlength="short" joinstyle="miter"/>
                </v:line>
                <v:line id="Conector recto 21" o:spid="_x0000_s1035" style="position:absolute;flip:y;visibility:visible;mso-wrap-style:square" from="2857,1714" to="4095,30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B4qvQAAANsAAAAPAAAAZHJzL2Rvd25yZXYueG1sRI/NCsIw&#10;EITvgu8QVvCmaQVFqlFEUDwp/jzA0qxpsdmUJtb69kYQPA4z8w2zXHe2Ei01vnSsIB0nIIhzp0s2&#10;Cm7X3WgOwgdkjZVjUvAmD+tVv7fETLsXn6m9BCMihH2GCooQ6kxKnxdk0Y9dTRy9u2sshigbI3WD&#10;rwi3lZwkyUxaLDkuFFjTtqD8cXlaBdocSW6caaepmd12uTnhcd8qNRx0mwWIQF34h3/tg1YwSeH7&#10;Jf4AufoAAAD//wMAUEsBAi0AFAAGAAgAAAAhANvh9svuAAAAhQEAABMAAAAAAAAAAAAAAAAAAAAA&#10;AFtDb250ZW50X1R5cGVzXS54bWxQSwECLQAUAAYACAAAACEAWvQsW78AAAAVAQAACwAAAAAAAAAA&#10;AAAAAAAfAQAAX3JlbHMvLnJlbHNQSwECLQAUAAYACAAAACEAsDweKr0AAADbAAAADwAAAAAAAAAA&#10;AAAAAAAHAgAAZHJzL2Rvd25yZXYueG1sUEsFBgAAAAADAAMAtwAAAPECAAAAAA==&#10;" strokecolor="black [3200]" strokeweight=".5pt">
                  <v:stroke joinstyle="miter"/>
                </v:line>
                <v:line id="Conector recto 22" o:spid="_x0000_s1036" style="position:absolute;flip:y;visibility:visible;mso-wrap-style:square" from="17430,1714" to="18668,30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oBdvQAAANsAAAAPAAAAZHJzL2Rvd25yZXYueG1sRI/NCsIw&#10;EITvgu8QVvCmqQVFqlFEUDwp/jzA0qxpsdmUJtb69kYQPA4z8w2zXHe2Ei01vnSsYDJOQBDnTpds&#10;FNyuu9EchA/IGivHpOBNHtarfm+JmXYvPlN7CUZECPsMFRQh1JmUPi/Ioh+7mjh6d9dYDFE2RuoG&#10;XxFuK5kmyUxaLDkuFFjTtqD8cXlaBdocSW6caacTM7vtcnPC475VajjoNgsQgbrwD//aB60gTeH7&#10;Jf4AufoAAAD//wMAUEsBAi0AFAAGAAgAAAAhANvh9svuAAAAhQEAABMAAAAAAAAAAAAAAAAAAAAA&#10;AFtDb250ZW50X1R5cGVzXS54bWxQSwECLQAUAAYACAAAACEAWvQsW78AAAAVAQAACwAAAAAAAAAA&#10;AAAAAAAfAQAAX3JlbHMvLnJlbHNQSwECLQAUAAYACAAAACEAQO6AXb0AAADbAAAADwAAAAAAAAAA&#10;AAAAAAAHAgAAZHJzL2Rvd25yZXYueG1sUEsFBgAAAAADAAMAtwAAAPECAAAAAA==&#10;" strokecolor="black [3200]" strokeweight=".5pt">
                  <v:stroke joinstyle="miter"/>
                </v:line>
                <w10:anchorlock/>
              </v:group>
            </w:pict>
          </mc:Fallback>
        </mc:AlternateContent>
      </w:r>
    </w:p>
    <w:p w:rsidR="00AC76EC" w:rsidRDefault="00DE211E" w:rsidP="001E6E52">
      <w:pPr>
        <w:spacing w:after="0" w:line="240" w:lineRule="auto"/>
        <w:jc w:val="both"/>
      </w:pPr>
      <w:r>
        <w:t>Figura</w:t>
      </w:r>
      <w:r w:rsidR="00AC76EC">
        <w:t xml:space="preserve">. </w:t>
      </w:r>
      <w:r>
        <w:t>Chip o Circuito integrado de memoria</w:t>
      </w:r>
      <w:r w:rsidR="00AC76EC">
        <w:t>.</w:t>
      </w:r>
    </w:p>
    <w:p w:rsidR="009548CC" w:rsidRDefault="009548CC" w:rsidP="001E6E52">
      <w:pPr>
        <w:spacing w:after="0" w:line="240" w:lineRule="auto"/>
        <w:jc w:val="both"/>
      </w:pPr>
    </w:p>
    <w:p w:rsidR="003B55F4" w:rsidRPr="00CF328B" w:rsidRDefault="003B55F4" w:rsidP="001E6E52">
      <w:pPr>
        <w:spacing w:after="0" w:line="240" w:lineRule="auto"/>
        <w:jc w:val="both"/>
        <w:rPr>
          <w:spacing w:val="-2"/>
        </w:rPr>
      </w:pPr>
      <w:r w:rsidRPr="00CF328B">
        <w:rPr>
          <w:spacing w:val="-2"/>
        </w:rPr>
        <w:t xml:space="preserve">Si se desea </w:t>
      </w:r>
      <w:r w:rsidR="00CF328B" w:rsidRPr="00CF328B">
        <w:rPr>
          <w:spacing w:val="-2"/>
        </w:rPr>
        <w:t>obtener</w:t>
      </w:r>
      <w:r w:rsidRPr="00CF328B">
        <w:rPr>
          <w:spacing w:val="-2"/>
        </w:rPr>
        <w:t xml:space="preserve"> una memoria de 64k x 32 </w:t>
      </w:r>
      <w:r w:rsidR="00CF328B" w:rsidRPr="00CF328B">
        <w:rPr>
          <w:spacing w:val="-2"/>
        </w:rPr>
        <w:t xml:space="preserve">hecha </w:t>
      </w:r>
      <w:r w:rsidRPr="00CF328B">
        <w:rPr>
          <w:spacing w:val="-2"/>
        </w:rPr>
        <w:t xml:space="preserve">con circuitos </w:t>
      </w:r>
      <w:r w:rsidR="00CF328B" w:rsidRPr="00CF328B">
        <w:rPr>
          <w:spacing w:val="-2"/>
        </w:rPr>
        <w:t>de memoria como el de la figura:</w:t>
      </w:r>
      <w:r w:rsidRPr="00CF328B">
        <w:rPr>
          <w:spacing w:val="-2"/>
        </w:rPr>
        <w:t xml:space="preserve"> </w:t>
      </w:r>
    </w:p>
    <w:p w:rsidR="003B55F4" w:rsidRDefault="003B55F4" w:rsidP="001E6E52">
      <w:pPr>
        <w:spacing w:after="0" w:line="240" w:lineRule="auto"/>
        <w:jc w:val="both"/>
      </w:pPr>
      <w:r>
        <w:t xml:space="preserve">c) Indicar cuántos </w:t>
      </w:r>
      <w:r w:rsidR="00CF328B">
        <w:t>circuitos</w:t>
      </w:r>
      <w:r>
        <w:t xml:space="preserve"> de memoria serían necesarios</w:t>
      </w:r>
      <w:r w:rsidR="00D47541">
        <w:t>.</w:t>
      </w:r>
      <w:r>
        <w:t xml:space="preserve"> </w:t>
      </w:r>
    </w:p>
    <w:p w:rsidR="003B55F4" w:rsidRDefault="003B55F4" w:rsidP="001E6E52">
      <w:pPr>
        <w:spacing w:after="0" w:line="240" w:lineRule="auto"/>
        <w:jc w:val="both"/>
      </w:pPr>
      <w:r>
        <w:t xml:space="preserve">d) </w:t>
      </w:r>
      <w:r w:rsidR="00CF328B">
        <w:t>Dibujar todas las conexiones y circuitos integrados necesarios</w:t>
      </w:r>
      <w:r w:rsidR="00D47541">
        <w:t>.</w:t>
      </w:r>
    </w:p>
    <w:p w:rsidR="001F4CFD" w:rsidRPr="009548CC" w:rsidRDefault="001F4CFD" w:rsidP="001E6E52">
      <w:pPr>
        <w:spacing w:after="0" w:line="240" w:lineRule="auto"/>
        <w:jc w:val="both"/>
      </w:pPr>
      <w:r>
        <w:t xml:space="preserve">e) Si se quiere guardar el dato 01234567h en la posición AFF0h, </w:t>
      </w:r>
      <w:r w:rsidR="00CF328B">
        <w:t>¿</w:t>
      </w:r>
      <w:r>
        <w:t xml:space="preserve">en qué chips de memoria </w:t>
      </w:r>
      <w:r w:rsidR="00CF328B">
        <w:t>se guardaría cada byte del dato?</w:t>
      </w:r>
    </w:p>
    <w:p w:rsidR="009548CC" w:rsidRDefault="009548CC" w:rsidP="001E6E52">
      <w:pPr>
        <w:spacing w:after="0" w:line="240" w:lineRule="auto"/>
        <w:jc w:val="both"/>
      </w:pPr>
    </w:p>
    <w:p w:rsidR="009548CC" w:rsidRPr="00CF328B" w:rsidRDefault="00CF328B" w:rsidP="001E6E52">
      <w:pPr>
        <w:spacing w:after="0" w:line="240" w:lineRule="auto"/>
        <w:jc w:val="both"/>
        <w:rPr>
          <w:spacing w:val="-2"/>
        </w:rPr>
      </w:pPr>
      <w:r w:rsidRPr="00CF328B">
        <w:rPr>
          <w:spacing w:val="-2"/>
        </w:rPr>
        <w:t>Si se desea obtener</w:t>
      </w:r>
      <w:r>
        <w:rPr>
          <w:spacing w:val="-2"/>
        </w:rPr>
        <w:t xml:space="preserve"> una memoria de 16</w:t>
      </w:r>
      <w:r w:rsidRPr="00CF328B">
        <w:rPr>
          <w:spacing w:val="-2"/>
        </w:rPr>
        <w:t xml:space="preserve">k x 32 hecha con circuitos de memoria como el de la figura: </w:t>
      </w:r>
      <w:r w:rsidR="009548CC">
        <w:t xml:space="preserve"> </w:t>
      </w:r>
    </w:p>
    <w:p w:rsidR="009548CC" w:rsidRDefault="001F4CFD" w:rsidP="001E6E52">
      <w:pPr>
        <w:spacing w:after="0" w:line="240" w:lineRule="auto"/>
        <w:jc w:val="both"/>
      </w:pPr>
      <w:r>
        <w:t>f</w:t>
      </w:r>
      <w:r w:rsidR="009548CC">
        <w:t xml:space="preserve">) </w:t>
      </w:r>
      <w:r w:rsidR="00DE211E">
        <w:t>Indicar cuántos circuitos de memoria serían necesarios.</w:t>
      </w:r>
    </w:p>
    <w:p w:rsidR="001F4CFD" w:rsidRDefault="001F4CFD" w:rsidP="001E6E52">
      <w:pPr>
        <w:spacing w:after="0" w:line="240" w:lineRule="auto"/>
        <w:jc w:val="both"/>
      </w:pPr>
      <w:r>
        <w:t>g</w:t>
      </w:r>
      <w:r w:rsidR="009548CC">
        <w:t xml:space="preserve">) Dibujar </w:t>
      </w:r>
      <w:r w:rsidR="00CF328B">
        <w:t>todas las conexiones y circuitos integrados necesarios</w:t>
      </w:r>
      <w:r w:rsidR="009548CC">
        <w:t>.</w:t>
      </w:r>
    </w:p>
    <w:p w:rsidR="009548CC" w:rsidRDefault="009548CC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</w:p>
    <w:p w:rsidR="00275CED" w:rsidRPr="008862A4" w:rsidRDefault="003B55F4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Ejercicio 3 (1 punto)</w:t>
      </w:r>
    </w:p>
    <w:p w:rsidR="00932675" w:rsidRDefault="00932675" w:rsidP="001E6E52">
      <w:pPr>
        <w:spacing w:after="0" w:line="240" w:lineRule="auto"/>
        <w:jc w:val="both"/>
      </w:pPr>
      <w:r>
        <w:t>A partir de la figura, explicar el funcionamiento del acceso directo a memoria (DMA):</w:t>
      </w:r>
    </w:p>
    <w:p w:rsidR="003B55F4" w:rsidRDefault="003B55F4" w:rsidP="001E6E52">
      <w:pPr>
        <w:spacing w:after="0" w:line="240" w:lineRule="auto"/>
        <w:jc w:val="both"/>
      </w:pPr>
    </w:p>
    <w:p w:rsidR="00932675" w:rsidRDefault="00932675" w:rsidP="001E6E52">
      <w:pPr>
        <w:spacing w:line="240" w:lineRule="auto"/>
        <w:jc w:val="both"/>
        <w:rPr>
          <w:b/>
          <w:u w:val="single"/>
        </w:rPr>
      </w:pPr>
      <w:r>
        <w:rPr>
          <w:b/>
          <w:noProof/>
          <w:lang w:val="en-US"/>
        </w:rPr>
        <w:drawing>
          <wp:inline distT="0" distB="0" distL="0" distR="0">
            <wp:extent cx="4077296" cy="3152775"/>
            <wp:effectExtent l="0" t="0" r="0" b="0"/>
            <wp:docPr id="4" name="Imagen 4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Grp="1"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6"/>
                    <a:stretch/>
                  </pic:blipFill>
                  <pic:spPr bwMode="auto">
                    <a:xfrm>
                      <a:off x="0" y="0"/>
                      <a:ext cx="4088879" cy="316173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32675" w:rsidRDefault="00932675" w:rsidP="001E6E52">
      <w:pPr>
        <w:spacing w:after="120" w:line="240" w:lineRule="auto"/>
        <w:jc w:val="both"/>
        <w:rPr>
          <w:b/>
          <w:u w:val="single"/>
        </w:rPr>
      </w:pPr>
      <w:r>
        <w:t>Figura</w:t>
      </w:r>
      <w:r w:rsidRPr="00E10B3A">
        <w:t xml:space="preserve">. </w:t>
      </w:r>
      <w:r>
        <w:t>DMA</w:t>
      </w:r>
      <w:r w:rsidR="00DE211E">
        <w:t xml:space="preserve"> en un computador.</w:t>
      </w:r>
    </w:p>
    <w:p w:rsidR="003B55F4" w:rsidRDefault="003B55F4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</w:p>
    <w:p w:rsidR="003B55F4" w:rsidRDefault="003B55F4" w:rsidP="001E6E52">
      <w:pPr>
        <w:spacing w:after="0" w:line="240" w:lineRule="auto"/>
        <w:jc w:val="both"/>
      </w:pPr>
    </w:p>
    <w:p w:rsidR="001E6E52" w:rsidRDefault="001E6E52" w:rsidP="001E6E52">
      <w:pPr>
        <w:spacing w:line="240" w:lineRule="auto"/>
      </w:pPr>
      <w:r>
        <w:br w:type="page"/>
      </w:r>
    </w:p>
    <w:p w:rsidR="003F310A" w:rsidRPr="001E6E52" w:rsidRDefault="001E6E52" w:rsidP="001E6E52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1E6E52">
        <w:rPr>
          <w:b/>
          <w:sz w:val="32"/>
          <w:szCs w:val="32"/>
          <w:u w:val="single"/>
        </w:rPr>
        <w:lastRenderedPageBreak/>
        <w:t>Laboratorio 8085</w:t>
      </w:r>
    </w:p>
    <w:p w:rsidR="001E6E52" w:rsidRDefault="001E6E52" w:rsidP="001E6E52">
      <w:pPr>
        <w:spacing w:after="0" w:line="240" w:lineRule="auto"/>
        <w:jc w:val="both"/>
      </w:pPr>
    </w:p>
    <w:p w:rsidR="001E6E52" w:rsidRDefault="001E6E52" w:rsidP="001E6E52">
      <w:pPr>
        <w:spacing w:after="0" w:line="240" w:lineRule="auto"/>
        <w:jc w:val="both"/>
      </w:pPr>
      <w:r>
        <w:t xml:space="preserve">A partir de la posición 9000h se encuentra un </w:t>
      </w:r>
      <w:proofErr w:type="spellStart"/>
      <w:r>
        <w:t>array</w:t>
      </w:r>
      <w:proofErr w:type="spellEnd"/>
      <w:r>
        <w:t xml:space="preserve"> de 10 elementos (todos ellos positivos). Desarrollad el programa que localiza los números </w:t>
      </w:r>
      <w:r w:rsidRPr="00A3024D">
        <w:rPr>
          <w:b/>
          <w:u w:val="single"/>
        </w:rPr>
        <w:t>pares</w:t>
      </w:r>
      <w:r>
        <w:t xml:space="preserve">, los divide entre 2 y guarda el </w:t>
      </w:r>
      <w:r w:rsidRPr="00A3024D">
        <w:rPr>
          <w:b/>
          <w:u w:val="single"/>
        </w:rPr>
        <w:t>resultado</w:t>
      </w:r>
      <w:r>
        <w:t xml:space="preserve"> en la misma posición del </w:t>
      </w:r>
      <w:proofErr w:type="spellStart"/>
      <w:r>
        <w:t>array</w:t>
      </w:r>
      <w:proofErr w:type="spellEnd"/>
      <w:r>
        <w:t>. Además, el programa debe sacar por el puerto I/O 03 el número de elementos pares detectados.</w:t>
      </w:r>
    </w:p>
    <w:p w:rsidR="001E6E52" w:rsidRDefault="001E6E52" w:rsidP="001E6E52">
      <w:pPr>
        <w:spacing w:after="0" w:line="240" w:lineRule="auto"/>
        <w:jc w:val="both"/>
      </w:pPr>
    </w:p>
    <w:p w:rsidR="00A3024D" w:rsidRDefault="00A3024D" w:rsidP="001E6E52">
      <w:pPr>
        <w:spacing w:after="0" w:line="240" w:lineRule="auto"/>
        <w:jc w:val="both"/>
      </w:pPr>
      <w:r>
        <w:t>En negrita y subrayado lo que se cambia para distintas versiones.</w:t>
      </w:r>
    </w:p>
    <w:p w:rsidR="001E6E52" w:rsidRDefault="00A3024D" w:rsidP="001E6E52">
      <w:pPr>
        <w:spacing w:after="0" w:line="240" w:lineRule="auto"/>
        <w:jc w:val="both"/>
      </w:pPr>
      <w:r>
        <w:t>Versión 2: impares // resultado (parte entera).</w:t>
      </w:r>
    </w:p>
    <w:p w:rsidR="001E6E52" w:rsidRDefault="001E6E52" w:rsidP="001E6E52">
      <w:pPr>
        <w:spacing w:after="0" w:line="240" w:lineRule="auto"/>
        <w:jc w:val="both"/>
      </w:pPr>
    </w:p>
    <w:p w:rsidR="001E6E52" w:rsidRDefault="001E6E52" w:rsidP="001E6E52">
      <w:pPr>
        <w:spacing w:after="0" w:line="240" w:lineRule="auto"/>
        <w:jc w:val="both"/>
      </w:pPr>
    </w:p>
    <w:p w:rsidR="00A3024D" w:rsidRDefault="00A3024D" w:rsidP="001E6E52">
      <w:pPr>
        <w:spacing w:after="0" w:line="240" w:lineRule="auto"/>
        <w:jc w:val="both"/>
      </w:pPr>
    </w:p>
    <w:p w:rsidR="001E6E52" w:rsidRDefault="001E6E52" w:rsidP="001E6E52">
      <w:pPr>
        <w:spacing w:after="0" w:line="240" w:lineRule="auto"/>
        <w:jc w:val="both"/>
      </w:pPr>
      <w:r>
        <w:t xml:space="preserve">A partir de la posición 9000h se encuentra un </w:t>
      </w:r>
      <w:proofErr w:type="spellStart"/>
      <w:r>
        <w:t>array</w:t>
      </w:r>
      <w:proofErr w:type="spellEnd"/>
      <w:r>
        <w:t xml:space="preserve"> de 10 elementos. Desarrollad el programa que</w:t>
      </w:r>
      <w:r w:rsidR="00A3024D">
        <w:t xml:space="preserve"> compara todos los elementos con el valor 20h, </w:t>
      </w:r>
      <w:r w:rsidR="00D56E96">
        <w:t>cuando el elemento</w:t>
      </w:r>
      <w:r w:rsidR="00A3024D">
        <w:t xml:space="preserve"> es </w:t>
      </w:r>
      <w:r w:rsidR="00A3024D" w:rsidRPr="00A3024D">
        <w:rPr>
          <w:b/>
          <w:u w:val="single"/>
        </w:rPr>
        <w:t>igual</w:t>
      </w:r>
      <w:r w:rsidR="00A3024D" w:rsidRPr="00A3024D">
        <w:rPr>
          <w:b/>
        </w:rPr>
        <w:t xml:space="preserve"> </w:t>
      </w:r>
      <w:r w:rsidR="00A3024D">
        <w:t>se contabiliza el evento y se guarda el resultado en la posición 9020</w:t>
      </w:r>
      <w:r>
        <w:t>.</w:t>
      </w:r>
      <w:r w:rsidR="00A3024D">
        <w:t xml:space="preserve"> Si el contador de eventos llega a 3 se salta a fin de programa.</w:t>
      </w:r>
    </w:p>
    <w:p w:rsidR="00A3024D" w:rsidRDefault="00A3024D" w:rsidP="001E6E52">
      <w:pPr>
        <w:spacing w:after="0" w:line="240" w:lineRule="auto"/>
        <w:jc w:val="both"/>
      </w:pPr>
    </w:p>
    <w:p w:rsidR="00A3024D" w:rsidRDefault="00A3024D" w:rsidP="00A3024D">
      <w:pPr>
        <w:spacing w:after="0" w:line="240" w:lineRule="auto"/>
        <w:jc w:val="both"/>
      </w:pPr>
      <w:r>
        <w:t>En negrita y subrayado lo que se cambia para distintas versiones.</w:t>
      </w:r>
    </w:p>
    <w:p w:rsidR="00A3024D" w:rsidRDefault="00A3024D" w:rsidP="001E6E52">
      <w:pPr>
        <w:spacing w:after="0" w:line="240" w:lineRule="auto"/>
        <w:jc w:val="both"/>
      </w:pPr>
      <w:r>
        <w:t>Versión 2: mayor.</w:t>
      </w:r>
    </w:p>
    <w:p w:rsidR="00A3024D" w:rsidRDefault="00A3024D" w:rsidP="00A3024D">
      <w:pPr>
        <w:spacing w:after="0" w:line="240" w:lineRule="auto"/>
        <w:jc w:val="both"/>
      </w:pPr>
      <w:r>
        <w:t>Versión 3: menor.</w:t>
      </w:r>
    </w:p>
    <w:p w:rsidR="00A3024D" w:rsidRDefault="00A3024D" w:rsidP="001E6E52">
      <w:pPr>
        <w:spacing w:after="0" w:line="240" w:lineRule="auto"/>
        <w:jc w:val="both"/>
      </w:pPr>
    </w:p>
    <w:p w:rsidR="00325901" w:rsidRDefault="00325901">
      <w:r>
        <w:br w:type="page"/>
      </w:r>
    </w:p>
    <w:p w:rsidR="00325901" w:rsidRPr="00325901" w:rsidRDefault="00325901" w:rsidP="00325901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325901">
        <w:rPr>
          <w:b/>
          <w:sz w:val="32"/>
          <w:szCs w:val="32"/>
          <w:u w:val="single"/>
        </w:rPr>
        <w:lastRenderedPageBreak/>
        <w:t xml:space="preserve">Laboratorio </w:t>
      </w:r>
      <w:proofErr w:type="spellStart"/>
      <w:r w:rsidRPr="00325901">
        <w:rPr>
          <w:b/>
          <w:sz w:val="32"/>
          <w:szCs w:val="32"/>
          <w:u w:val="single"/>
        </w:rPr>
        <w:t>Arduino</w:t>
      </w:r>
      <w:proofErr w:type="spellEnd"/>
    </w:p>
    <w:p w:rsidR="001E6E52" w:rsidRDefault="001E6E52" w:rsidP="001E6E52">
      <w:pPr>
        <w:spacing w:after="0" w:line="240" w:lineRule="auto"/>
        <w:jc w:val="both"/>
      </w:pPr>
    </w:p>
    <w:p w:rsidR="00325901" w:rsidRDefault="00325901" w:rsidP="00325901">
      <w:pPr>
        <w:spacing w:after="0" w:line="240" w:lineRule="auto"/>
        <w:jc w:val="both"/>
      </w:pPr>
      <w:r>
        <w:t>El código abajo indicado se utiliza para programar cierta aplicación de un microcontrolador</w:t>
      </w:r>
    </w:p>
    <w:p w:rsidR="00325901" w:rsidRDefault="00325901" w:rsidP="00325901">
      <w:pPr>
        <w:spacing w:after="0" w:line="240" w:lineRule="auto"/>
        <w:jc w:val="both"/>
      </w:pPr>
      <w:r>
        <w:t>(</w:t>
      </w:r>
      <w:proofErr w:type="spellStart"/>
      <w:r>
        <w:t>ATmega</w:t>
      </w:r>
      <w:proofErr w:type="spellEnd"/>
      <w:r>
        <w:t xml:space="preserve"> sobre placa de </w:t>
      </w:r>
      <w:proofErr w:type="spellStart"/>
      <w:r>
        <w:t>Arduino</w:t>
      </w:r>
      <w:proofErr w:type="spellEnd"/>
      <w:r>
        <w:t>). Añade comentarios explicativos línea a línea</w:t>
      </w:r>
      <w:r w:rsidR="00DC4615">
        <w:t>,</w:t>
      </w:r>
      <w:r>
        <w:t xml:space="preserve"> y analiza y</w:t>
      </w:r>
    </w:p>
    <w:p w:rsidR="00325901" w:rsidRDefault="00325901" w:rsidP="00325901">
      <w:pPr>
        <w:spacing w:after="0" w:line="240" w:lineRule="auto"/>
        <w:jc w:val="both"/>
      </w:pPr>
      <w:r>
        <w:t>explica qué es lo que realiza el programa.</w:t>
      </w:r>
    </w:p>
    <w:p w:rsidR="00325901" w:rsidRPr="00325901" w:rsidRDefault="00325901" w:rsidP="00325901">
      <w:pPr>
        <w:spacing w:after="0" w:line="240" w:lineRule="auto"/>
        <w:jc w:val="both"/>
      </w:pP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int</w:t>
      </w:r>
      <w:proofErr w:type="spellEnd"/>
      <w:proofErr w:type="gramEnd"/>
      <w:r>
        <w:rPr>
          <w:b/>
          <w:lang w:val="en-US"/>
        </w:rPr>
        <w:t xml:space="preserve"> button = 12;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proofErr w:type="spellStart"/>
      <w:proofErr w:type="gramStart"/>
      <w:r>
        <w:rPr>
          <w:b/>
          <w:lang w:val="en-US"/>
        </w:rPr>
        <w:t>int</w:t>
      </w:r>
      <w:proofErr w:type="spellEnd"/>
      <w:proofErr w:type="gramEnd"/>
      <w:r>
        <w:rPr>
          <w:b/>
          <w:lang w:val="en-US"/>
        </w:rPr>
        <w:t xml:space="preserve"> light = 9;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setup() {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</w:t>
      </w:r>
      <w:proofErr w:type="spellStart"/>
      <w:proofErr w:type="gramStart"/>
      <w:r>
        <w:rPr>
          <w:b/>
          <w:lang w:val="en-US"/>
        </w:rPr>
        <w:t>pinMode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button, INPUT);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</w:t>
      </w:r>
      <w:proofErr w:type="spellStart"/>
      <w:proofErr w:type="gramStart"/>
      <w:r>
        <w:rPr>
          <w:b/>
          <w:lang w:val="en-US"/>
        </w:rPr>
        <w:t>pinMode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light, OUTPUT);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b/>
          <w:lang w:val="en-US"/>
        </w:rPr>
        <w:t>}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proofErr w:type="gramStart"/>
      <w:r>
        <w:rPr>
          <w:b/>
          <w:lang w:val="en-US"/>
        </w:rPr>
        <w:t>void</w:t>
      </w:r>
      <w:proofErr w:type="gramEnd"/>
      <w:r>
        <w:rPr>
          <w:b/>
          <w:lang w:val="en-US"/>
        </w:rPr>
        <w:t xml:space="preserve"> loop() {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</w:t>
      </w:r>
      <w:proofErr w:type="gramStart"/>
      <w:r>
        <w:rPr>
          <w:b/>
          <w:lang w:val="en-US"/>
        </w:rPr>
        <w:t>if(</w:t>
      </w:r>
      <w:proofErr w:type="spellStart"/>
      <w:proofErr w:type="gramEnd"/>
      <w:r>
        <w:rPr>
          <w:b/>
          <w:lang w:val="en-US"/>
        </w:rPr>
        <w:t>digitalRead</w:t>
      </w:r>
      <w:proofErr w:type="spellEnd"/>
      <w:r>
        <w:rPr>
          <w:b/>
          <w:lang w:val="en-US"/>
        </w:rPr>
        <w:t>(button)==1)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</w:t>
      </w:r>
      <w:r>
        <w:rPr>
          <w:b/>
          <w:lang w:val="en-US"/>
        </w:rPr>
        <w:t>{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     </w:t>
      </w:r>
      <w:proofErr w:type="spellStart"/>
      <w:proofErr w:type="gramStart"/>
      <w:r>
        <w:rPr>
          <w:b/>
          <w:lang w:val="en-US"/>
        </w:rPr>
        <w:t>digitalWrite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light, HIGH);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     </w:t>
      </w:r>
      <w:proofErr w:type="gramStart"/>
      <w:r>
        <w:rPr>
          <w:b/>
          <w:lang w:val="en-US"/>
        </w:rPr>
        <w:t>delay(</w:t>
      </w:r>
      <w:proofErr w:type="gramEnd"/>
      <w:r>
        <w:rPr>
          <w:b/>
          <w:lang w:val="en-US"/>
        </w:rPr>
        <w:t>2000);</w:t>
      </w:r>
    </w:p>
    <w:p w:rsidR="005627C1" w:rsidRDefault="005627C1" w:rsidP="005627C1">
      <w:pPr>
        <w:spacing w:after="0" w:line="240" w:lineRule="auto"/>
        <w:jc w:val="both"/>
        <w:rPr>
          <w:b/>
          <w:lang w:val="en-US"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     </w:t>
      </w:r>
      <w:proofErr w:type="spellStart"/>
      <w:proofErr w:type="gramStart"/>
      <w:r>
        <w:rPr>
          <w:b/>
          <w:lang w:val="en-US"/>
        </w:rPr>
        <w:t>digitalWrite</w:t>
      </w:r>
      <w:proofErr w:type="spellEnd"/>
      <w:r>
        <w:rPr>
          <w:b/>
          <w:lang w:val="en-US"/>
        </w:rPr>
        <w:t>(</w:t>
      </w:r>
      <w:proofErr w:type="gramEnd"/>
      <w:r>
        <w:rPr>
          <w:b/>
          <w:lang w:val="en-US"/>
        </w:rPr>
        <w:t>light, LOW);</w:t>
      </w:r>
    </w:p>
    <w:p w:rsidR="005627C1" w:rsidRDefault="005627C1" w:rsidP="005627C1">
      <w:pPr>
        <w:spacing w:after="0" w:line="240" w:lineRule="auto"/>
        <w:jc w:val="both"/>
        <w:rPr>
          <w:b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  <w:lang w:val="en-US"/>
        </w:rPr>
        <w:t>     </w:t>
      </w:r>
      <w:r>
        <w:rPr>
          <w:b/>
        </w:rPr>
        <w:t>}</w:t>
      </w:r>
    </w:p>
    <w:p w:rsidR="005627C1" w:rsidRDefault="005627C1" w:rsidP="005627C1">
      <w:pPr>
        <w:spacing w:after="0" w:line="240" w:lineRule="auto"/>
        <w:jc w:val="both"/>
        <w:rPr>
          <w:b/>
        </w:rPr>
      </w:pPr>
      <w:r>
        <w:rPr>
          <w:rStyle w:val="Textoennegrita"/>
          <w:rFonts w:ascii="Verdana" w:hAnsi="Verdana"/>
          <w:color w:val="000000"/>
          <w:sz w:val="21"/>
          <w:szCs w:val="21"/>
          <w:shd w:val="clear" w:color="auto" w:fill="FFFFFF"/>
        </w:rPr>
        <w:t>     </w:t>
      </w:r>
      <w:proofErr w:type="spellStart"/>
      <w:proofErr w:type="gramStart"/>
      <w:r>
        <w:rPr>
          <w:b/>
        </w:rPr>
        <w:t>else</w:t>
      </w:r>
      <w:proofErr w:type="spellEnd"/>
      <w:r>
        <w:rPr>
          <w:b/>
        </w:rPr>
        <w:t>{</w:t>
      </w:r>
      <w:proofErr w:type="spellStart"/>
      <w:proofErr w:type="gramEnd"/>
      <w:r>
        <w:rPr>
          <w:b/>
        </w:rPr>
        <w:t>digitalWrite</w:t>
      </w:r>
      <w:proofErr w:type="spellEnd"/>
      <w:r>
        <w:rPr>
          <w:b/>
        </w:rPr>
        <w:t>(light, LOW);}</w:t>
      </w:r>
    </w:p>
    <w:p w:rsidR="005627C1" w:rsidRDefault="005627C1" w:rsidP="005627C1">
      <w:pPr>
        <w:spacing w:after="0" w:line="240" w:lineRule="auto"/>
        <w:jc w:val="both"/>
        <w:rPr>
          <w:b/>
        </w:rPr>
      </w:pPr>
      <w:r>
        <w:rPr>
          <w:b/>
        </w:rPr>
        <w:t>}</w:t>
      </w:r>
    </w:p>
    <w:p w:rsidR="00DC4615" w:rsidRDefault="00DC4615" w:rsidP="00325901">
      <w:pPr>
        <w:spacing w:after="0" w:line="240" w:lineRule="auto"/>
        <w:jc w:val="both"/>
      </w:pPr>
      <w:bookmarkStart w:id="0" w:name="_GoBack"/>
      <w:bookmarkEnd w:id="0"/>
    </w:p>
    <w:p w:rsidR="00DC4615" w:rsidRDefault="00DC4615">
      <w:r>
        <w:br w:type="page"/>
      </w:r>
    </w:p>
    <w:p w:rsidR="00DC4615" w:rsidRPr="00DC4615" w:rsidRDefault="00DC4615" w:rsidP="00DC4615">
      <w:pPr>
        <w:spacing w:after="120" w:line="240" w:lineRule="auto"/>
        <w:jc w:val="both"/>
        <w:rPr>
          <w:b/>
          <w:sz w:val="32"/>
          <w:szCs w:val="32"/>
          <w:u w:val="single"/>
        </w:rPr>
      </w:pPr>
      <w:r w:rsidRPr="00DC4615">
        <w:rPr>
          <w:b/>
          <w:sz w:val="32"/>
          <w:szCs w:val="32"/>
          <w:u w:val="single"/>
        </w:rPr>
        <w:lastRenderedPageBreak/>
        <w:t>Trabajos de grupo</w:t>
      </w:r>
    </w:p>
    <w:p w:rsidR="00DC4615" w:rsidRDefault="00DC4615" w:rsidP="00DC4615">
      <w:pPr>
        <w:spacing w:after="0" w:line="240" w:lineRule="auto"/>
        <w:jc w:val="both"/>
      </w:pPr>
    </w:p>
    <w:p w:rsidR="00DC4615" w:rsidRDefault="00DC4615" w:rsidP="00DC4615">
      <w:pPr>
        <w:spacing w:after="0" w:line="240" w:lineRule="auto"/>
        <w:jc w:val="both"/>
      </w:pPr>
      <w:r>
        <w:t>1- Microcontroladores y microprocesadores. Citar y analizar diferencias sustanciales entre ambos. Usos típicos de cada uno. Cita</w:t>
      </w:r>
      <w:r w:rsidR="00FE2F2B">
        <w:t>r</w:t>
      </w:r>
      <w:r>
        <w:t xml:space="preserve"> tres ejemplos actuales de dispositivos que utilizan microcontroladores (0,75 puntos).</w:t>
      </w:r>
    </w:p>
    <w:p w:rsidR="00DC4615" w:rsidRDefault="00DC4615" w:rsidP="00DC4615">
      <w:pPr>
        <w:spacing w:after="0" w:line="240" w:lineRule="auto"/>
        <w:jc w:val="both"/>
      </w:pPr>
    </w:p>
    <w:p w:rsidR="00DC4615" w:rsidRDefault="00DC4615" w:rsidP="00DC4615">
      <w:pPr>
        <w:spacing w:after="0" w:line="240" w:lineRule="auto"/>
        <w:jc w:val="both"/>
      </w:pPr>
      <w:r>
        <w:t>2- Una persona que programa y prueba videojuegos que trabaja con edición de imágenes y vídeos en</w:t>
      </w:r>
      <w:r w:rsidR="00FE2F2B">
        <w:t xml:space="preserve"> 3D, audio, juego en red, etc. n</w:t>
      </w:r>
      <w:r>
        <w:t>ecesita equipamiento para trabajar. Contesta las siguientes preguntas razonando tu respuesta. (1,25 puntos)</w:t>
      </w:r>
    </w:p>
    <w:p w:rsidR="00DC4615" w:rsidRDefault="00DC4615" w:rsidP="00DC4615">
      <w:pPr>
        <w:spacing w:after="0" w:line="240" w:lineRule="auto"/>
        <w:jc w:val="both"/>
      </w:pPr>
    </w:p>
    <w:p w:rsidR="00DC4615" w:rsidRDefault="00DC4615" w:rsidP="00DC4615">
      <w:pPr>
        <w:spacing w:after="0" w:line="240" w:lineRule="auto"/>
        <w:jc w:val="both"/>
      </w:pPr>
      <w:r>
        <w:t>a) ¿Cuáles son las necesidades básicas del usuario (agilidad y portabilidad, capacidad de cálculo, autonomía...)?</w:t>
      </w:r>
    </w:p>
    <w:p w:rsidR="00DC4615" w:rsidRDefault="00DC4615" w:rsidP="00DC4615">
      <w:pPr>
        <w:spacing w:after="0" w:line="240" w:lineRule="auto"/>
        <w:jc w:val="both"/>
      </w:pPr>
      <w:r>
        <w:t xml:space="preserve">b) ¿Cuáles serían las características no imprescindibles? Es decir, aquellas que crees que no necesitan ser tenidos en cuenta si hay un presupuesto limitado de 1500 </w:t>
      </w:r>
      <w:r w:rsidR="00FE2F2B">
        <w:t>euros</w:t>
      </w:r>
      <w:r>
        <w:t>.</w:t>
      </w:r>
    </w:p>
    <w:p w:rsidR="00DC4615" w:rsidRDefault="00DC4615" w:rsidP="00DC4615">
      <w:pPr>
        <w:spacing w:after="0" w:line="240" w:lineRule="auto"/>
        <w:jc w:val="both"/>
      </w:pPr>
      <w:r>
        <w:t xml:space="preserve">c) ¿Qué tipo de dispositivo </w:t>
      </w:r>
      <w:r w:rsidR="00FE2F2B">
        <w:t xml:space="preserve">le </w:t>
      </w:r>
      <w:r>
        <w:t>reco</w:t>
      </w:r>
      <w:r w:rsidR="002342B0">
        <w:t>mendarías para trabajar? (</w:t>
      </w:r>
      <w:r w:rsidR="002342B0" w:rsidRPr="002342B0">
        <w:rPr>
          <w:i/>
        </w:rPr>
        <w:t>Smart</w:t>
      </w:r>
      <w:r w:rsidRPr="002342B0">
        <w:rPr>
          <w:i/>
        </w:rPr>
        <w:t>phone</w:t>
      </w:r>
      <w:r>
        <w:t xml:space="preserve">, sobremesa, </w:t>
      </w:r>
      <w:proofErr w:type="spellStart"/>
      <w:r w:rsidRPr="002342B0">
        <w:rPr>
          <w:i/>
        </w:rPr>
        <w:t>barebone</w:t>
      </w:r>
      <w:proofErr w:type="spellEnd"/>
      <w:r>
        <w:t xml:space="preserve">, servidor, </w:t>
      </w:r>
      <w:proofErr w:type="spellStart"/>
      <w:r w:rsidRPr="002342B0">
        <w:rPr>
          <w:i/>
        </w:rPr>
        <w:t>tablet</w:t>
      </w:r>
      <w:proofErr w:type="spellEnd"/>
      <w:r>
        <w:t xml:space="preserve">, </w:t>
      </w:r>
      <w:proofErr w:type="spellStart"/>
      <w:r w:rsidRPr="002342B0">
        <w:rPr>
          <w:i/>
        </w:rPr>
        <w:t>netbook</w:t>
      </w:r>
      <w:proofErr w:type="spellEnd"/>
      <w:r>
        <w:t xml:space="preserve">, </w:t>
      </w:r>
      <w:proofErr w:type="spellStart"/>
      <w:r>
        <w:t>ultraportátil</w:t>
      </w:r>
      <w:proofErr w:type="spellEnd"/>
      <w:r>
        <w:t>…).</w:t>
      </w:r>
    </w:p>
    <w:p w:rsidR="00DC4615" w:rsidRDefault="00DC4615" w:rsidP="00DC4615">
      <w:pPr>
        <w:spacing w:after="0" w:line="240" w:lineRule="auto"/>
        <w:jc w:val="both"/>
      </w:pPr>
      <w:r>
        <w:t xml:space="preserve">d) Especifica en una lista la prioridad de los componentes (microprocesador, pantalla, conexión HDMI etc.). En la lista el primero sería el más necesario, el </w:t>
      </w:r>
      <w:r w:rsidR="00FE2F2B">
        <w:t>último dependería</w:t>
      </w:r>
      <w:r w:rsidR="002342B0">
        <w:t xml:space="preserve"> de los recursos y si no hubiera</w:t>
      </w:r>
      <w:r>
        <w:t xml:space="preserve"> dinero se descartaría o se elegiría el de gama baja).</w:t>
      </w:r>
    </w:p>
    <w:p w:rsidR="00DC4615" w:rsidRPr="00DC4615" w:rsidRDefault="00DC4615" w:rsidP="00325901">
      <w:pPr>
        <w:spacing w:after="0" w:line="240" w:lineRule="auto"/>
        <w:jc w:val="both"/>
      </w:pPr>
    </w:p>
    <w:sectPr w:rsidR="00DC4615" w:rsidRPr="00DC4615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3CC" w:rsidRDefault="000463CC" w:rsidP="00275CED">
      <w:pPr>
        <w:spacing w:after="0" w:line="240" w:lineRule="auto"/>
      </w:pPr>
      <w:r>
        <w:separator/>
      </w:r>
    </w:p>
  </w:endnote>
  <w:endnote w:type="continuationSeparator" w:id="0">
    <w:p w:rsidR="000463CC" w:rsidRDefault="000463CC" w:rsidP="00275C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3CC" w:rsidRDefault="000463CC" w:rsidP="00275CED">
      <w:pPr>
        <w:spacing w:after="0" w:line="240" w:lineRule="auto"/>
      </w:pPr>
      <w:r>
        <w:separator/>
      </w:r>
    </w:p>
  </w:footnote>
  <w:footnote w:type="continuationSeparator" w:id="0">
    <w:p w:rsidR="000463CC" w:rsidRDefault="000463CC" w:rsidP="00275C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5CED" w:rsidRPr="00275CED" w:rsidRDefault="00275CED" w:rsidP="00275CED">
    <w:pPr>
      <w:pStyle w:val="Encabezado"/>
      <w:tabs>
        <w:tab w:val="clear" w:pos="4419"/>
        <w:tab w:val="center" w:pos="4253"/>
      </w:tabs>
      <w:rPr>
        <w:lang w:val="eu-ES"/>
      </w:rPr>
    </w:pPr>
    <w:r w:rsidRPr="00275CED">
      <w:t>Estructura de Computadores</w:t>
    </w:r>
    <w:r w:rsidRPr="00275CED">
      <w:tab/>
      <w:t>2019-2020</w:t>
    </w:r>
    <w:r w:rsidRPr="00275CED">
      <w:tab/>
    </w:r>
    <w:r w:rsidRPr="00275CED">
      <w:rPr>
        <w:lang w:val="eu-ES"/>
      </w:rPr>
      <w:t>Konputagailuen Egitura</w:t>
    </w:r>
  </w:p>
  <w:p w:rsidR="00275CED" w:rsidRDefault="0069502B" w:rsidP="00275CED">
    <w:pPr>
      <w:pStyle w:val="Encabezado"/>
      <w:pBdr>
        <w:bottom w:val="single" w:sz="4" w:space="1" w:color="auto"/>
      </w:pBdr>
    </w:pPr>
    <w:r>
      <w:t>01-07-2020</w:t>
    </w:r>
    <w:r>
      <w:tab/>
    </w:r>
    <w:r>
      <w:tab/>
      <w:t>2020-07</w:t>
    </w:r>
    <w:r w:rsidR="00275CED">
      <w:t>-</w:t>
    </w:r>
    <w:r>
      <w:t>01</w:t>
    </w:r>
  </w:p>
  <w:p w:rsidR="00275CED" w:rsidRPr="00275CED" w:rsidRDefault="00275CED" w:rsidP="00275CE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91559C"/>
    <w:multiLevelType w:val="hybridMultilevel"/>
    <w:tmpl w:val="F252C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1D02EF"/>
    <w:multiLevelType w:val="hybridMultilevel"/>
    <w:tmpl w:val="AE2A0AE0"/>
    <w:lvl w:ilvl="0" w:tplc="2634DB88">
      <w:numFmt w:val="bullet"/>
      <w:lvlText w:val="-"/>
      <w:lvlJc w:val="left"/>
      <w:pPr>
        <w:ind w:left="585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5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0B3A"/>
    <w:rsid w:val="000463CC"/>
    <w:rsid w:val="00115F99"/>
    <w:rsid w:val="00131D46"/>
    <w:rsid w:val="001E6E52"/>
    <w:rsid w:val="001F2BE6"/>
    <w:rsid w:val="001F4CFD"/>
    <w:rsid w:val="002342B0"/>
    <w:rsid w:val="00243A21"/>
    <w:rsid w:val="00275CED"/>
    <w:rsid w:val="002D05D1"/>
    <w:rsid w:val="00325901"/>
    <w:rsid w:val="003755C4"/>
    <w:rsid w:val="00385133"/>
    <w:rsid w:val="0038589F"/>
    <w:rsid w:val="003A286E"/>
    <w:rsid w:val="003B55F4"/>
    <w:rsid w:val="003F310A"/>
    <w:rsid w:val="00503ED0"/>
    <w:rsid w:val="00530113"/>
    <w:rsid w:val="0055311D"/>
    <w:rsid w:val="00555D6C"/>
    <w:rsid w:val="005627C1"/>
    <w:rsid w:val="0056421E"/>
    <w:rsid w:val="005E573D"/>
    <w:rsid w:val="0069502B"/>
    <w:rsid w:val="006C6A3E"/>
    <w:rsid w:val="006D7ED2"/>
    <w:rsid w:val="006E168C"/>
    <w:rsid w:val="007620EF"/>
    <w:rsid w:val="007708FC"/>
    <w:rsid w:val="00797087"/>
    <w:rsid w:val="007B48DD"/>
    <w:rsid w:val="007D07B3"/>
    <w:rsid w:val="007E1BC8"/>
    <w:rsid w:val="007F2476"/>
    <w:rsid w:val="008862A4"/>
    <w:rsid w:val="008D1CA7"/>
    <w:rsid w:val="008E3D87"/>
    <w:rsid w:val="008E705E"/>
    <w:rsid w:val="00932675"/>
    <w:rsid w:val="009548CC"/>
    <w:rsid w:val="00987B9D"/>
    <w:rsid w:val="00A3024D"/>
    <w:rsid w:val="00A472D1"/>
    <w:rsid w:val="00AC76EC"/>
    <w:rsid w:val="00B87872"/>
    <w:rsid w:val="00BB5CBA"/>
    <w:rsid w:val="00BD7B02"/>
    <w:rsid w:val="00C259E1"/>
    <w:rsid w:val="00C272E0"/>
    <w:rsid w:val="00C42C97"/>
    <w:rsid w:val="00C810B1"/>
    <w:rsid w:val="00CF328B"/>
    <w:rsid w:val="00D4031F"/>
    <w:rsid w:val="00D47541"/>
    <w:rsid w:val="00D50DA5"/>
    <w:rsid w:val="00D56E96"/>
    <w:rsid w:val="00DB15F4"/>
    <w:rsid w:val="00DC4615"/>
    <w:rsid w:val="00DE211E"/>
    <w:rsid w:val="00DF492B"/>
    <w:rsid w:val="00E10B3A"/>
    <w:rsid w:val="00E87CEC"/>
    <w:rsid w:val="00EA358F"/>
    <w:rsid w:val="00F10B1B"/>
    <w:rsid w:val="00F367D1"/>
    <w:rsid w:val="00F67D3A"/>
    <w:rsid w:val="00FC1025"/>
    <w:rsid w:val="00FC7412"/>
    <w:rsid w:val="00FE0512"/>
    <w:rsid w:val="00FE2F2B"/>
    <w:rsid w:val="00F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BD391"/>
  <w15:chartTrackingRefBased/>
  <w15:docId w15:val="{68810A8C-B83F-44E9-8E44-C2064C53E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E57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573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275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5CED"/>
  </w:style>
  <w:style w:type="paragraph" w:styleId="Piedepgina">
    <w:name w:val="footer"/>
    <w:basedOn w:val="Normal"/>
    <w:link w:val="PiedepginaCar"/>
    <w:uiPriority w:val="99"/>
    <w:unhideWhenUsed/>
    <w:rsid w:val="00275C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5CED"/>
  </w:style>
  <w:style w:type="paragraph" w:styleId="Prrafodelista">
    <w:name w:val="List Paragraph"/>
    <w:basedOn w:val="Normal"/>
    <w:uiPriority w:val="34"/>
    <w:qFormat/>
    <w:rsid w:val="00115F9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3851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34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22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736</Words>
  <Characters>4201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UPV/EHU</Company>
  <LinksUpToDate>false</LinksUpToDate>
  <CharactersWithSpaces>4928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ANGEL ARAUJO</dc:creator>
  <cp:keywords/>
  <dc:description/>
  <cp:lastModifiedBy>JOSE ANGEL ARAUJO</cp:lastModifiedBy>
  <cp:revision>3</cp:revision>
  <cp:lastPrinted>2020-05-22T20:15:00Z</cp:lastPrinted>
  <dcterms:created xsi:type="dcterms:W3CDTF">2020-06-25T19:23:00Z</dcterms:created>
  <dcterms:modified xsi:type="dcterms:W3CDTF">2020-06-25T19:27:00Z</dcterms:modified>
</cp:coreProperties>
</file>