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4889F" w14:textId="77777777" w:rsidR="008821B8" w:rsidRDefault="008821B8" w:rsidP="008821B8">
      <w:r>
        <w:t>Project 1 (ex 0-8)</w:t>
      </w:r>
    </w:p>
    <w:p w14:paraId="4E2A3B5D" w14:textId="77777777" w:rsidR="008821B8" w:rsidRDefault="008821B8" w:rsidP="008821B8"/>
    <w:p w14:paraId="45344570" w14:textId="77777777" w:rsidR="008821B8" w:rsidRDefault="008821B8" w:rsidP="008821B8">
      <w:r>
        <w:t xml:space="preserve">In the first project we created the xml files to show the list and the list's elements in the application. </w:t>
      </w:r>
    </w:p>
    <w:p w14:paraId="0158ADB0" w14:textId="77777777" w:rsidR="008821B8" w:rsidRDefault="008821B8" w:rsidP="008821B8">
      <w:r>
        <w:t>We created the two classes Car and TagCar and modified/added the methods following the exercices.</w:t>
      </w:r>
    </w:p>
    <w:p w14:paraId="420BDDCD" w14:textId="77777777" w:rsidR="008821B8" w:rsidRDefault="008821B8" w:rsidP="008821B8"/>
    <w:p w14:paraId="5C48E966" w14:textId="271C869C" w:rsidR="008821B8" w:rsidRDefault="008821B8" w:rsidP="008821B8">
      <w:r>
        <w:t>p.s: the override method getView from CarAdapter.java was modified following the cours in order to be efficient</w:t>
      </w:r>
    </w:p>
    <w:p w14:paraId="0C64E571" w14:textId="77777777" w:rsidR="008821B8" w:rsidRDefault="008821B8" w:rsidP="008821B8"/>
    <w:p w14:paraId="742ED0E2" w14:textId="36BB05DB" w:rsidR="008821B8" w:rsidRDefault="008821B8" w:rsidP="008821B8">
      <w:r>
        <w:rPr>
          <w:noProof/>
        </w:rPr>
        <w:drawing>
          <wp:inline distT="0" distB="0" distL="0" distR="0" wp14:anchorId="5300ADC4" wp14:editId="226F6904">
            <wp:extent cx="2988953" cy="575877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6 at 18.48.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80" cy="57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7AF9" w14:textId="4B32EBF6" w:rsidR="008821B8" w:rsidRDefault="008821B8" w:rsidP="008821B8"/>
    <w:p w14:paraId="7B931035" w14:textId="77777777" w:rsidR="008821B8" w:rsidRDefault="008821B8" w:rsidP="008821B8"/>
    <w:p w14:paraId="43105E58" w14:textId="77777777" w:rsidR="008821B8" w:rsidRDefault="008821B8" w:rsidP="008821B8">
      <w:r>
        <w:t>Project 2 (ex 9)</w:t>
      </w:r>
    </w:p>
    <w:p w14:paraId="660033B4" w14:textId="77777777" w:rsidR="008821B8" w:rsidRDefault="008821B8" w:rsidP="008821B8">
      <w:r>
        <w:t>Exemple 1: BaseAdapter with GridView</w:t>
      </w:r>
    </w:p>
    <w:p w14:paraId="30CC6326" w14:textId="77777777" w:rsidR="008821B8" w:rsidRDefault="008821B8" w:rsidP="008821B8">
      <w:r>
        <w:t>Exemple2: BaseAdapter with ListView (like the lab)</w:t>
      </w:r>
    </w:p>
    <w:p w14:paraId="2C046BB8" w14:textId="77777777" w:rsidR="008821B8" w:rsidRDefault="008821B8" w:rsidP="008821B8"/>
    <w:p w14:paraId="51DBC56C" w14:textId="40A52D30" w:rsidR="008821B8" w:rsidRDefault="008821B8"/>
    <w:p w14:paraId="1BC35EE2" w14:textId="311BD2C7" w:rsidR="008821B8" w:rsidRDefault="008821B8"/>
    <w:p w14:paraId="1371EB7F" w14:textId="62605897" w:rsidR="008821B8" w:rsidRDefault="008821B8">
      <w:r>
        <w:rPr>
          <w:noProof/>
        </w:rPr>
        <w:lastRenderedPageBreak/>
        <w:drawing>
          <wp:inline distT="0" distB="0" distL="0" distR="0" wp14:anchorId="253392FE" wp14:editId="3A85280E">
            <wp:extent cx="4375150" cy="8864600"/>
            <wp:effectExtent l="0" t="0" r="6350" b="0"/>
            <wp:docPr id="2" name="Picture 2" descr="A screen shot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16 at 19.20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1B8" w:rsidSect="0081750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1B8"/>
    <w:rsid w:val="0081750B"/>
    <w:rsid w:val="0088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E18F2E"/>
  <w15:chartTrackingRefBased/>
  <w15:docId w15:val="{EE7C9D7F-7849-2D4C-8989-3CA402E8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BROBONEA (90656)</dc:creator>
  <cp:keywords/>
  <dc:description/>
  <cp:lastModifiedBy>Maria BROBONEA (90656)</cp:lastModifiedBy>
  <cp:revision>1</cp:revision>
  <dcterms:created xsi:type="dcterms:W3CDTF">2020-03-16T17:13:00Z</dcterms:created>
  <dcterms:modified xsi:type="dcterms:W3CDTF">2020-03-16T17:22:00Z</dcterms:modified>
</cp:coreProperties>
</file>