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50221" w14:textId="77777777" w:rsidR="00E660F6" w:rsidRPr="00900EBB" w:rsidRDefault="00E660F6" w:rsidP="00E660F6">
      <w:pPr>
        <w:jc w:val="center"/>
        <w:rPr>
          <w:rFonts w:ascii="Times" w:eastAsia="Times New Roman" w:hAnsi="Times" w:cs="Times New Roman"/>
          <w:b/>
          <w:bCs/>
          <w:color w:val="373A3C"/>
          <w:sz w:val="32"/>
          <w:szCs w:val="32"/>
          <w:shd w:val="clear" w:color="auto" w:fill="FFFFFF"/>
          <w:lang w:val="en-US" w:eastAsia="en-GB"/>
        </w:rPr>
      </w:pPr>
    </w:p>
    <w:p w14:paraId="0CA88DF5" w14:textId="77777777" w:rsidR="00E660F6" w:rsidRPr="00900EBB" w:rsidRDefault="00E660F6" w:rsidP="00E660F6">
      <w:pPr>
        <w:rPr>
          <w:rFonts w:ascii="Times" w:hAnsi="Times"/>
          <w:lang w:val="en-US"/>
        </w:rPr>
      </w:pPr>
    </w:p>
    <w:p w14:paraId="28377D3C" w14:textId="7BD14FB2" w:rsidR="00E660F6" w:rsidRPr="00900EBB" w:rsidRDefault="00E660F6" w:rsidP="00900EBB">
      <w:pPr>
        <w:rPr>
          <w:rFonts w:ascii="Times New Roman" w:eastAsia="Times New Roman" w:hAnsi="Times New Roman" w:cs="Times New Roman"/>
          <w:lang w:val="en-US" w:eastAsia="en-GB"/>
        </w:rPr>
      </w:pPr>
      <w:r w:rsidRPr="00900EBB">
        <w:rPr>
          <w:rFonts w:ascii="Times" w:hAnsi="Times"/>
          <w:b/>
          <w:bCs/>
          <w:lang w:val="en-US"/>
        </w:rPr>
        <w:t>SQLite vs Firebase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660F6" w:rsidRPr="00900EBB" w14:paraId="5DF46348" w14:textId="77777777" w:rsidTr="00391A59">
        <w:tc>
          <w:tcPr>
            <w:tcW w:w="3003" w:type="dxa"/>
          </w:tcPr>
          <w:p w14:paraId="73CC3F5C" w14:textId="463BFFED" w:rsidR="00E660F6" w:rsidRPr="00900EBB" w:rsidRDefault="00E660F6" w:rsidP="00391A59">
            <w:pPr>
              <w:rPr>
                <w:rFonts w:ascii="Times" w:hAnsi="Times"/>
                <w:b/>
                <w:bCs/>
                <w:lang w:val="en-US"/>
              </w:rPr>
            </w:pPr>
          </w:p>
        </w:tc>
        <w:tc>
          <w:tcPr>
            <w:tcW w:w="3003" w:type="dxa"/>
          </w:tcPr>
          <w:p w14:paraId="7DA7A115" w14:textId="3D414B4D" w:rsidR="00E660F6" w:rsidRPr="00900EBB" w:rsidRDefault="00E660F6" w:rsidP="00391A59">
            <w:pPr>
              <w:rPr>
                <w:rFonts w:ascii="Times" w:hAnsi="Times"/>
                <w:b/>
                <w:bCs/>
                <w:lang w:val="en-US"/>
              </w:rPr>
            </w:pPr>
            <w:r w:rsidRPr="00900EBB">
              <w:rPr>
                <w:rFonts w:ascii="Times" w:hAnsi="Times"/>
                <w:b/>
                <w:bCs/>
                <w:lang w:val="en-US"/>
              </w:rPr>
              <w:t>PRO</w:t>
            </w:r>
          </w:p>
        </w:tc>
        <w:tc>
          <w:tcPr>
            <w:tcW w:w="3004" w:type="dxa"/>
          </w:tcPr>
          <w:p w14:paraId="22DB9BCA" w14:textId="0DEA35A5" w:rsidR="00E660F6" w:rsidRPr="00900EBB" w:rsidRDefault="00E660F6" w:rsidP="00391A59">
            <w:pPr>
              <w:rPr>
                <w:rFonts w:ascii="Times" w:hAnsi="Times"/>
                <w:b/>
                <w:bCs/>
                <w:lang w:val="en-US"/>
              </w:rPr>
            </w:pPr>
            <w:r w:rsidRPr="00900EBB">
              <w:rPr>
                <w:rFonts w:ascii="Times" w:hAnsi="Times"/>
                <w:b/>
                <w:bCs/>
                <w:lang w:val="en-US"/>
              </w:rPr>
              <w:t>CONS</w:t>
            </w:r>
          </w:p>
        </w:tc>
      </w:tr>
      <w:tr w:rsidR="00E660F6" w:rsidRPr="00900EBB" w14:paraId="31A97249" w14:textId="77777777" w:rsidTr="00391A59">
        <w:tc>
          <w:tcPr>
            <w:tcW w:w="3003" w:type="dxa"/>
          </w:tcPr>
          <w:p w14:paraId="0391A544" w14:textId="3F51D3DF" w:rsidR="00E660F6" w:rsidRPr="00900EBB" w:rsidRDefault="00E660F6" w:rsidP="00391A59">
            <w:pPr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SQLite</w:t>
            </w:r>
          </w:p>
        </w:tc>
        <w:tc>
          <w:tcPr>
            <w:tcW w:w="3003" w:type="dxa"/>
          </w:tcPr>
          <w:p w14:paraId="028664EC" w14:textId="77777777" w:rsidR="00E660F6" w:rsidRPr="00900EBB" w:rsidRDefault="00B87049" w:rsidP="00E660F6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 xml:space="preserve">SQL database =&gt; portable </w:t>
            </w:r>
          </w:p>
          <w:p w14:paraId="6BAC9EF5" w14:textId="77777777" w:rsidR="00B87049" w:rsidRPr="00900EBB" w:rsidRDefault="00B87049" w:rsidP="00E660F6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Serverless</w:t>
            </w:r>
          </w:p>
          <w:p w14:paraId="1EB85CF7" w14:textId="77777777" w:rsidR="00B87049" w:rsidRPr="00900EBB" w:rsidRDefault="00B87049" w:rsidP="00E660F6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Queries are smaller than equivalent procedural codes =&gt; chances of bugs are minimal</w:t>
            </w:r>
          </w:p>
          <w:p w14:paraId="1053C318" w14:textId="77777777" w:rsidR="00B87049" w:rsidRPr="00900EBB" w:rsidRDefault="00B87049" w:rsidP="00E660F6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Accessible with no installation</w:t>
            </w:r>
          </w:p>
          <w:p w14:paraId="70078542" w14:textId="61500121" w:rsidR="00B87049" w:rsidRPr="00900EBB" w:rsidRDefault="00B87049" w:rsidP="00E660F6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Cross-platform database</w:t>
            </w:r>
          </w:p>
        </w:tc>
        <w:tc>
          <w:tcPr>
            <w:tcW w:w="3004" w:type="dxa"/>
          </w:tcPr>
          <w:p w14:paraId="512C1B63" w14:textId="77777777" w:rsidR="00E660F6" w:rsidRPr="00900EBB" w:rsidRDefault="00B63270" w:rsidP="00B83B79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Doesn’t provide network access</w:t>
            </w:r>
          </w:p>
          <w:p w14:paraId="5FB48CB9" w14:textId="77777777" w:rsidR="00B87049" w:rsidRPr="00900EBB" w:rsidRDefault="00B87049" w:rsidP="00B83B79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Not built for large-scale applications</w:t>
            </w:r>
          </w:p>
          <w:p w14:paraId="3385BB6A" w14:textId="77777777" w:rsidR="00B87049" w:rsidRPr="00900EBB" w:rsidRDefault="00B87049" w:rsidP="00B83B79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Restricted to 2GB in most cases</w:t>
            </w:r>
          </w:p>
          <w:p w14:paraId="44ADEC4A" w14:textId="77777777" w:rsidR="00B87049" w:rsidRPr="00900EBB" w:rsidRDefault="00B87049" w:rsidP="00B83B79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No documentation</w:t>
            </w:r>
          </w:p>
          <w:p w14:paraId="430BAAEF" w14:textId="34B33FCD" w:rsidR="00B87049" w:rsidRPr="00900EBB" w:rsidRDefault="00B87049" w:rsidP="00B83B79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No user management</w:t>
            </w:r>
          </w:p>
        </w:tc>
      </w:tr>
      <w:tr w:rsidR="00E660F6" w:rsidRPr="00900EBB" w14:paraId="14414E07" w14:textId="77777777" w:rsidTr="00391A59">
        <w:tc>
          <w:tcPr>
            <w:tcW w:w="3003" w:type="dxa"/>
          </w:tcPr>
          <w:p w14:paraId="4C921DBB" w14:textId="1D42971C" w:rsidR="00E660F6" w:rsidRPr="00900EBB" w:rsidRDefault="00E660F6" w:rsidP="00391A59">
            <w:pPr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 xml:space="preserve">Firebase </w:t>
            </w:r>
          </w:p>
        </w:tc>
        <w:tc>
          <w:tcPr>
            <w:tcW w:w="3003" w:type="dxa"/>
          </w:tcPr>
          <w:p w14:paraId="502D3A65" w14:textId="30192712" w:rsidR="004E6C11" w:rsidRPr="00900EBB" w:rsidRDefault="004E6C11" w:rsidP="004E6C11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 xml:space="preserve">Free </w:t>
            </w:r>
            <w:r w:rsidR="00B83B79" w:rsidRPr="00900EBB">
              <w:rPr>
                <w:rFonts w:ascii="Times" w:hAnsi="Times"/>
                <w:lang w:val="en-US"/>
              </w:rPr>
              <w:t>start</w:t>
            </w:r>
          </w:p>
          <w:p w14:paraId="290F106F" w14:textId="036837B1" w:rsidR="00E660F6" w:rsidRPr="00900EBB" w:rsidRDefault="004E6C11" w:rsidP="004E6C11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Concise documentation</w:t>
            </w:r>
          </w:p>
          <w:p w14:paraId="5C535171" w14:textId="5BD7D26E" w:rsidR="004E6C11" w:rsidRPr="00900EBB" w:rsidRDefault="00B83B79" w:rsidP="004E6C11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Accessible UI and ease of integration</w:t>
            </w:r>
          </w:p>
          <w:p w14:paraId="01B0BBD4" w14:textId="1D63FB03" w:rsidR="00B83B79" w:rsidRPr="00900EBB" w:rsidRDefault="00B83B79" w:rsidP="004E6C11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 xml:space="preserve">Real-Time data updates </w:t>
            </w:r>
          </w:p>
          <w:p w14:paraId="1FA15C03" w14:textId="75E2ACDC" w:rsidR="00B83B79" w:rsidRPr="00900EBB" w:rsidRDefault="00B83B79" w:rsidP="004E6C11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Stored in the cloud =&gt; readily available everywhere</w:t>
            </w:r>
          </w:p>
          <w:p w14:paraId="140E7B8C" w14:textId="70356B29" w:rsidR="00B83B79" w:rsidRPr="00900EBB" w:rsidRDefault="008F75B8" w:rsidP="004E6C11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Serverless</w:t>
            </w:r>
          </w:p>
          <w:p w14:paraId="41F63696" w14:textId="77777777" w:rsidR="00E660F6" w:rsidRPr="00900EBB" w:rsidRDefault="00E660F6" w:rsidP="00391A59">
            <w:pPr>
              <w:tabs>
                <w:tab w:val="left" w:pos="153"/>
              </w:tabs>
              <w:ind w:left="11"/>
              <w:rPr>
                <w:rFonts w:ascii="Times" w:hAnsi="Times"/>
                <w:lang w:val="en-US"/>
              </w:rPr>
            </w:pPr>
          </w:p>
        </w:tc>
        <w:tc>
          <w:tcPr>
            <w:tcW w:w="3004" w:type="dxa"/>
          </w:tcPr>
          <w:p w14:paraId="702D0641" w14:textId="77777777" w:rsidR="00E660F6" w:rsidRPr="00900EBB" w:rsidRDefault="004E6C11" w:rsidP="00391A59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Limited to 100 Connections and 1GB of Storage</w:t>
            </w:r>
          </w:p>
          <w:p w14:paraId="23655398" w14:textId="77777777" w:rsidR="004E6C11" w:rsidRPr="00900EBB" w:rsidRDefault="00B83B79" w:rsidP="00391A59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NoSQL database =&gt; hard to migrate</w:t>
            </w:r>
          </w:p>
          <w:p w14:paraId="2560B86F" w14:textId="6C35F821" w:rsidR="008F75B8" w:rsidRPr="00900EBB" w:rsidRDefault="008F75B8" w:rsidP="00391A59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Very limited querying and indexing</w:t>
            </w:r>
          </w:p>
          <w:p w14:paraId="0C903B58" w14:textId="6C1A63BA" w:rsidR="008F75B8" w:rsidRPr="00900EBB" w:rsidRDefault="008F75B8" w:rsidP="00391A59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Can’t query or list users or stored files</w:t>
            </w:r>
          </w:p>
        </w:tc>
      </w:tr>
    </w:tbl>
    <w:p w14:paraId="1B34647E" w14:textId="77777777" w:rsidR="00E660F6" w:rsidRPr="00900EBB" w:rsidRDefault="00E660F6" w:rsidP="00E660F6">
      <w:pPr>
        <w:ind w:firstLine="567"/>
        <w:rPr>
          <w:rFonts w:ascii="Times" w:hAnsi="Times"/>
          <w:b/>
          <w:bCs/>
          <w:lang w:val="en-US"/>
        </w:rPr>
      </w:pPr>
    </w:p>
    <w:p w14:paraId="4903DF4A" w14:textId="77777777" w:rsidR="00E660F6" w:rsidRPr="00900EBB" w:rsidRDefault="00E660F6" w:rsidP="00985A1C">
      <w:pPr>
        <w:rPr>
          <w:rFonts w:ascii="Times" w:hAnsi="Times"/>
          <w:lang w:val="en-US"/>
        </w:rPr>
      </w:pPr>
    </w:p>
    <w:p w14:paraId="135762E3" w14:textId="27EB4DE3" w:rsidR="00E660F6" w:rsidRPr="00900EBB" w:rsidRDefault="00E660F6" w:rsidP="00900EBB">
      <w:pPr>
        <w:rPr>
          <w:rFonts w:ascii="Times New Roman" w:eastAsia="Times New Roman" w:hAnsi="Times New Roman" w:cs="Times New Roman"/>
          <w:lang w:val="en-US" w:eastAsia="en-GB"/>
        </w:rPr>
      </w:pPr>
      <w:r w:rsidRPr="00900EBB">
        <w:rPr>
          <w:rFonts w:ascii="Times" w:hAnsi="Times"/>
          <w:b/>
          <w:bCs/>
          <w:lang w:val="en-US"/>
        </w:rPr>
        <w:t>SQL vs NoSQL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660F6" w:rsidRPr="00900EBB" w14:paraId="7807E4A4" w14:textId="77777777" w:rsidTr="00391A59">
        <w:tc>
          <w:tcPr>
            <w:tcW w:w="3003" w:type="dxa"/>
          </w:tcPr>
          <w:p w14:paraId="1A79607B" w14:textId="77777777" w:rsidR="00E660F6" w:rsidRPr="00900EBB" w:rsidRDefault="00E660F6" w:rsidP="00391A59">
            <w:pPr>
              <w:rPr>
                <w:rFonts w:ascii="Times" w:hAnsi="Times"/>
                <w:b/>
                <w:bCs/>
                <w:lang w:val="en-US"/>
              </w:rPr>
            </w:pPr>
          </w:p>
        </w:tc>
        <w:tc>
          <w:tcPr>
            <w:tcW w:w="3003" w:type="dxa"/>
          </w:tcPr>
          <w:p w14:paraId="3D770322" w14:textId="77777777" w:rsidR="00E660F6" w:rsidRPr="00900EBB" w:rsidRDefault="00E660F6" w:rsidP="00391A59">
            <w:pPr>
              <w:rPr>
                <w:rFonts w:ascii="Times" w:hAnsi="Times"/>
                <w:b/>
                <w:bCs/>
                <w:lang w:val="en-US"/>
              </w:rPr>
            </w:pPr>
            <w:r w:rsidRPr="00900EBB">
              <w:rPr>
                <w:rFonts w:ascii="Times" w:hAnsi="Times"/>
                <w:b/>
                <w:bCs/>
                <w:lang w:val="en-US"/>
              </w:rPr>
              <w:t>PRO</w:t>
            </w:r>
          </w:p>
        </w:tc>
        <w:tc>
          <w:tcPr>
            <w:tcW w:w="3004" w:type="dxa"/>
          </w:tcPr>
          <w:p w14:paraId="19C00EE3" w14:textId="77777777" w:rsidR="00E660F6" w:rsidRPr="00900EBB" w:rsidRDefault="00E660F6" w:rsidP="00391A59">
            <w:pPr>
              <w:rPr>
                <w:rFonts w:ascii="Times" w:hAnsi="Times"/>
                <w:b/>
                <w:bCs/>
                <w:lang w:val="en-US"/>
              </w:rPr>
            </w:pPr>
            <w:r w:rsidRPr="00900EBB">
              <w:rPr>
                <w:rFonts w:ascii="Times" w:hAnsi="Times"/>
                <w:b/>
                <w:bCs/>
                <w:lang w:val="en-US"/>
              </w:rPr>
              <w:t>CONS</w:t>
            </w:r>
          </w:p>
        </w:tc>
      </w:tr>
      <w:tr w:rsidR="00E660F6" w:rsidRPr="00900EBB" w14:paraId="0C8DC459" w14:textId="77777777" w:rsidTr="00391A59">
        <w:tc>
          <w:tcPr>
            <w:tcW w:w="3003" w:type="dxa"/>
          </w:tcPr>
          <w:p w14:paraId="61DB6109" w14:textId="265D720C" w:rsidR="00E660F6" w:rsidRPr="00900EBB" w:rsidRDefault="00E660F6" w:rsidP="00391A59">
            <w:pPr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SQL</w:t>
            </w:r>
          </w:p>
        </w:tc>
        <w:tc>
          <w:tcPr>
            <w:tcW w:w="3003" w:type="dxa"/>
          </w:tcPr>
          <w:p w14:paraId="67E084AA" w14:textId="7BAC979A" w:rsidR="00E660F6" w:rsidRPr="00900EBB" w:rsidRDefault="003E01AF" w:rsidP="00B87049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Relational database</w:t>
            </w:r>
          </w:p>
          <w:p w14:paraId="540C2856" w14:textId="3D5BC446" w:rsidR="003E01AF" w:rsidRPr="003E01AF" w:rsidRDefault="003E01AF" w:rsidP="003E01AF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F</w:t>
            </w:r>
            <w:r w:rsidRPr="003E01AF">
              <w:rPr>
                <w:rFonts w:ascii="Times" w:hAnsi="Times"/>
                <w:lang w:val="en-US"/>
              </w:rPr>
              <w:t>avors normalized schema.</w:t>
            </w:r>
          </w:p>
          <w:p w14:paraId="7E7B3396" w14:textId="77777777" w:rsidR="003E01AF" w:rsidRPr="00900EBB" w:rsidRDefault="003E01AF" w:rsidP="00B87049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Well- Defined Standards</w:t>
            </w:r>
          </w:p>
          <w:p w14:paraId="0DFBC02A" w14:textId="77777777" w:rsidR="003E01AF" w:rsidRDefault="003E01AF" w:rsidP="00B87049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Data Integration Scripts</w:t>
            </w:r>
          </w:p>
          <w:p w14:paraId="7A4F3AF2" w14:textId="0011B670" w:rsidR="00900EBB" w:rsidRPr="00900EBB" w:rsidRDefault="00900EBB" w:rsidP="00B87049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C</w:t>
            </w:r>
            <w:r w:rsidRPr="00900EBB">
              <w:rPr>
                <w:rFonts w:ascii="Times" w:hAnsi="Times"/>
                <w:lang w:val="en-US"/>
              </w:rPr>
              <w:t xml:space="preserve">ode-free nature </w:t>
            </w:r>
            <w:r>
              <w:rPr>
                <w:rFonts w:ascii="Times" w:hAnsi="Times"/>
                <w:lang w:val="en-US"/>
              </w:rPr>
              <w:t xml:space="preserve">=&gt; </w:t>
            </w:r>
            <w:r w:rsidRPr="00900EBB">
              <w:rPr>
                <w:rFonts w:ascii="Times" w:hAnsi="Times"/>
                <w:lang w:val="en-US"/>
              </w:rPr>
              <w:t>hassle-free</w:t>
            </w:r>
            <w:r>
              <w:rPr>
                <w:rFonts w:ascii="Times" w:hAnsi="Times"/>
                <w:lang w:val="en-US"/>
              </w:rPr>
              <w:t xml:space="preserve"> process</w:t>
            </w:r>
          </w:p>
        </w:tc>
        <w:tc>
          <w:tcPr>
            <w:tcW w:w="3004" w:type="dxa"/>
          </w:tcPr>
          <w:p w14:paraId="2BACB487" w14:textId="721B802C" w:rsidR="003E01AF" w:rsidRDefault="00900EBB" w:rsidP="00900EBB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C</w:t>
            </w:r>
            <w:r w:rsidRPr="00900EBB">
              <w:rPr>
                <w:rFonts w:ascii="Times" w:hAnsi="Times"/>
                <w:lang w:val="en-US"/>
              </w:rPr>
              <w:t>omplex structure</w:t>
            </w:r>
            <w:r>
              <w:rPr>
                <w:rFonts w:ascii="Times" w:hAnsi="Times"/>
                <w:lang w:val="en-US"/>
              </w:rPr>
              <w:t xml:space="preserve"> =&gt; i</w:t>
            </w:r>
            <w:r w:rsidRPr="00900EBB">
              <w:rPr>
                <w:rFonts w:ascii="Times" w:hAnsi="Times"/>
                <w:lang w:val="en-US"/>
              </w:rPr>
              <w:t>t becomes difficult for certain users to access it</w:t>
            </w:r>
          </w:p>
          <w:p w14:paraId="24111F4F" w14:textId="150F1403" w:rsidR="00900EBB" w:rsidRDefault="00900EBB" w:rsidP="00900EBB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T</w:t>
            </w:r>
            <w:r w:rsidRPr="00900EBB">
              <w:rPr>
                <w:rFonts w:ascii="Times" w:hAnsi="Times"/>
                <w:lang w:val="en-US"/>
              </w:rPr>
              <w:t>he process of interfacing is complex</w:t>
            </w:r>
          </w:p>
          <w:p w14:paraId="056D3F31" w14:textId="77777777" w:rsidR="00900EBB" w:rsidRDefault="00900EBB" w:rsidP="00900EBB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 xml:space="preserve">It provides only partial control </w:t>
            </w:r>
          </w:p>
          <w:p w14:paraId="1F86AC54" w14:textId="0F9F6CBE" w:rsidR="00900EBB" w:rsidRPr="00900EBB" w:rsidRDefault="00900EBB" w:rsidP="00900EBB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The expenses involved in SQL operation is too much</w:t>
            </w:r>
            <w:r>
              <w:rPr>
                <w:rFonts w:ascii="Times" w:hAnsi="Times"/>
                <w:lang w:val="en-US"/>
              </w:rPr>
              <w:t xml:space="preserve"> =&gt;</w:t>
            </w:r>
            <w:r w:rsidRPr="00900EBB">
              <w:rPr>
                <w:rFonts w:ascii="Times" w:hAnsi="Times"/>
                <w:lang w:val="en-US"/>
              </w:rPr>
              <w:t xml:space="preserve"> it</w:t>
            </w:r>
            <w:r>
              <w:rPr>
                <w:rFonts w:ascii="Times" w:hAnsi="Times"/>
                <w:lang w:val="en-US"/>
              </w:rPr>
              <w:t xml:space="preserve"> becomes</w:t>
            </w:r>
            <w:r w:rsidRPr="00900EBB">
              <w:rPr>
                <w:rFonts w:ascii="Times" w:hAnsi="Times"/>
                <w:lang w:val="en-US"/>
              </w:rPr>
              <w:t xml:space="preserve"> difficult </w:t>
            </w:r>
            <w:r>
              <w:rPr>
                <w:rFonts w:ascii="Times" w:hAnsi="Times"/>
                <w:lang w:val="en-US"/>
              </w:rPr>
              <w:t xml:space="preserve">to bring </w:t>
            </w:r>
            <w:r w:rsidRPr="00900EBB">
              <w:rPr>
                <w:rFonts w:ascii="Times" w:hAnsi="Times"/>
                <w:lang w:val="en-US"/>
              </w:rPr>
              <w:t>vendor-in</w:t>
            </w:r>
          </w:p>
        </w:tc>
      </w:tr>
      <w:tr w:rsidR="00E660F6" w:rsidRPr="00900EBB" w14:paraId="5B6C4428" w14:textId="77777777" w:rsidTr="00391A59">
        <w:tc>
          <w:tcPr>
            <w:tcW w:w="3003" w:type="dxa"/>
          </w:tcPr>
          <w:p w14:paraId="35B235CB" w14:textId="51A6A698" w:rsidR="00E660F6" w:rsidRPr="00900EBB" w:rsidRDefault="00E660F6" w:rsidP="00391A59">
            <w:pPr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 xml:space="preserve">NoSQL </w:t>
            </w:r>
          </w:p>
        </w:tc>
        <w:tc>
          <w:tcPr>
            <w:tcW w:w="3003" w:type="dxa"/>
          </w:tcPr>
          <w:p w14:paraId="47B73AA7" w14:textId="23D0A3F2" w:rsidR="00E660F6" w:rsidRPr="00900EBB" w:rsidRDefault="00B87049" w:rsidP="00B87049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 xml:space="preserve">Flexible </w:t>
            </w:r>
            <w:r w:rsidR="003E01AF" w:rsidRPr="00900EBB">
              <w:rPr>
                <w:rFonts w:ascii="Times" w:hAnsi="Times"/>
                <w:lang w:val="en-US"/>
              </w:rPr>
              <w:t>d</w:t>
            </w:r>
            <w:r w:rsidRPr="00900EBB">
              <w:rPr>
                <w:rFonts w:ascii="Times" w:hAnsi="Times"/>
                <w:lang w:val="en-US"/>
              </w:rPr>
              <w:t xml:space="preserve">ata </w:t>
            </w:r>
            <w:r w:rsidR="003E01AF" w:rsidRPr="00900EBB">
              <w:rPr>
                <w:rFonts w:ascii="Times" w:hAnsi="Times"/>
                <w:lang w:val="en-US"/>
              </w:rPr>
              <w:t>m</w:t>
            </w:r>
            <w:r w:rsidRPr="00900EBB">
              <w:rPr>
                <w:rFonts w:ascii="Times" w:hAnsi="Times"/>
                <w:lang w:val="en-US"/>
              </w:rPr>
              <w:t>odel</w:t>
            </w:r>
          </w:p>
          <w:p w14:paraId="114572DD" w14:textId="2F14FF68" w:rsidR="003E01AF" w:rsidRPr="00900EBB" w:rsidRDefault="003E01AF" w:rsidP="00B87049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Open source; low cost</w:t>
            </w:r>
          </w:p>
          <w:p w14:paraId="5396FD1D" w14:textId="1763B8ED" w:rsidR="003E01AF" w:rsidRPr="00900EBB" w:rsidRDefault="003E01AF" w:rsidP="00B87049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Elastic scalability</w:t>
            </w:r>
          </w:p>
          <w:p w14:paraId="3CE178C7" w14:textId="77777777" w:rsidR="003E01AF" w:rsidRPr="00900EBB" w:rsidRDefault="003E01AF" w:rsidP="00B87049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</w:p>
          <w:p w14:paraId="78DC1C27" w14:textId="03F7A99C" w:rsidR="00B87049" w:rsidRPr="00900EBB" w:rsidRDefault="003E01AF" w:rsidP="00B87049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N</w:t>
            </w:r>
            <w:r w:rsidR="00B87049" w:rsidRPr="00900EBB">
              <w:rPr>
                <w:rFonts w:ascii="Times" w:hAnsi="Times"/>
                <w:lang w:val="en-US"/>
              </w:rPr>
              <w:t>on-relational or distributed databases</w:t>
            </w:r>
          </w:p>
          <w:p w14:paraId="5B51F102" w14:textId="77777777" w:rsidR="00E660F6" w:rsidRPr="00900EBB" w:rsidRDefault="00E660F6" w:rsidP="00391A59">
            <w:pPr>
              <w:tabs>
                <w:tab w:val="left" w:pos="153"/>
              </w:tabs>
              <w:ind w:left="11"/>
              <w:rPr>
                <w:rFonts w:ascii="Times" w:hAnsi="Times"/>
                <w:lang w:val="en-US"/>
              </w:rPr>
            </w:pPr>
          </w:p>
        </w:tc>
        <w:tc>
          <w:tcPr>
            <w:tcW w:w="3004" w:type="dxa"/>
          </w:tcPr>
          <w:p w14:paraId="594A8E39" w14:textId="77777777" w:rsidR="00900EBB" w:rsidRPr="00900EBB" w:rsidRDefault="00900EBB" w:rsidP="00900EBB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Almost no support</w:t>
            </w:r>
          </w:p>
          <w:p w14:paraId="1C3EFCF2" w14:textId="77777777" w:rsidR="00900EBB" w:rsidRPr="00900EBB" w:rsidRDefault="00900EBB" w:rsidP="00900EBB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 xml:space="preserve">No standardized platform </w:t>
            </w:r>
          </w:p>
          <w:p w14:paraId="64B3A921" w14:textId="0D291207" w:rsidR="00E660F6" w:rsidRPr="00900EBB" w:rsidRDefault="00900EBB" w:rsidP="00900EBB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No interfaces and interoperability</w:t>
            </w:r>
          </w:p>
        </w:tc>
      </w:tr>
    </w:tbl>
    <w:p w14:paraId="550DA26A" w14:textId="53415D55" w:rsidR="00985A1C" w:rsidRDefault="00985A1C">
      <w:pPr>
        <w:rPr>
          <w:lang w:val="en-US"/>
        </w:rPr>
      </w:pPr>
    </w:p>
    <w:p w14:paraId="0DA66843" w14:textId="43FA98C6" w:rsidR="00985A1C" w:rsidRDefault="00985A1C">
      <w:pPr>
        <w:rPr>
          <w:lang w:val="en-US"/>
        </w:rPr>
      </w:pPr>
    </w:p>
    <w:p w14:paraId="7FC3B3E0" w14:textId="3E92457A" w:rsidR="00985A1C" w:rsidRPr="00297A3D" w:rsidRDefault="00985A1C">
      <w:r>
        <w:rPr>
          <w:rFonts w:ascii="Times New Roman" w:eastAsia="Times New Roman" w:hAnsi="Times New Roman" w:cs="Times New Roman"/>
          <w:lang w:val="en-US" w:eastAsia="en-GB"/>
        </w:rPr>
        <w:t>Link</w:t>
      </w:r>
      <w:r w:rsidR="00297A3D">
        <w:rPr>
          <w:rFonts w:ascii="Times New Roman" w:eastAsia="Times New Roman" w:hAnsi="Times New Roman" w:cs="Times New Roman"/>
          <w:lang w:val="en-US" w:eastAsia="en-GB"/>
        </w:rPr>
        <w:t xml:space="preserve"> git: </w:t>
      </w:r>
      <w:hyperlink r:id="rId7" w:history="1">
        <w:r w:rsidR="00297A3D">
          <w:rPr>
            <w:rStyle w:val="Hyperlink"/>
          </w:rPr>
          <w:t>https://github.com/MariaBrob/dapm/tree/master/dapm_lab8</w:t>
        </w:r>
      </w:hyperlink>
      <w:r w:rsidR="00297A3D" w:rsidRPr="00985A1C">
        <w:rPr>
          <w:rFonts w:ascii="Times New Roman" w:eastAsia="Times New Roman" w:hAnsi="Times New Roman" w:cs="Times New Roman"/>
          <w:lang w:eastAsia="en-GB"/>
        </w:rPr>
        <w:t xml:space="preserve"> </w:t>
      </w:r>
    </w:p>
    <w:sectPr w:rsidR="00985A1C" w:rsidRPr="00297A3D" w:rsidSect="00235FCE">
      <w:headerReference w:type="default" r:id="rId8"/>
      <w:pgSz w:w="11900" w:h="16840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D30CB" w14:textId="77777777" w:rsidR="00A645AA" w:rsidRDefault="00A645AA">
      <w:r>
        <w:separator/>
      </w:r>
    </w:p>
  </w:endnote>
  <w:endnote w:type="continuationSeparator" w:id="0">
    <w:p w14:paraId="6ADFF878" w14:textId="77777777" w:rsidR="00A645AA" w:rsidRDefault="00A64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39ACD" w14:textId="77777777" w:rsidR="00A645AA" w:rsidRDefault="00A645AA">
      <w:r>
        <w:separator/>
      </w:r>
    </w:p>
  </w:footnote>
  <w:footnote w:type="continuationSeparator" w:id="0">
    <w:p w14:paraId="666F2E8F" w14:textId="77777777" w:rsidR="00A645AA" w:rsidRDefault="00A645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A0674" w14:textId="77777777" w:rsidR="00235FCE" w:rsidRPr="00235FCE" w:rsidRDefault="00900EBB" w:rsidP="00235FCE">
    <w:pPr>
      <w:pStyle w:val="Header"/>
      <w:jc w:val="right"/>
      <w:rPr>
        <w:rFonts w:ascii="Times" w:hAnsi="Times"/>
        <w:sz w:val="22"/>
        <w:szCs w:val="22"/>
      </w:rPr>
    </w:pPr>
    <w:r w:rsidRPr="00235FCE">
      <w:rPr>
        <w:rFonts w:ascii="Times" w:hAnsi="Times"/>
        <w:noProof/>
        <w:sz w:val="22"/>
        <w:szCs w:val="22"/>
        <w:lang w:val="fr-FR" w:eastAsia="fr-FR"/>
      </w:rPr>
      <w:drawing>
        <wp:anchor distT="0" distB="0" distL="114300" distR="114300" simplePos="0" relativeHeight="251659264" behindDoc="0" locked="0" layoutInCell="1" allowOverlap="1" wp14:anchorId="6998D8E7" wp14:editId="27C60A22">
          <wp:simplePos x="0" y="0"/>
          <wp:positionH relativeFrom="margin">
            <wp:posOffset>-53340</wp:posOffset>
          </wp:positionH>
          <wp:positionV relativeFrom="margin">
            <wp:posOffset>-755839</wp:posOffset>
          </wp:positionV>
          <wp:extent cx="1165225" cy="521970"/>
          <wp:effectExtent l="0" t="0" r="0" b="0"/>
          <wp:wrapSquare wrapText="bothSides"/>
          <wp:docPr id="46" name="Picture 46" descr="facultatea_FILS_2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ultatea_FILS_20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5225" cy="521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5FCE">
      <w:rPr>
        <w:rFonts w:ascii="Times" w:hAnsi="Times"/>
        <w:sz w:val="22"/>
        <w:szCs w:val="22"/>
      </w:rPr>
      <w:t>Brobonea Maria, 12</w:t>
    </w:r>
    <w:r>
      <w:rPr>
        <w:rFonts w:ascii="Times" w:hAnsi="Times"/>
        <w:sz w:val="22"/>
        <w:szCs w:val="22"/>
        <w:lang w:val="en-US"/>
      </w:rPr>
      <w:t>4</w:t>
    </w:r>
    <w:r w:rsidRPr="00235FCE">
      <w:rPr>
        <w:rFonts w:ascii="Times" w:hAnsi="Times"/>
        <w:sz w:val="22"/>
        <w:szCs w:val="22"/>
      </w:rPr>
      <w:t xml:space="preserve">0F </w:t>
    </w:r>
  </w:p>
  <w:p w14:paraId="13F6718D" w14:textId="77777777" w:rsidR="00235FCE" w:rsidRPr="00235FCE" w:rsidRDefault="00900EBB" w:rsidP="00235FCE">
    <w:pPr>
      <w:pStyle w:val="Header"/>
      <w:jc w:val="right"/>
      <w:rPr>
        <w:rFonts w:ascii="Times" w:hAnsi="Times"/>
        <w:sz w:val="22"/>
        <w:szCs w:val="22"/>
      </w:rPr>
    </w:pPr>
    <w:r w:rsidRPr="00235FCE">
      <w:rPr>
        <w:rFonts w:ascii="Times" w:hAnsi="Times"/>
        <w:sz w:val="22"/>
        <w:szCs w:val="22"/>
      </w:rPr>
      <w:t>Facultatea de Inginerie în Limbi Străine – UPB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27BC5"/>
    <w:multiLevelType w:val="hybridMultilevel"/>
    <w:tmpl w:val="EDEC2EA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4B54AA"/>
    <w:multiLevelType w:val="hybridMultilevel"/>
    <w:tmpl w:val="5ADE9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F6"/>
    <w:rsid w:val="00297A3D"/>
    <w:rsid w:val="003E01AF"/>
    <w:rsid w:val="004E6C11"/>
    <w:rsid w:val="008F75B8"/>
    <w:rsid w:val="00900EBB"/>
    <w:rsid w:val="00945413"/>
    <w:rsid w:val="00985A1C"/>
    <w:rsid w:val="00A645AA"/>
    <w:rsid w:val="00B63270"/>
    <w:rsid w:val="00B83B79"/>
    <w:rsid w:val="00B87049"/>
    <w:rsid w:val="00BD56AB"/>
    <w:rsid w:val="00E6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3146A6"/>
  <w15:chartTrackingRefBased/>
  <w15:docId w15:val="{192FAD01-CB45-8241-BEBC-6C4BA5E0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0F6"/>
    <w:pPr>
      <w:ind w:left="720"/>
      <w:contextualSpacing/>
    </w:pPr>
  </w:style>
  <w:style w:type="table" w:styleId="TableGrid">
    <w:name w:val="Table Grid"/>
    <w:basedOn w:val="TableNormal"/>
    <w:uiPriority w:val="39"/>
    <w:rsid w:val="00E66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60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0F6"/>
  </w:style>
  <w:style w:type="character" w:styleId="Hyperlink">
    <w:name w:val="Hyperlink"/>
    <w:basedOn w:val="DefaultParagraphFont"/>
    <w:uiPriority w:val="99"/>
    <w:unhideWhenUsed/>
    <w:rsid w:val="00985A1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A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ariaBrob/dapm/tree/master/dapm_la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BROBONEA (90656)</dc:creator>
  <cp:keywords/>
  <dc:description/>
  <cp:lastModifiedBy>Maria BROBONEA (90656)</cp:lastModifiedBy>
  <cp:revision>3</cp:revision>
  <dcterms:created xsi:type="dcterms:W3CDTF">2020-04-06T10:43:00Z</dcterms:created>
  <dcterms:modified xsi:type="dcterms:W3CDTF">2020-04-06T16:47:00Z</dcterms:modified>
</cp:coreProperties>
</file>