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A8CBE4" w14:paraId="2B1CC04C" wp14:textId="1386BD89">
      <w:pPr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15A8CBE4" w:rsidR="15A8CB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Домашнее задание 6</w:t>
      </w:r>
    </w:p>
    <w:p w:rsidR="15A8CBE4" w:rsidP="15A8CBE4" w:rsidRDefault="15A8CBE4" w14:paraId="45BB7ED9" w14:textId="3237F7E6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Задача 1</w:t>
      </w:r>
      <w:r>
        <w:br/>
      </w: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класс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Employee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(работник), в котором будут следующие свойства -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name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(имя),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age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(возраст),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salary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(зарплата).</w:t>
      </w:r>
    </w:p>
    <w:p w:rsidR="15A8CBE4" w:rsidP="15A8CBE4" w:rsidRDefault="15A8CBE4" w14:paraId="27D428B1" w14:textId="2B9D8198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Создайте объект класса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Employee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, затем установите его свойства в следующие значения - имя 'Иван', возраст 25, зарплата 1000.</w:t>
      </w:r>
    </w:p>
    <w:p w:rsidR="15A8CBE4" w:rsidP="15A8CBE4" w:rsidRDefault="15A8CBE4" w14:paraId="39728AA2" w14:textId="0EFCBFCB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Создайте второй объект класса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Employee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, установите его свойства в следующие значения - имя 'Вася', возраст 26, зарплата 2000.</w:t>
      </w:r>
    </w:p>
    <w:p w:rsidR="15A8CBE4" w:rsidP="15A8CBE4" w:rsidRDefault="15A8CBE4" w14:paraId="66089FB5" w14:textId="59D58A9B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Выведите на экран сумму зарплат Ивана и Васи.</w:t>
      </w:r>
    </w:p>
    <w:p w:rsidR="15A8CBE4" w:rsidP="15A8CBE4" w:rsidRDefault="15A8CBE4" w14:paraId="352820F6" w14:textId="6D737F9A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Выведите на экран сумму возрастов Ивана и Васи.</w:t>
      </w:r>
    </w:p>
    <w:p w:rsidR="15A8CBE4" w:rsidP="15A8CBE4" w:rsidRDefault="15A8CBE4" w14:paraId="2CD15ABC" w14:textId="053D975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5A8CBE4" w:rsidP="15A8CBE4" w:rsidRDefault="15A8CBE4" w14:paraId="6C378BF5" w14:textId="232DA34C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5A8CBE4" w:rsidR="15A8CBE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Задача 2</w:t>
      </w:r>
    </w:p>
    <w:p w:rsidR="15A8CBE4" w:rsidP="15A8CBE4" w:rsidRDefault="15A8CBE4" w14:paraId="34CB4065" w14:textId="70A5886C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класс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Employee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, в котором будут следующие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private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свойства: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name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(имя),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age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(возраст) и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salary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(зарплата).</w:t>
      </w:r>
    </w:p>
    <w:p w:rsidR="15A8CBE4" w:rsidP="15A8CBE4" w:rsidRDefault="15A8CBE4" w14:paraId="57BF97A1" w14:textId="0445F1CC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геттеры и сеттеры для всех свойств класса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Employee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.</w:t>
      </w:r>
    </w:p>
    <w:p w:rsidR="15A8CBE4" w:rsidP="15A8CBE4" w:rsidRDefault="15A8CBE4" w14:paraId="145AD709" w14:textId="1DA09948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Дополните класс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Employee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приватным методом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isAgeCorrect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, который будет проверять возраст на корректность (от 1 до 100 лет). Этот метод должен использоваться в сеттере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setAge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перед установкой нового возраста (если возраст не корректный - он не должен меняться).</w:t>
      </w:r>
    </w:p>
    <w:p w:rsidR="15A8CBE4" w:rsidP="15A8CBE4" w:rsidRDefault="15A8CBE4" w14:paraId="187CB059" w14:textId="2E517C47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Пусть зарплата наших работников хранится в долларах. Сделайте так, чтобы геттер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getSalary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</w:t>
      </w: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добавлял</w:t>
      </w: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в конец числа с зарплатой значок доллара.</w:t>
      </w:r>
    </w:p>
    <w:p w:rsidR="15A8CBE4" w:rsidP="15A8CBE4" w:rsidRDefault="15A8CBE4" w14:paraId="07155918" w14:textId="47F74C72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2E2E2E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2E2E2E"/>
          <w:sz w:val="28"/>
          <w:szCs w:val="28"/>
          <w:lang w:val="ru-RU"/>
        </w:rPr>
        <w:t xml:space="preserve">То есть еще раз для полной ясности условия задачи: в свойстве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2E2E2E"/>
          <w:sz w:val="28"/>
          <w:szCs w:val="28"/>
          <w:lang w:val="ru-RU"/>
        </w:rPr>
        <w:t>salary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2E2E2E"/>
          <w:sz w:val="28"/>
          <w:szCs w:val="28"/>
          <w:lang w:val="ru-RU"/>
        </w:rPr>
        <w:t xml:space="preserve"> зарплата будет хранится просто числом, но геттер будет возвращать ее с долларом на конце.</w:t>
      </w:r>
    </w:p>
    <w:p w:rsidR="15A8CBE4" w:rsidP="15A8CBE4" w:rsidRDefault="15A8CBE4" w14:paraId="49488E6F" w14:textId="4FC1001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15A8CBE4" w:rsidP="15A8CBE4" w:rsidRDefault="15A8CBE4" w14:paraId="335406E4" w14:textId="2FF4D39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5A8CBE4" w:rsidR="15A8CBE4">
        <w:rPr>
          <w:rFonts w:ascii="Times New Roman" w:hAnsi="Times New Roman" w:eastAsia="Times New Roman" w:cs="Times New Roman"/>
          <w:sz w:val="28"/>
          <w:szCs w:val="28"/>
        </w:rPr>
        <w:t>Задача 3</w:t>
      </w:r>
    </w:p>
    <w:p w:rsidR="15A8CBE4" w:rsidP="15A8CBE4" w:rsidRDefault="15A8CBE4" w14:paraId="31A8EA7E" w14:textId="41C7E544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класс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User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, в котором будут следующие свойства только для чтения: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name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(имя),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surname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(фамилия), Начальные значения этих свойств должны устанавливаться в конструкторе. Сделайте также геттеры этих свойств.</w:t>
      </w:r>
    </w:p>
    <w:p w:rsidR="15A8CBE4" w:rsidP="15A8CBE4" w:rsidRDefault="15A8CBE4" w14:paraId="1B80093F" w14:textId="55C04881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так, чтобы третьим параметром в конструктор передавалась дата рождения работника в формате </w:t>
      </w:r>
      <w:proofErr w:type="gramStart"/>
      <w:r w:rsidRPr="15A8CBE4" w:rsidR="15A8CBE4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333333"/>
          <w:sz w:val="28"/>
          <w:szCs w:val="28"/>
          <w:lang w:val="ru-RU"/>
        </w:rPr>
        <w:t>год-месяц-день</w:t>
      </w:r>
      <w:proofErr w:type="gram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Запишите ее в свойство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birthday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. Сделайте геттер для этого свойства.</w:t>
      </w:r>
    </w:p>
    <w:p w:rsidR="15A8CBE4" w:rsidP="15A8CBE4" w:rsidRDefault="15A8CBE4" w14:paraId="410E59A5" w14:textId="4AC8FE8F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приватный метод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calculateAge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, который параметром будет принимать дату рождения, а возвращать возраст с учетом того, был ли уже день рождения в этом году, или нет.</w:t>
      </w:r>
    </w:p>
    <w:p w:rsidR="15A8CBE4" w:rsidP="15A8CBE4" w:rsidRDefault="15A8CBE4" w14:paraId="1763ED0F" w14:textId="297CB766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так, чтобы метод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calculateAge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 вызывался в конструкторе объекта, рассчитывал возраст пользователя и записывал его в приватное свойство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age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. Сделайте геттер для этого свойства.</w:t>
      </w:r>
    </w:p>
    <w:p w:rsidR="15A8CBE4" w:rsidP="15A8CBE4" w:rsidRDefault="15A8CBE4" w14:paraId="1EA42B68" w14:textId="2E5698D8">
      <w:pPr>
        <w:jc w:val="both"/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</w:pPr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Сделайте класс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Employee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, который будет наследовать от класса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User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 xml:space="preserve">. Пусть новый класс имеет свойство </w:t>
      </w:r>
      <w:proofErr w:type="spellStart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salary</w:t>
      </w:r>
      <w:proofErr w:type="spellEnd"/>
      <w:r w:rsidRPr="15A8CBE4" w:rsidR="15A8CBE4">
        <w:rPr>
          <w:rFonts w:ascii="Times New Roman" w:hAnsi="Times New Roman" w:eastAsia="Times New Roman" w:cs="Times New Roman"/>
          <w:b w:val="0"/>
          <w:bCs w:val="0"/>
          <w:noProof w:val="0"/>
          <w:color w:val="333333"/>
          <w:sz w:val="28"/>
          <w:szCs w:val="28"/>
          <w:lang w:val="ru-RU"/>
        </w:rPr>
        <w:t>, в котором будет хранится зарплата работника. Зарплата должна передаваться четвертым параметром в конструктор объекта. Сделайте также геттер для этого свойства.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3212f-bd6e-47b1-9d81-b2d12fb40730}"/>
  <w14:docId w14:val="3473ED3D"/>
  <w:rsids>
    <w:rsidRoot w:val="3473ED3D"/>
    <w:rsid w:val="15A8CBE4"/>
    <w:rsid w:val="3473ED3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2019-07-09T21:30:56.2974521Z</dcterms:created>
  <dcterms:modified xsi:type="dcterms:W3CDTF">2019-07-09T22:03:38.6690691Z</dcterms:modified>
  <dc:creator>naumov-web</dc:creator>
  <lastModifiedBy>naumov-web</lastModifiedBy>
</coreProperties>
</file>