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A054C" w14:textId="2DF8AA41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lang w:val="es-CO"/>
        </w:rPr>
        <w:br/>
      </w: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SPRINT #1</w:t>
      </w:r>
    </w:p>
    <w:p w14:paraId="37A84FA3" w14:textId="47F69398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Grupo 35 Subgrupo #8</w:t>
      </w:r>
    </w:p>
    <w:p w14:paraId="59890DC0" w14:textId="7F0EFBD0" w:rsidR="003D1E70" w:rsidRPr="003D1E70" w:rsidRDefault="00261518" w:rsidP="0026151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24</w:t>
      </w:r>
      <w:r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 xml:space="preserve"> o</w:t>
      </w:r>
      <w:r w:rsidR="003D1E70"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ctubre 2022</w:t>
      </w:r>
    </w:p>
    <w:p w14:paraId="2D63A057" w14:textId="620AFD26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5A9E88F3" w14:textId="62A92808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Metodología AGILE Colaboradores:</w:t>
      </w:r>
    </w:p>
    <w:p w14:paraId="0E71A588" w14:textId="77777777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</w:p>
    <w:p w14:paraId="7E2ADF18" w14:textId="731CC54D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LÓPEZ GÓMEZ MARIA CAMILA</w:t>
      </w:r>
    </w:p>
    <w:p w14:paraId="518DD62A" w14:textId="77777777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MORENO VALLEJO NEYZU SUGEY</w:t>
      </w:r>
    </w:p>
    <w:p w14:paraId="5F117176" w14:textId="77777777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POLO MEDINA MAYERLI JUDITH</w:t>
      </w:r>
    </w:p>
    <w:p w14:paraId="7EF2BDD7" w14:textId="77777777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RODRIGUEZ GOMEZ JULIETH AMPARO</w:t>
      </w:r>
    </w:p>
    <w:p w14:paraId="6B1DD90D" w14:textId="77777777" w:rsidR="003D1E70" w:rsidRPr="003D1E70" w:rsidRDefault="003D1E70" w:rsidP="003D1E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</w:pPr>
      <w:r w:rsidRPr="003D1E70">
        <w:rPr>
          <w:rFonts w:ascii="Arial" w:eastAsia="Times New Roman" w:hAnsi="Arial" w:cs="Arial"/>
          <w:color w:val="000000"/>
          <w:sz w:val="28"/>
          <w:szCs w:val="28"/>
          <w:lang w:val="es-CO" w:eastAsia="es-CO"/>
        </w:rPr>
        <w:t>GUTIERREZ MARIN HUGO ALBERTO</w:t>
      </w:r>
    </w:p>
    <w:p w14:paraId="2D294478" w14:textId="77777777" w:rsidR="003D1E70" w:rsidRDefault="003D1E70" w:rsidP="00D62B73">
      <w:pPr>
        <w:jc w:val="center"/>
        <w:rPr>
          <w:b/>
          <w:bCs/>
          <w:sz w:val="28"/>
          <w:szCs w:val="28"/>
          <w:lang w:val="es-CO"/>
        </w:rPr>
      </w:pPr>
    </w:p>
    <w:p w14:paraId="66EDB738" w14:textId="6E423CFE" w:rsidR="00565B52" w:rsidRDefault="00F51E4D" w:rsidP="00D62B73">
      <w:pPr>
        <w:jc w:val="center"/>
        <w:rPr>
          <w:lang w:val="es-CO"/>
        </w:rPr>
      </w:pPr>
      <w:r w:rsidRPr="00D62B73">
        <w:rPr>
          <w:b/>
          <w:bCs/>
          <w:sz w:val="28"/>
          <w:szCs w:val="28"/>
          <w:lang w:val="es-CO"/>
        </w:rPr>
        <w:t xml:space="preserve">Smart </w:t>
      </w:r>
      <w:proofErr w:type="spellStart"/>
      <w:r w:rsidR="00D01CB9" w:rsidRPr="00D62B73">
        <w:rPr>
          <w:b/>
          <w:bCs/>
          <w:sz w:val="28"/>
          <w:szCs w:val="28"/>
          <w:lang w:val="es-CO"/>
        </w:rPr>
        <w:t>Vehicle</w:t>
      </w:r>
      <w:proofErr w:type="spellEnd"/>
      <w:r w:rsidR="00D62B73" w:rsidRPr="00D62B73">
        <w:rPr>
          <w:b/>
          <w:bCs/>
          <w:sz w:val="28"/>
          <w:szCs w:val="28"/>
          <w:lang w:val="es-CO"/>
        </w:rPr>
        <w:t xml:space="preserve"> Requisitos</w:t>
      </w:r>
      <w:r w:rsidR="00C534BB">
        <w:rPr>
          <w:b/>
          <w:bCs/>
          <w:sz w:val="28"/>
          <w:szCs w:val="28"/>
          <w:lang w:val="es-CO"/>
        </w:rPr>
        <w:t xml:space="preserve"> Generales</w:t>
      </w:r>
    </w:p>
    <w:p w14:paraId="489ACDDD" w14:textId="77777777" w:rsidR="00F51E4D" w:rsidRDefault="00F51E4D">
      <w:pPr>
        <w:rPr>
          <w:lang w:val="es-CO"/>
        </w:rPr>
      </w:pPr>
    </w:p>
    <w:p w14:paraId="05E3098F" w14:textId="2F6F639E" w:rsidR="001476DC" w:rsidRPr="00087C12" w:rsidRDefault="00A93C4D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Sitio Web</w:t>
      </w:r>
      <w:r w:rsidR="0010149D" w:rsidRPr="00087C12">
        <w:rPr>
          <w:b/>
          <w:bCs/>
          <w:sz w:val="28"/>
          <w:szCs w:val="28"/>
          <w:lang w:val="es-CO"/>
        </w:rPr>
        <w:t xml:space="preserve"> – Página inicial</w:t>
      </w:r>
      <w:r w:rsidR="00D01CB9" w:rsidRPr="00087C12">
        <w:rPr>
          <w:b/>
          <w:bCs/>
          <w:sz w:val="28"/>
          <w:szCs w:val="28"/>
          <w:lang w:val="es-CO"/>
        </w:rPr>
        <w:t xml:space="preserve"> </w:t>
      </w:r>
    </w:p>
    <w:p w14:paraId="4B8CB4A7" w14:textId="6FFB5B0F" w:rsidR="0010149D" w:rsidRDefault="0010149D" w:rsidP="00D62B7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página de inicio debe mostrar la descripción de la empresa, la misión y la visión</w:t>
      </w:r>
    </w:p>
    <w:p w14:paraId="7E107595" w14:textId="5C3DD7CD" w:rsidR="001032AB" w:rsidRPr="00D62B73" w:rsidRDefault="00D01CB9" w:rsidP="00D62B7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sitio web debe </w:t>
      </w:r>
      <w:r w:rsidR="00D62B73">
        <w:rPr>
          <w:lang w:val="es-CO"/>
        </w:rPr>
        <w:t xml:space="preserve">mostrar al </w:t>
      </w:r>
      <w:r w:rsidR="0010149D">
        <w:rPr>
          <w:lang w:val="es-CO"/>
        </w:rPr>
        <w:t>público</w:t>
      </w:r>
      <w:r w:rsidR="00D62B73">
        <w:rPr>
          <w:lang w:val="es-CO"/>
        </w:rPr>
        <w:t xml:space="preserve"> general</w:t>
      </w:r>
      <w:r>
        <w:rPr>
          <w:lang w:val="es-CO"/>
        </w:rPr>
        <w:t xml:space="preserve"> los vehículos activos y disponibles para alquiler y para compra</w:t>
      </w:r>
      <w:r w:rsidR="00D62B73">
        <w:rPr>
          <w:lang w:val="es-CO"/>
        </w:rPr>
        <w:t xml:space="preserve"> por medio de un filtro interactivo o pestañas.</w:t>
      </w:r>
    </w:p>
    <w:p w14:paraId="50F5CFC8" w14:textId="524C8A6A" w:rsidR="007705C0" w:rsidRDefault="007705C0" w:rsidP="007705C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página inicial debe proporcionar al cliente un formulario de contacto para enviar mensajes de solicitud</w:t>
      </w:r>
      <w:r w:rsidR="0010149D">
        <w:rPr>
          <w:lang w:val="es-CO"/>
        </w:rPr>
        <w:t xml:space="preserve"> de información para el</w:t>
      </w:r>
      <w:r>
        <w:rPr>
          <w:lang w:val="es-CO"/>
        </w:rPr>
        <w:t xml:space="preserve"> alquiler o compra de un vehículo.</w:t>
      </w:r>
    </w:p>
    <w:p w14:paraId="3009F5DF" w14:textId="350C2DE2" w:rsidR="00D01CB9" w:rsidRDefault="00D01CB9" w:rsidP="00D01C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aplicación web debe permitir </w:t>
      </w:r>
      <w:r w:rsidR="0010149D">
        <w:rPr>
          <w:lang w:val="es-CO"/>
        </w:rPr>
        <w:t xml:space="preserve">a un usuario escoger un </w:t>
      </w:r>
      <w:r w:rsidR="00415B86">
        <w:rPr>
          <w:lang w:val="es-CO"/>
        </w:rPr>
        <w:t xml:space="preserve">vehículo ya sea tipo </w:t>
      </w:r>
      <w:r>
        <w:rPr>
          <w:lang w:val="es-CO"/>
        </w:rPr>
        <w:t xml:space="preserve">alquiler </w:t>
      </w:r>
      <w:r w:rsidR="00415B86">
        <w:rPr>
          <w:lang w:val="es-CO"/>
        </w:rPr>
        <w:t>o compra, ver información detallada del vehículo, precios y proporcionar botones de “comprar” o “alquilar” donde necesariamente deba registrarse o acceder a su cuenta para continuar con el proceso.</w:t>
      </w:r>
    </w:p>
    <w:p w14:paraId="2F48F6F1" w14:textId="77777777" w:rsidR="00087C12" w:rsidRDefault="00087C12" w:rsidP="00087C12">
      <w:pPr>
        <w:pStyle w:val="Prrafodelista"/>
        <w:rPr>
          <w:lang w:val="es-CO"/>
        </w:rPr>
      </w:pPr>
    </w:p>
    <w:p w14:paraId="4EBB6E58" w14:textId="47123F09" w:rsidR="00D01CB9" w:rsidRPr="00087C12" w:rsidRDefault="00087C12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Módulo</w:t>
      </w:r>
      <w:r w:rsidR="00D01CB9" w:rsidRPr="00087C12">
        <w:rPr>
          <w:b/>
          <w:bCs/>
          <w:sz w:val="28"/>
          <w:szCs w:val="28"/>
          <w:lang w:val="es-CO"/>
        </w:rPr>
        <w:t xml:space="preserve"> de Seguridad</w:t>
      </w:r>
    </w:p>
    <w:p w14:paraId="16760351" w14:textId="32F2102A" w:rsidR="00D01CB9" w:rsidRDefault="00D01CB9" w:rsidP="00BA0643">
      <w:pPr>
        <w:pStyle w:val="Prrafodelista"/>
        <w:numPr>
          <w:ilvl w:val="0"/>
          <w:numId w:val="1"/>
        </w:numPr>
        <w:rPr>
          <w:lang w:val="es-CO"/>
        </w:rPr>
      </w:pPr>
      <w:r w:rsidRPr="00BA0643">
        <w:rPr>
          <w:lang w:val="es-CO"/>
        </w:rPr>
        <w:t>Es necesario implementar</w:t>
      </w:r>
      <w:r w:rsidR="00356FF9">
        <w:rPr>
          <w:lang w:val="es-CO"/>
        </w:rPr>
        <w:t xml:space="preserve"> un formulario de</w:t>
      </w:r>
      <w:r w:rsidR="00356FF9" w:rsidRPr="00BA0643">
        <w:rPr>
          <w:lang w:val="es-CO"/>
        </w:rPr>
        <w:t xml:space="preserve"> registro de un nuevo usuario</w:t>
      </w:r>
      <w:r w:rsidR="00356FF9">
        <w:rPr>
          <w:lang w:val="es-CO"/>
        </w:rPr>
        <w:t xml:space="preserve"> y este formulario </w:t>
      </w:r>
      <w:r w:rsidR="005E6B4A">
        <w:rPr>
          <w:lang w:val="es-CO"/>
        </w:rPr>
        <w:t xml:space="preserve">debe </w:t>
      </w:r>
      <w:r w:rsidRPr="00BA0643">
        <w:rPr>
          <w:lang w:val="es-CO"/>
        </w:rPr>
        <w:t>valida</w:t>
      </w:r>
      <w:r w:rsidR="005E6B4A">
        <w:rPr>
          <w:lang w:val="es-CO"/>
        </w:rPr>
        <w:t>r los</w:t>
      </w:r>
      <w:r w:rsidRPr="00BA0643">
        <w:rPr>
          <w:lang w:val="es-CO"/>
        </w:rPr>
        <w:t xml:space="preserve"> campos únicos como correo</w:t>
      </w:r>
      <w:r w:rsidR="00BA0643" w:rsidRPr="00BA0643">
        <w:rPr>
          <w:lang w:val="es-CO"/>
        </w:rPr>
        <w:t xml:space="preserve"> (usuario) y</w:t>
      </w:r>
      <w:r w:rsidRPr="00BA0643">
        <w:rPr>
          <w:lang w:val="es-CO"/>
        </w:rPr>
        <w:t xml:space="preserve"> contraseña</w:t>
      </w:r>
      <w:r w:rsidR="00BA0643" w:rsidRPr="00BA0643">
        <w:rPr>
          <w:lang w:val="es-CO"/>
        </w:rPr>
        <w:t xml:space="preserve"> con parámetros de seguridad de mínimo 8 caracteres incluyendo MAY, MISC, </w:t>
      </w:r>
      <w:r w:rsidR="00356FF9">
        <w:rPr>
          <w:lang w:val="es-CO"/>
        </w:rPr>
        <w:t>n</w:t>
      </w:r>
      <w:r w:rsidR="00BA0643" w:rsidRPr="00BA0643">
        <w:rPr>
          <w:lang w:val="es-CO"/>
        </w:rPr>
        <w:t xml:space="preserve">úmeros y un (1) carácter especial, y </w:t>
      </w:r>
      <w:r w:rsidR="005E6B4A">
        <w:rPr>
          <w:lang w:val="es-CO"/>
        </w:rPr>
        <w:t>l</w:t>
      </w:r>
      <w:r w:rsidR="00BA0643" w:rsidRPr="00BA0643">
        <w:rPr>
          <w:lang w:val="es-CO"/>
        </w:rPr>
        <w:t>a contraseña deberá ser almacenada de forma cifrada.</w:t>
      </w:r>
    </w:p>
    <w:p w14:paraId="083DC44C" w14:textId="41C464DA" w:rsidR="00356FF9" w:rsidRPr="00356FF9" w:rsidRDefault="00356FF9" w:rsidP="00356F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evitar las inyecciones por URL y tener control de inicio de sesión.</w:t>
      </w:r>
    </w:p>
    <w:p w14:paraId="10628EB8" w14:textId="085B3C38" w:rsidR="00D01CB9" w:rsidRDefault="00D01CB9" w:rsidP="007705C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aplicación web debe tener un sistema de seguridad para el acceso de usuar</w:t>
      </w:r>
      <w:r w:rsidRPr="001032AB">
        <w:rPr>
          <w:lang w:val="es-CO"/>
        </w:rPr>
        <w:t>io</w:t>
      </w:r>
      <w:r w:rsidR="00BA0643">
        <w:rPr>
          <w:lang w:val="es-CO"/>
        </w:rPr>
        <w:t xml:space="preserve"> y que redireccione cada usuario a su rol asignado.</w:t>
      </w:r>
    </w:p>
    <w:p w14:paraId="4751FAC6" w14:textId="63B77BBE" w:rsidR="00BA0643" w:rsidRDefault="00BA0643" w:rsidP="007705C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el caso d</w:t>
      </w:r>
      <w:r w:rsidR="00D62B73">
        <w:rPr>
          <w:lang w:val="es-CO"/>
        </w:rPr>
        <w:t>e creación de usuarios</w:t>
      </w:r>
      <w:r w:rsidR="00356FF9">
        <w:rPr>
          <w:lang w:val="es-CO"/>
        </w:rPr>
        <w:t xml:space="preserve"> con rol diferente de “Cliente”, es decir, rol “Asesor”, “Administrador” y “</w:t>
      </w:r>
      <w:r w:rsidR="005E6B4A">
        <w:rPr>
          <w:lang w:val="es-CO"/>
        </w:rPr>
        <w:t>Encargado” el</w:t>
      </w:r>
      <w:r w:rsidR="00D62B73">
        <w:rPr>
          <w:lang w:val="es-CO"/>
        </w:rPr>
        <w:t xml:space="preserve"> administrador del sistema será el único autorizado para</w:t>
      </w:r>
      <w:r w:rsidR="00356FF9">
        <w:rPr>
          <w:lang w:val="es-CO"/>
        </w:rPr>
        <w:t xml:space="preserve"> crear y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gestionar</w:t>
      </w:r>
      <w:r w:rsidR="00D62B73">
        <w:rPr>
          <w:lang w:val="es-CO"/>
        </w:rPr>
        <w:t xml:space="preserve"> la información</w:t>
      </w:r>
      <w:r w:rsidR="00356FF9">
        <w:rPr>
          <w:lang w:val="es-CO"/>
        </w:rPr>
        <w:t xml:space="preserve">, se debe </w:t>
      </w:r>
      <w:r w:rsidR="00D62B73">
        <w:rPr>
          <w:lang w:val="es-CO"/>
        </w:rPr>
        <w:t xml:space="preserve">asignar </w:t>
      </w:r>
      <w:r w:rsidR="00356FF9">
        <w:rPr>
          <w:lang w:val="es-CO"/>
        </w:rPr>
        <w:t>una contraseña</w:t>
      </w:r>
      <w:r w:rsidR="00D62B73">
        <w:rPr>
          <w:lang w:val="es-CO"/>
        </w:rPr>
        <w:t xml:space="preserve"> temporal</w:t>
      </w:r>
      <w:r w:rsidR="00356FF9">
        <w:rPr>
          <w:lang w:val="es-CO"/>
        </w:rPr>
        <w:t xml:space="preserve"> o aleatoria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la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cual</w:t>
      </w:r>
      <w:r w:rsidR="00D62B73">
        <w:rPr>
          <w:lang w:val="es-CO"/>
        </w:rPr>
        <w:t xml:space="preserve"> deberá ser cambiad</w:t>
      </w:r>
      <w:r w:rsidR="00356FF9">
        <w:rPr>
          <w:lang w:val="es-CO"/>
        </w:rPr>
        <w:t>a</w:t>
      </w:r>
      <w:r w:rsidR="00D62B73">
        <w:rPr>
          <w:lang w:val="es-CO"/>
        </w:rPr>
        <w:t xml:space="preserve"> por el </w:t>
      </w:r>
      <w:r w:rsidR="00356FF9">
        <w:rPr>
          <w:lang w:val="es-CO"/>
        </w:rPr>
        <w:t>“Asesor”, “Administrador” o “</w:t>
      </w:r>
      <w:r w:rsidR="005E6B4A">
        <w:rPr>
          <w:lang w:val="es-CO"/>
        </w:rPr>
        <w:t xml:space="preserve">Encargado” </w:t>
      </w:r>
      <w:r w:rsidR="00D62B73">
        <w:rPr>
          <w:lang w:val="es-CO"/>
        </w:rPr>
        <w:t xml:space="preserve">después de su primer </w:t>
      </w:r>
      <w:r w:rsidR="00356FF9">
        <w:rPr>
          <w:lang w:val="es-CO"/>
        </w:rPr>
        <w:t>Loguin</w:t>
      </w:r>
      <w:r w:rsidR="00D62B73">
        <w:rPr>
          <w:lang w:val="es-CO"/>
        </w:rPr>
        <w:t xml:space="preserve">. </w:t>
      </w:r>
    </w:p>
    <w:p w14:paraId="0BB2D19F" w14:textId="11132382" w:rsidR="00356FF9" w:rsidRDefault="00356FF9" w:rsidP="00356F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del sistema podrá a</w:t>
      </w:r>
      <w:r w:rsidRPr="001032AB">
        <w:rPr>
          <w:lang w:val="es-CO"/>
        </w:rPr>
        <w:t>signar roles y permisos a cada usuario</w:t>
      </w:r>
      <w:r>
        <w:rPr>
          <w:lang w:val="es-CO"/>
        </w:rPr>
        <w:t xml:space="preserve"> en caso de ser necesario.</w:t>
      </w:r>
    </w:p>
    <w:p w14:paraId="2645F2E4" w14:textId="14B98587" w:rsidR="005E6B4A" w:rsidRDefault="005E6B4A" w:rsidP="00356FF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Es necesario validar que cada rol este siendo redireccionado a la interfaz creada para el mismo y tenga acceso a las funcionalidades pensadas para el rol. </w:t>
      </w:r>
    </w:p>
    <w:p w14:paraId="2C443DF2" w14:textId="77777777" w:rsidR="00693AAF" w:rsidRPr="00356FF9" w:rsidRDefault="00693AAF" w:rsidP="00693AAF">
      <w:pPr>
        <w:pStyle w:val="Prrafodelista"/>
        <w:rPr>
          <w:lang w:val="es-CO"/>
        </w:rPr>
      </w:pPr>
    </w:p>
    <w:p w14:paraId="06C3E6DF" w14:textId="1A698BDC" w:rsidR="005E6B4A" w:rsidRPr="00087C12" w:rsidRDefault="00087C12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Módulo Clientes</w:t>
      </w:r>
    </w:p>
    <w:p w14:paraId="10C5B893" w14:textId="4B4C940D" w:rsidR="001032AB" w:rsidRDefault="003443C4" w:rsidP="00F51E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Después de ingresar los datos en el formulario de registro cliente, e</w:t>
      </w:r>
      <w:r w:rsidR="001032AB">
        <w:rPr>
          <w:lang w:val="es-CO"/>
        </w:rPr>
        <w:t>l sistema deberá enviar un mensaje de confirmación de registro exitoso al cliente</w:t>
      </w:r>
      <w:r>
        <w:rPr>
          <w:lang w:val="es-CO"/>
        </w:rPr>
        <w:t>.</w:t>
      </w:r>
    </w:p>
    <w:p w14:paraId="53D88C97" w14:textId="1491FDF6" w:rsidR="00A010DC" w:rsidRDefault="00A010DC" w:rsidP="00F51E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Si el cliente ya tiene cuenta creada, el sistema lo debe dirigir a su cuenta.</w:t>
      </w:r>
    </w:p>
    <w:p w14:paraId="3FC88442" w14:textId="2D1FD335" w:rsidR="005F7BC1" w:rsidRPr="00087C12" w:rsidRDefault="005F7BC1" w:rsidP="005F7BC1">
      <w:pPr>
        <w:pStyle w:val="Prrafodelista"/>
        <w:numPr>
          <w:ilvl w:val="0"/>
          <w:numId w:val="1"/>
        </w:numPr>
        <w:rPr>
          <w:lang w:val="es-CO"/>
        </w:rPr>
      </w:pPr>
      <w:r w:rsidRPr="00087C12">
        <w:rPr>
          <w:lang w:val="es-CO"/>
        </w:rPr>
        <w:t xml:space="preserve">Si el cliente escoge un tipo de transacción y vehículo sin estar registrado o sin haberse </w:t>
      </w:r>
      <w:proofErr w:type="spellStart"/>
      <w:r w:rsidRPr="00087C12">
        <w:rPr>
          <w:lang w:val="es-CO"/>
        </w:rPr>
        <w:t>logueado</w:t>
      </w:r>
      <w:proofErr w:type="spellEnd"/>
      <w:r w:rsidRPr="00087C12">
        <w:rPr>
          <w:lang w:val="es-CO"/>
        </w:rPr>
        <w:t xml:space="preserve"> Y se registra o </w:t>
      </w:r>
      <w:proofErr w:type="spellStart"/>
      <w:r w:rsidRPr="00087C12">
        <w:rPr>
          <w:lang w:val="es-CO"/>
        </w:rPr>
        <w:t>loguea</w:t>
      </w:r>
      <w:proofErr w:type="spellEnd"/>
      <w:r w:rsidRPr="00087C12">
        <w:rPr>
          <w:lang w:val="es-CO"/>
        </w:rPr>
        <w:t xml:space="preserve">, el sistema lo debe dirigir a la página en la que se encontraba para continuar la solicitud. </w:t>
      </w:r>
    </w:p>
    <w:p w14:paraId="561310E0" w14:textId="69465F10" w:rsidR="00A010DC" w:rsidRDefault="00A010DC" w:rsidP="00A010DC">
      <w:pPr>
        <w:pStyle w:val="Prrafodelista"/>
        <w:numPr>
          <w:ilvl w:val="0"/>
          <w:numId w:val="1"/>
        </w:numPr>
        <w:rPr>
          <w:lang w:val="es-CO"/>
        </w:rPr>
      </w:pPr>
      <w:r w:rsidRPr="00A010DC">
        <w:rPr>
          <w:lang w:val="es-CO"/>
        </w:rPr>
        <w:t>La vista del</w:t>
      </w:r>
      <w:r w:rsidR="005E6B4A" w:rsidRPr="00A010DC">
        <w:rPr>
          <w:lang w:val="es-CO"/>
        </w:rPr>
        <w:t xml:space="preserve"> cliente</w:t>
      </w:r>
      <w:r w:rsidR="005F7BC1">
        <w:rPr>
          <w:lang w:val="es-CO"/>
        </w:rPr>
        <w:t xml:space="preserve"> </w:t>
      </w:r>
      <w:proofErr w:type="spellStart"/>
      <w:r w:rsidR="005F7BC1">
        <w:rPr>
          <w:lang w:val="es-CO"/>
        </w:rPr>
        <w:t>logueado</w:t>
      </w:r>
      <w:proofErr w:type="spellEnd"/>
      <w:r w:rsidRPr="00A010DC">
        <w:rPr>
          <w:lang w:val="es-CO"/>
        </w:rPr>
        <w:t xml:space="preserve"> debe ser una copia casi exacta del </w:t>
      </w:r>
      <w:proofErr w:type="spellStart"/>
      <w:r w:rsidRPr="00A010DC">
        <w:rPr>
          <w:lang w:val="es-CO"/>
        </w:rPr>
        <w:t>homepage</w:t>
      </w:r>
      <w:proofErr w:type="spellEnd"/>
      <w:r w:rsidRPr="00A010DC">
        <w:rPr>
          <w:lang w:val="es-CO"/>
        </w:rPr>
        <w:t xml:space="preserve"> donde se visualice la descripción de la empresa, la misión y la visión</w:t>
      </w:r>
      <w:r>
        <w:rPr>
          <w:lang w:val="es-CO"/>
        </w:rPr>
        <w:t>, d</w:t>
      </w:r>
      <w:r w:rsidRPr="00A010DC">
        <w:rPr>
          <w:lang w:val="es-CO"/>
        </w:rPr>
        <w:t xml:space="preserve">ebe mostrar la vista con los vehículos activos y disponibles para alquiler </w:t>
      </w:r>
      <w:r>
        <w:rPr>
          <w:lang w:val="es-CO"/>
        </w:rPr>
        <w:t>o</w:t>
      </w:r>
      <w:r w:rsidRPr="00A010DC">
        <w:rPr>
          <w:lang w:val="es-CO"/>
        </w:rPr>
        <w:t xml:space="preserve"> para compra por medio de un filtro interactivo o pestañas.</w:t>
      </w:r>
    </w:p>
    <w:p w14:paraId="52F08E52" w14:textId="022FAE32" w:rsidR="005F7BC1" w:rsidRPr="005F7BC1" w:rsidRDefault="005F7BC1" w:rsidP="005F7BC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Es necesario tener un panel de Usuario o Cuenta donde e</w:t>
      </w:r>
      <w:r w:rsidRPr="005E6B4A">
        <w:rPr>
          <w:lang w:val="es-CO"/>
        </w:rPr>
        <w:t xml:space="preserve">l cliente podrá consultar el </w:t>
      </w:r>
      <w:r>
        <w:rPr>
          <w:lang w:val="es-CO"/>
        </w:rPr>
        <w:t xml:space="preserve">listado y </w:t>
      </w:r>
      <w:r w:rsidRPr="005E6B4A">
        <w:rPr>
          <w:lang w:val="es-CO"/>
        </w:rPr>
        <w:t>estado de sus solicitudes</w:t>
      </w:r>
      <w:r>
        <w:rPr>
          <w:lang w:val="es-CO"/>
        </w:rPr>
        <w:t xml:space="preserve"> </w:t>
      </w:r>
      <w:r w:rsidRPr="005E6B4A">
        <w:rPr>
          <w:lang w:val="es-CO"/>
        </w:rPr>
        <w:t xml:space="preserve"> </w:t>
      </w:r>
    </w:p>
    <w:p w14:paraId="0C46A95C" w14:textId="6BF887D2" w:rsidR="001032AB" w:rsidRDefault="005F7BC1" w:rsidP="00F51E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registrar y listar todas las solicitudes enviadas por el cliente </w:t>
      </w:r>
    </w:p>
    <w:p w14:paraId="387F8058" w14:textId="290A962A" w:rsidR="005F7BC1" w:rsidRPr="00A2222B" w:rsidRDefault="005F7BC1" w:rsidP="00A2222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cliente podrá archivar </w:t>
      </w:r>
      <w:r w:rsidR="00A2222B">
        <w:rPr>
          <w:lang w:val="es-CO"/>
        </w:rPr>
        <w:t>aquellas</w:t>
      </w:r>
      <w:r w:rsidR="00A2222B" w:rsidRPr="005E6B4A">
        <w:rPr>
          <w:lang w:val="es-CO"/>
        </w:rPr>
        <w:t xml:space="preserve"> solicitudes</w:t>
      </w:r>
      <w:r w:rsidRPr="005E6B4A">
        <w:rPr>
          <w:lang w:val="es-CO"/>
        </w:rPr>
        <w:t xml:space="preserve"> en estado rechazado</w:t>
      </w:r>
      <w:r>
        <w:rPr>
          <w:lang w:val="es-CO"/>
        </w:rPr>
        <w:t xml:space="preserve"> o completado</w:t>
      </w:r>
      <w:r w:rsidRPr="005E6B4A">
        <w:rPr>
          <w:lang w:val="es-CO"/>
        </w:rPr>
        <w:t>.</w:t>
      </w:r>
      <w:r w:rsidR="00A2222B">
        <w:rPr>
          <w:lang w:val="es-CO"/>
        </w:rPr>
        <w:t xml:space="preserve"> Por seguridad del historial de información solo podrá eliminar aquellas solicitudes en estado rechazado.</w:t>
      </w:r>
    </w:p>
    <w:p w14:paraId="0DDBEC9E" w14:textId="77777777" w:rsidR="001032AB" w:rsidRDefault="00A93C4D" w:rsidP="00F51E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Cuando un cliente crea una solicitud el sistema le debe enviar un correo al asesor asignado.</w:t>
      </w:r>
    </w:p>
    <w:p w14:paraId="491113BC" w14:textId="77777777" w:rsidR="00C06CF6" w:rsidRDefault="00C06CF6" w:rsidP="00C06CF6">
      <w:pPr>
        <w:pStyle w:val="Prrafodelista"/>
        <w:rPr>
          <w:lang w:val="es-CO"/>
        </w:rPr>
      </w:pPr>
    </w:p>
    <w:p w14:paraId="2F2EDED3" w14:textId="584B2758" w:rsidR="00CA3CFA" w:rsidRPr="00087C12" w:rsidRDefault="00CA3CFA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Módulo Administrador:</w:t>
      </w:r>
    </w:p>
    <w:p w14:paraId="34272217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al administrador la comunicación con el grupo de asesores para gestionar el alquiler y venta de vehículos.</w:t>
      </w:r>
    </w:p>
    <w:p w14:paraId="5C53933C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puede gestionar la información de los asesores</w:t>
      </w:r>
    </w:p>
    <w:p w14:paraId="0D445E8F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Al correo del asesor deberá llegar un correo notificando que ha sido inscrito en el sistema y sus credenciales de acceso.</w:t>
      </w:r>
    </w:p>
    <w:p w14:paraId="12EC4DCC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podrá crear los tipos de vehículo que se ofrecen en la empresa</w:t>
      </w:r>
    </w:p>
    <w:p w14:paraId="0E714748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podrá tener acceso a todos los listados de solicitudes de todos los clientes.</w:t>
      </w:r>
    </w:p>
    <w:p w14:paraId="2AC8432A" w14:textId="77777777" w:rsidR="00CA3CFA" w:rsidRP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deberá indicar el correo predeterminado para que sean enviados los mensajes del formulario de contacto.</w:t>
      </w:r>
    </w:p>
    <w:p w14:paraId="337EFC0D" w14:textId="1BAFE4D1" w:rsidR="00C06CF6" w:rsidRPr="00087C12" w:rsidRDefault="00A93C4D" w:rsidP="00CA3CFA">
      <w:pPr>
        <w:pStyle w:val="Prrafodelista"/>
        <w:numPr>
          <w:ilvl w:val="0"/>
          <w:numId w:val="1"/>
        </w:numPr>
        <w:rPr>
          <w:lang w:val="es-CO"/>
        </w:rPr>
      </w:pPr>
      <w:r w:rsidRPr="00087C12">
        <w:rPr>
          <w:lang w:val="es-CO"/>
        </w:rPr>
        <w:t xml:space="preserve">El asesor asignado será el que ingresó al sistema el </w:t>
      </w:r>
      <w:r w:rsidR="00087C12" w:rsidRPr="00087C12">
        <w:rPr>
          <w:lang w:val="es-CO"/>
        </w:rPr>
        <w:t>vehículo que</w:t>
      </w:r>
      <w:r w:rsidRPr="00087C12">
        <w:rPr>
          <w:lang w:val="es-CO"/>
        </w:rPr>
        <w:t xml:space="preserve"> el cliente eligió.</w:t>
      </w:r>
    </w:p>
    <w:p w14:paraId="299857F7" w14:textId="77777777" w:rsidR="00C06CF6" w:rsidRDefault="00C06CF6" w:rsidP="00CA3CFA">
      <w:pPr>
        <w:rPr>
          <w:lang w:val="es-CO"/>
        </w:rPr>
      </w:pPr>
    </w:p>
    <w:p w14:paraId="54735F05" w14:textId="65A7E957" w:rsidR="00CA3CFA" w:rsidRPr="00087C12" w:rsidRDefault="00CA3CFA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Módulo del asesor:</w:t>
      </w:r>
    </w:p>
    <w:p w14:paraId="691116CF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crear</w:t>
      </w:r>
      <w:r w:rsidR="004B6A34">
        <w:rPr>
          <w:lang w:val="es-CO"/>
        </w:rPr>
        <w:t>, editar, eliminar</w:t>
      </w:r>
      <w:r>
        <w:rPr>
          <w:lang w:val="es-CO"/>
        </w:rPr>
        <w:t xml:space="preserve"> vehícul</w:t>
      </w:r>
      <w:r w:rsidR="004B6A34">
        <w:rPr>
          <w:lang w:val="es-CO"/>
        </w:rPr>
        <w:t>os.</w:t>
      </w:r>
    </w:p>
    <w:p w14:paraId="4FA4F4CA" w14:textId="77777777" w:rsidR="004B6A34" w:rsidRDefault="004B6A34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asignará el vehículo al asesor que lo creó.</w:t>
      </w:r>
    </w:p>
    <w:p w14:paraId="064FD150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contactar clientes.</w:t>
      </w:r>
    </w:p>
    <w:p w14:paraId="3F1D9B11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aceptar, y rechazar solicitudes de clientes.</w:t>
      </w:r>
    </w:p>
    <w:p w14:paraId="6DD2AD12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consultar el listado de solicitudes y filtrarlos por estados.</w:t>
      </w:r>
    </w:p>
    <w:p w14:paraId="464679D5" w14:textId="77777777" w:rsidR="00CA3CFA" w:rsidRDefault="00CA3CFA" w:rsidP="00CA3CF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informará al correo del</w:t>
      </w:r>
      <w:r w:rsidR="004B6A34">
        <w:rPr>
          <w:lang w:val="es-CO"/>
        </w:rPr>
        <w:t xml:space="preserve"> cliente la decisión del asesor</w:t>
      </w:r>
    </w:p>
    <w:p w14:paraId="18BCC89B" w14:textId="77777777" w:rsidR="004B6A34" w:rsidRDefault="004B6A34" w:rsidP="004B6A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El sistema deberá enviar SMS al celular del cliente informando la decisión del asesor.</w:t>
      </w:r>
    </w:p>
    <w:p w14:paraId="1D68AF30" w14:textId="77777777" w:rsidR="004B6A34" w:rsidRDefault="004B6A34" w:rsidP="004B6A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consultar el listado de vehículos a su cargo, alquilados, vendidos y por rango de fechas.</w:t>
      </w:r>
    </w:p>
    <w:p w14:paraId="541585D9" w14:textId="77777777" w:rsidR="004B6A34" w:rsidRDefault="004B6A34" w:rsidP="004B6A34">
      <w:pPr>
        <w:ind w:left="360"/>
        <w:rPr>
          <w:lang w:val="es-CO"/>
        </w:rPr>
      </w:pPr>
    </w:p>
    <w:p w14:paraId="7AE8709E" w14:textId="2B1955C9" w:rsidR="00087C12" w:rsidRPr="00087C12" w:rsidRDefault="003F56E9" w:rsidP="00087C12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CO"/>
        </w:rPr>
      </w:pPr>
      <w:r w:rsidRPr="00087C12">
        <w:rPr>
          <w:b/>
          <w:bCs/>
          <w:sz w:val="28"/>
          <w:szCs w:val="28"/>
          <w:lang w:val="es-CO"/>
        </w:rPr>
        <w:t>Requisitos técnicos:</w:t>
      </w:r>
    </w:p>
    <w:p w14:paraId="5CF66543" w14:textId="77777777" w:rsidR="003F56E9" w:rsidRDefault="003F56E9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Vistas de alto rendimiento.</w:t>
      </w:r>
    </w:p>
    <w:p w14:paraId="7397A8E2" w14:textId="77777777" w:rsidR="003F56E9" w:rsidRDefault="003F56E9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Usar un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CSS para el desarrollo de la GUI. Debe tener apariencia agradable y ser responsiva.</w:t>
      </w:r>
    </w:p>
    <w:p w14:paraId="1C36D55F" w14:textId="77777777" w:rsidR="003F56E9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formularios de información deben tener validación de campos y mostrar mensajes si no cumplen los requisitos.</w:t>
      </w:r>
    </w:p>
    <w:p w14:paraId="7EA46D4F" w14:textId="77777777" w:rsidR="002B61CD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Implementar el desarrollo Web con capas de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pluggins</w:t>
      </w:r>
      <w:proofErr w:type="spellEnd"/>
      <w:r>
        <w:rPr>
          <w:lang w:val="es-CO"/>
        </w:rPr>
        <w:t xml:space="preserve"> relacionados.</w:t>
      </w:r>
    </w:p>
    <w:p w14:paraId="05025AB3" w14:textId="77777777" w:rsidR="002B61CD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pueden implementar otras tecnologías vistas durante el curso, previa autorización del profesor.</w:t>
      </w:r>
    </w:p>
    <w:p w14:paraId="465E4730" w14:textId="77777777" w:rsidR="002B61CD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Comentar el código de manera formal.</w:t>
      </w:r>
    </w:p>
    <w:p w14:paraId="29DDE530" w14:textId="77777777" w:rsidR="002B61CD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debe entregar manual de usuario y documentación del análisis y definición de la base de datos.</w:t>
      </w:r>
    </w:p>
    <w:p w14:paraId="40AE39BB" w14:textId="77777777" w:rsidR="002B61CD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control de versiones debe ser administrado con </w:t>
      </w:r>
      <w:proofErr w:type="spellStart"/>
      <w:r>
        <w:rPr>
          <w:lang w:val="es-CO"/>
        </w:rPr>
        <w:t>git</w:t>
      </w:r>
      <w:proofErr w:type="spellEnd"/>
    </w:p>
    <w:p w14:paraId="76E985DC" w14:textId="77777777" w:rsidR="002B61CD" w:rsidRPr="003F56E9" w:rsidRDefault="002B61CD" w:rsidP="003F56E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control de actividades debe documentarse en línea con Trello</w:t>
      </w:r>
      <w:r w:rsidRPr="002B61CD">
        <w:rPr>
          <w:lang w:val="es-CO"/>
        </w:rPr>
        <w:t xml:space="preserve"> o</w:t>
      </w:r>
      <w:r>
        <w:rPr>
          <w:lang w:val="es-CO"/>
        </w:rPr>
        <w:t xml:space="preserve"> Kanban</w:t>
      </w:r>
    </w:p>
    <w:sectPr w:rsidR="002B61CD" w:rsidRPr="003F56E9" w:rsidSect="001E617B">
      <w:headerReference w:type="default" r:id="rId7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A2E8" w14:textId="77777777" w:rsidR="00F4258F" w:rsidRDefault="00F4258F" w:rsidP="003D1E70">
      <w:pPr>
        <w:spacing w:after="0" w:line="240" w:lineRule="auto"/>
      </w:pPr>
      <w:r>
        <w:separator/>
      </w:r>
    </w:p>
  </w:endnote>
  <w:endnote w:type="continuationSeparator" w:id="0">
    <w:p w14:paraId="54CBEDB6" w14:textId="77777777" w:rsidR="00F4258F" w:rsidRDefault="00F4258F" w:rsidP="003D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2F051" w14:textId="77777777" w:rsidR="00F4258F" w:rsidRDefault="00F4258F" w:rsidP="003D1E70">
      <w:pPr>
        <w:spacing w:after="0" w:line="240" w:lineRule="auto"/>
      </w:pPr>
      <w:r>
        <w:separator/>
      </w:r>
    </w:p>
  </w:footnote>
  <w:footnote w:type="continuationSeparator" w:id="0">
    <w:p w14:paraId="0BABEC73" w14:textId="77777777" w:rsidR="00F4258F" w:rsidRDefault="00F4258F" w:rsidP="003D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DF59" w14:textId="18207A64" w:rsidR="001E617B" w:rsidRPr="001E617B" w:rsidRDefault="001E617B" w:rsidP="001E617B">
    <w:pPr>
      <w:spacing w:after="0" w:line="240" w:lineRule="auto"/>
      <w:rPr>
        <w:sz w:val="18"/>
        <w:szCs w:val="18"/>
        <w:lang w:val="es-CO"/>
      </w:rPr>
    </w:pPr>
    <w:r>
      <w:rPr>
        <w:rFonts w:ascii="Arial" w:hAnsi="Arial" w:cs="Arial"/>
        <w:noProof/>
        <w:color w:val="FFFFFF"/>
        <w:sz w:val="44"/>
        <w:szCs w:val="44"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0EF2E3" wp14:editId="37B62BA5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34300" cy="866775"/>
              <wp:effectExtent l="0" t="0" r="19050" b="2857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866775"/>
                      </a:xfrm>
                      <a:prstGeom prst="rect">
                        <a:avLst/>
                      </a:prstGeom>
                      <a:solidFill>
                        <a:srgbClr val="21548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24C4BC" w14:textId="77777777" w:rsidR="001E617B" w:rsidRDefault="001E617B" w:rsidP="001E617B">
                          <w:pPr>
                            <w:shd w:val="clear" w:color="auto" w:fill="154A8A"/>
                            <w:spacing w:after="0" w:line="240" w:lineRule="auto"/>
                            <w:ind w:firstLine="720"/>
                            <w:outlineLvl w:val="0"/>
                            <w:rPr>
                              <w:rFonts w:ascii="Arial" w:eastAsia="Times New Roman" w:hAnsi="Arial" w:cs="Arial"/>
                              <w:color w:val="FFFFFF" w:themeColor="background1"/>
                              <w:kern w:val="36"/>
                              <w:sz w:val="28"/>
                              <w:szCs w:val="28"/>
                              <w:lang w:val="es-CO" w:eastAsia="es-CO"/>
                            </w:rPr>
                          </w:pPr>
                          <w:r w:rsidRPr="001E617B">
                            <w:rPr>
                              <w:rFonts w:ascii="Arial" w:eastAsia="Times New Roman" w:hAnsi="Arial" w:cs="Arial"/>
                              <w:color w:val="FFFFFF" w:themeColor="background1"/>
                              <w:kern w:val="36"/>
                              <w:sz w:val="28"/>
                              <w:szCs w:val="28"/>
                              <w:lang w:val="es-CO" w:eastAsia="es-CO"/>
                            </w:rPr>
                            <w:t xml:space="preserve">Desarrollo de Aplicaciones Web - Ciclo 4A - P4 - Grupo 35    </w:t>
                          </w:r>
                        </w:p>
                        <w:p w14:paraId="1EDAE01E" w14:textId="4DBEADF7" w:rsidR="001E617B" w:rsidRPr="001E617B" w:rsidRDefault="001E617B" w:rsidP="001E617B">
                          <w:pPr>
                            <w:shd w:val="clear" w:color="auto" w:fill="154A8A"/>
                            <w:spacing w:after="0" w:line="240" w:lineRule="auto"/>
                            <w:ind w:firstLine="720"/>
                            <w:outlineLvl w:val="0"/>
                            <w:rPr>
                              <w:color w:val="FFFFFF" w:themeColor="background1"/>
                              <w:sz w:val="12"/>
                              <w:szCs w:val="12"/>
                              <w:lang w:val="es-CO"/>
                            </w:rPr>
                          </w:pPr>
                          <w:r w:rsidRPr="001E617B">
                            <w:rPr>
                              <w:rFonts w:ascii="Arial" w:eastAsia="Times New Roman" w:hAnsi="Arial" w:cs="Arial"/>
                              <w:color w:val="FFFFFF" w:themeColor="background1"/>
                              <w:kern w:val="36"/>
                              <w:sz w:val="28"/>
                              <w:szCs w:val="28"/>
                              <w:lang w:val="es-CO" w:eastAsia="es-CO"/>
                            </w:rPr>
                            <w:t>Sprint_1 Subgrupo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0EF2E3" id="Rectángulo 12" o:spid="_x0000_s1026" style="position:absolute;margin-left:557.8pt;margin-top:-35.4pt;width:609pt;height:68.2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" fillcolor="#215483" strokecolor="#1f4d78 [1604]" strokeweight="1pt">
              <v:textbox>
                <w:txbxContent>
                  <w:p w14:paraId="2724C4BC" w14:textId="77777777" w:rsidR="001E617B" w:rsidRDefault="001E617B" w:rsidP="001E617B">
                    <w:pPr>
                      <w:shd w:val="clear" w:color="auto" w:fill="154A8A"/>
                      <w:spacing w:after="0" w:line="240" w:lineRule="auto"/>
                      <w:ind w:firstLine="720"/>
                      <w:outlineLvl w:val="0"/>
                      <w:rPr>
                        <w:rFonts w:ascii="Arial" w:eastAsia="Times New Roman" w:hAnsi="Arial" w:cs="Arial"/>
                        <w:color w:val="FFFFFF" w:themeColor="background1"/>
                        <w:kern w:val="36"/>
                        <w:sz w:val="28"/>
                        <w:szCs w:val="28"/>
                        <w:lang w:val="es-CO" w:eastAsia="es-CO"/>
                      </w:rPr>
                    </w:pPr>
                    <w:r w:rsidRPr="001E617B">
                      <w:rPr>
                        <w:rFonts w:ascii="Arial" w:eastAsia="Times New Roman" w:hAnsi="Arial" w:cs="Arial"/>
                        <w:color w:val="FFFFFF" w:themeColor="background1"/>
                        <w:kern w:val="36"/>
                        <w:sz w:val="28"/>
                        <w:szCs w:val="28"/>
                        <w:lang w:val="es-CO" w:eastAsia="es-CO"/>
                      </w:rPr>
                      <w:t xml:space="preserve">Desarrollo de Aplicaciones Web - Ciclo 4A - P4 - Grupo 35    </w:t>
                    </w:r>
                  </w:p>
                  <w:p w14:paraId="1EDAE01E" w14:textId="4DBEADF7" w:rsidR="001E617B" w:rsidRPr="001E617B" w:rsidRDefault="001E617B" w:rsidP="001E617B">
                    <w:pPr>
                      <w:shd w:val="clear" w:color="auto" w:fill="154A8A"/>
                      <w:spacing w:after="0" w:line="240" w:lineRule="auto"/>
                      <w:ind w:firstLine="720"/>
                      <w:outlineLvl w:val="0"/>
                      <w:rPr>
                        <w:color w:val="FFFFFF" w:themeColor="background1"/>
                        <w:sz w:val="12"/>
                        <w:szCs w:val="12"/>
                        <w:lang w:val="es-CO"/>
                      </w:rPr>
                    </w:pPr>
                    <w:r w:rsidRPr="001E617B">
                      <w:rPr>
                        <w:rFonts w:ascii="Arial" w:eastAsia="Times New Roman" w:hAnsi="Arial" w:cs="Arial"/>
                        <w:color w:val="FFFFFF" w:themeColor="background1"/>
                        <w:kern w:val="36"/>
                        <w:sz w:val="28"/>
                        <w:szCs w:val="28"/>
                        <w:lang w:val="es-CO" w:eastAsia="es-CO"/>
                      </w:rPr>
                      <w:t>Sprint_1 Subgrupo 8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Pr="001E617B">
      <w:rPr>
        <w:rFonts w:ascii="Arial" w:hAnsi="Arial" w:cs="Arial"/>
        <w:color w:val="FFFFFF"/>
        <w:sz w:val="44"/>
        <w:szCs w:val="44"/>
        <w:shd w:val="clear" w:color="auto" w:fill="154A8A"/>
        <w:lang w:val="es-CO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71BB8"/>
    <w:multiLevelType w:val="hybridMultilevel"/>
    <w:tmpl w:val="240C384A"/>
    <w:lvl w:ilvl="0" w:tplc="8F0A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39B9"/>
    <w:multiLevelType w:val="hybridMultilevel"/>
    <w:tmpl w:val="DD4E8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4D"/>
    <w:rsid w:val="00087C12"/>
    <w:rsid w:val="0010149D"/>
    <w:rsid w:val="001032AB"/>
    <w:rsid w:val="001476DC"/>
    <w:rsid w:val="001E617B"/>
    <w:rsid w:val="00261518"/>
    <w:rsid w:val="002B61CD"/>
    <w:rsid w:val="003443C4"/>
    <w:rsid w:val="00356FF9"/>
    <w:rsid w:val="003D1E70"/>
    <w:rsid w:val="003F56E9"/>
    <w:rsid w:val="00415B86"/>
    <w:rsid w:val="004360F9"/>
    <w:rsid w:val="004B6A34"/>
    <w:rsid w:val="00565B52"/>
    <w:rsid w:val="005E6B4A"/>
    <w:rsid w:val="005F7BC1"/>
    <w:rsid w:val="00693AAF"/>
    <w:rsid w:val="007705C0"/>
    <w:rsid w:val="00840909"/>
    <w:rsid w:val="00A010DC"/>
    <w:rsid w:val="00A2222B"/>
    <w:rsid w:val="00A93C4D"/>
    <w:rsid w:val="00BA0643"/>
    <w:rsid w:val="00C06CF6"/>
    <w:rsid w:val="00C534BB"/>
    <w:rsid w:val="00CA3CFA"/>
    <w:rsid w:val="00D01CB9"/>
    <w:rsid w:val="00D62B73"/>
    <w:rsid w:val="00F4258F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3A2B"/>
  <w15:chartTrackingRefBased/>
  <w15:docId w15:val="{91FF3DD7-9C6A-411E-8DA5-E924E16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6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E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E70"/>
  </w:style>
  <w:style w:type="paragraph" w:styleId="Piedepgina">
    <w:name w:val="footer"/>
    <w:basedOn w:val="Normal"/>
    <w:link w:val="PiedepginaCar"/>
    <w:uiPriority w:val="99"/>
    <w:unhideWhenUsed/>
    <w:rsid w:val="003D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E70"/>
  </w:style>
  <w:style w:type="character" w:customStyle="1" w:styleId="Ttulo1Car">
    <w:name w:val="Título 1 Car"/>
    <w:basedOn w:val="Fuentedeprrafopredeter"/>
    <w:link w:val="Ttulo1"/>
    <w:uiPriority w:val="9"/>
    <w:rsid w:val="001E617B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E6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828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Gutierrez</dc:creator>
  <cp:keywords/>
  <dc:description/>
  <cp:lastModifiedBy>USUARIO</cp:lastModifiedBy>
  <cp:revision>33</cp:revision>
  <dcterms:created xsi:type="dcterms:W3CDTF">2022-10-20T19:44:00Z</dcterms:created>
  <dcterms:modified xsi:type="dcterms:W3CDTF">2022-10-22T00:11:00Z</dcterms:modified>
</cp:coreProperties>
</file>