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visualizar las imágenes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https://drive.google.com/drive/folders/1_zbdvBhqSnbAUwFVIyVoeYutpOseJesV?usp=sharing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