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04FCA" w14:textId="77777777" w:rsidR="00EE6007" w:rsidRPr="00EE6007" w:rsidRDefault="00EE6007" w:rsidP="00EE60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468" w:lineRule="atLeast"/>
        <w:outlineLvl w:val="1"/>
        <w:rPr>
          <w:rFonts w:ascii="Poppins" w:eastAsia="Times New Roman" w:hAnsi="Poppins" w:cs="Poppins"/>
          <w:b/>
          <w:bCs/>
          <w:color w:val="3F3A5A"/>
          <w:kern w:val="0"/>
          <w:sz w:val="36"/>
          <w:szCs w:val="36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b/>
          <w:bCs/>
          <w:color w:val="3F3A5A"/>
          <w:kern w:val="0"/>
          <w:sz w:val="36"/>
          <w:szCs w:val="36"/>
          <w:lang w:eastAsia="es-ES"/>
          <w14:ligatures w14:val="none"/>
        </w:rPr>
        <w:t>Introduction</w:t>
      </w:r>
    </w:p>
    <w:p w14:paraId="4C91D9DD" w14:textId="77777777" w:rsidR="00EE6007" w:rsidRPr="00EE6007" w:rsidRDefault="00EE6007" w:rsidP="00EE60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80" w:line="432" w:lineRule="atLeast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A leap year (in the Gregorian calendar) occurs:</w:t>
      </w:r>
    </w:p>
    <w:p w14:paraId="125FD931" w14:textId="77777777" w:rsidR="00EE6007" w:rsidRPr="00EE6007" w:rsidRDefault="00EE6007" w:rsidP="00EE6007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pacing w:after="120" w:line="432" w:lineRule="atLeast"/>
        <w:ind w:left="1020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In every year that is evenly divisible by 4.</w:t>
      </w:r>
    </w:p>
    <w:p w14:paraId="021BE17B" w14:textId="77777777" w:rsidR="00EE6007" w:rsidRPr="00EE6007" w:rsidRDefault="00EE6007" w:rsidP="00EE6007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pacing w:after="120" w:line="432" w:lineRule="atLeast"/>
        <w:ind w:left="1020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Unless the year is evenly divisible by 100, in which case it's only a leap year if the year is also evenly divisible by 400.</w:t>
      </w:r>
    </w:p>
    <w:p w14:paraId="02A5D366" w14:textId="77777777" w:rsidR="00EE6007" w:rsidRPr="00EE6007" w:rsidRDefault="00EE6007" w:rsidP="00EE60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80" w:line="432" w:lineRule="atLeast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Some examples:</w:t>
      </w:r>
    </w:p>
    <w:p w14:paraId="2EABADE0" w14:textId="77777777" w:rsidR="00EE6007" w:rsidRPr="00EE6007" w:rsidRDefault="00EE6007" w:rsidP="00EE6007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pacing w:after="120" w:line="432" w:lineRule="atLeast"/>
        <w:ind w:left="1020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1997 was not a leap year as it's not divisible by 4.</w:t>
      </w:r>
    </w:p>
    <w:p w14:paraId="0B3A2F3C" w14:textId="77777777" w:rsidR="00EE6007" w:rsidRPr="00EE6007" w:rsidRDefault="00EE6007" w:rsidP="00EE6007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pacing w:after="120" w:line="432" w:lineRule="atLeast"/>
        <w:ind w:left="1020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1900 was not a leap year as it's not divisible by 400.</w:t>
      </w:r>
    </w:p>
    <w:p w14:paraId="5232B9DB" w14:textId="77777777" w:rsidR="00EE6007" w:rsidRPr="00EE6007" w:rsidRDefault="00EE6007" w:rsidP="00EE6007">
      <w:pPr>
        <w:numPr>
          <w:ilvl w:val="0"/>
          <w:numId w:val="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pacing w:after="120" w:line="432" w:lineRule="atLeast"/>
        <w:ind w:left="1020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2000 was a leap year!</w:t>
      </w:r>
    </w:p>
    <w:p w14:paraId="7F10F513" w14:textId="77777777" w:rsidR="00EE6007" w:rsidRPr="00EE6007" w:rsidRDefault="00EE6007" w:rsidP="00EE6007">
      <w:pPr>
        <w:spacing w:after="0" w:line="432" w:lineRule="atLeast"/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  <w:t>Note</w:t>
      </w:r>
    </w:p>
    <w:p w14:paraId="4896D708" w14:textId="77777777" w:rsidR="00EE6007" w:rsidRPr="00EE6007" w:rsidRDefault="00EE6007" w:rsidP="00EE60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line="432" w:lineRule="atLeast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For a delightful, four-minute explanation of the whole phenomenon of leap years, check out </w:t>
      </w:r>
      <w:hyperlink r:id="rId5" w:tgtFrame="_blank" w:history="1">
        <w:r w:rsidRPr="00EE6007">
          <w:rPr>
            <w:rFonts w:ascii="Poppins" w:eastAsia="Times New Roman" w:hAnsi="Poppins" w:cs="Poppins"/>
            <w:b/>
            <w:bCs/>
            <w:color w:val="0000FF"/>
            <w:kern w:val="0"/>
            <w:sz w:val="27"/>
            <w:szCs w:val="27"/>
            <w:u w:val="single"/>
            <w:bdr w:val="single" w:sz="2" w:space="0" w:color="auto" w:frame="1"/>
            <w:lang w:eastAsia="es-ES"/>
            <w14:ligatures w14:val="none"/>
          </w:rPr>
          <w:t>this YouTube video</w:t>
        </w:r>
      </w:hyperlink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.</w:t>
      </w:r>
    </w:p>
    <w:p w14:paraId="5DC434EE" w14:textId="77777777" w:rsidR="00EE6007" w:rsidRPr="00EE6007" w:rsidRDefault="00EE6007" w:rsidP="00EE60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468" w:lineRule="atLeast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b/>
          <w:bCs/>
          <w:kern w:val="0"/>
          <w:sz w:val="36"/>
          <w:szCs w:val="36"/>
          <w:lang w:eastAsia="es-ES"/>
          <w14:ligatures w14:val="none"/>
        </w:rPr>
        <w:t>Instructions</w:t>
      </w:r>
    </w:p>
    <w:p w14:paraId="4B2F854C" w14:textId="77777777" w:rsidR="00EE6007" w:rsidRPr="00EE6007" w:rsidRDefault="00EE6007" w:rsidP="00EE600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80" w:line="432" w:lineRule="atLeast"/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</w:pPr>
      <w:r w:rsidRPr="00EE6007">
        <w:rPr>
          <w:rFonts w:ascii="Poppins" w:eastAsia="Times New Roman" w:hAnsi="Poppins" w:cs="Poppins"/>
          <w:color w:val="3F3A5A"/>
          <w:kern w:val="0"/>
          <w:sz w:val="27"/>
          <w:szCs w:val="27"/>
          <w:lang w:eastAsia="es-ES"/>
          <w14:ligatures w14:val="none"/>
        </w:rPr>
        <w:t>Your task is to determine whether a given year is a leap year.</w:t>
      </w:r>
    </w:p>
    <w:p w14:paraId="7D03E2E5" w14:textId="77777777" w:rsidR="00EE6007" w:rsidRDefault="00EE6007"/>
    <w:sectPr w:rsidR="00EE6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40A27"/>
    <w:multiLevelType w:val="multilevel"/>
    <w:tmpl w:val="676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A604E"/>
    <w:multiLevelType w:val="multilevel"/>
    <w:tmpl w:val="A6AC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011462">
    <w:abstractNumId w:val="1"/>
  </w:num>
  <w:num w:numId="2" w16cid:durableId="146689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07"/>
    <w:rsid w:val="00E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B375"/>
  <w15:chartTrackingRefBased/>
  <w15:docId w15:val="{372D41A0-38EC-47F6-9383-72E332AD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6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0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0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0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0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0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0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6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0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0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E6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4961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384773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3202810">
                  <w:marLeft w:val="0"/>
                  <w:marRight w:val="0"/>
                  <w:marTop w:val="180"/>
                  <w:marBottom w:val="36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33430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18" w:color="auto"/>
                        <w:bottom w:val="single" w:sz="12" w:space="9" w:color="auto"/>
                        <w:right w:val="single" w:sz="2" w:space="18" w:color="auto"/>
                      </w:divBdr>
                    </w:div>
                    <w:div w:id="62771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8" w:color="auto"/>
                        <w:bottom w:val="single" w:sz="2" w:space="12" w:color="auto"/>
                        <w:right w:val="single" w:sz="2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X96xng7s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2024-03-24T08:12:00Z</dcterms:created>
  <dcterms:modified xsi:type="dcterms:W3CDTF">2024-03-24T08:13:00Z</dcterms:modified>
</cp:coreProperties>
</file>