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C2C3F" w14:textId="77777777" w:rsidR="00DD1D72" w:rsidRPr="00DD1D72" w:rsidRDefault="00DD1D72" w:rsidP="00DD1D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color w:val="3F3A5A"/>
          <w:kern w:val="0"/>
          <w:sz w:val="32"/>
          <w:szCs w:val="32"/>
          <w:lang w:val="en-GB" w:eastAsia="es-ES"/>
          <w14:ligatures w14:val="none"/>
        </w:rPr>
      </w:pPr>
      <w:r w:rsidRPr="00DD1D72">
        <w:rPr>
          <w:rFonts w:ascii="Poppins" w:eastAsia="Times New Roman" w:hAnsi="Poppins" w:cs="Poppins"/>
          <w:b/>
          <w:bCs/>
          <w:color w:val="3F3A5A"/>
          <w:kern w:val="0"/>
          <w:sz w:val="32"/>
          <w:szCs w:val="32"/>
          <w:lang w:val="en-GB" w:eastAsia="es-ES"/>
          <w14:ligatures w14:val="none"/>
        </w:rPr>
        <w:t>Introduction</w:t>
      </w:r>
    </w:p>
    <w:p w14:paraId="6B2A4ED1" w14:textId="77777777" w:rsidR="00DD1D72" w:rsidRPr="00DD1D72" w:rsidRDefault="00DD1D72" w:rsidP="00DD1D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You work for a bioengineering company that specializes in developing therapeutic solutions.</w:t>
      </w:r>
    </w:p>
    <w:p w14:paraId="511E9146" w14:textId="77777777" w:rsidR="00DD1D72" w:rsidRPr="00DD1D72" w:rsidRDefault="00DD1D72" w:rsidP="00DD1D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Your team has just been given a new project to develop a targeted therapy for a rare type of cancer.</w:t>
      </w:r>
    </w:p>
    <w:p w14:paraId="1CB81342" w14:textId="77777777" w:rsidR="00DD1D72" w:rsidRPr="00DD1D72" w:rsidRDefault="00DD1D72" w:rsidP="00DD1D72">
      <w:pPr>
        <w:shd w:val="clear" w:color="auto" w:fill="FFFFFF"/>
        <w:spacing w:after="0" w:line="360" w:lineRule="atLeast"/>
        <w:rPr>
          <w:rFonts w:ascii="Poppins" w:eastAsia="Times New Roman" w:hAnsi="Poppins" w:cs="Poppins"/>
          <w:b/>
          <w:bCs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DD1D72">
        <w:rPr>
          <w:rFonts w:ascii="Poppins" w:eastAsia="Times New Roman" w:hAnsi="Poppins" w:cs="Poppins"/>
          <w:b/>
          <w:bCs/>
          <w:color w:val="3F3A5A"/>
          <w:kern w:val="0"/>
          <w:sz w:val="23"/>
          <w:szCs w:val="23"/>
          <w:lang w:val="en-GB" w:eastAsia="es-ES"/>
          <w14:ligatures w14:val="none"/>
        </w:rPr>
        <w:t>Note</w:t>
      </w:r>
    </w:p>
    <w:p w14:paraId="5CC782DF" w14:textId="77777777" w:rsidR="00DD1D72" w:rsidRPr="00DD1D72" w:rsidRDefault="00DD1D72" w:rsidP="00DD1D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It's all very complicated, but the basic idea is that sometimes people's bodies produce too much of a given protein. That can cause all sorts of havoc.</w:t>
      </w:r>
    </w:p>
    <w:p w14:paraId="6CF4922E" w14:textId="77777777" w:rsidR="00DD1D72" w:rsidRPr="00DD1D72" w:rsidRDefault="00DD1D72" w:rsidP="00DD1D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But if you can create a very specific molecule (called a micro-RNA), it can prevent the protein from being produced.</w:t>
      </w:r>
    </w:p>
    <w:p w14:paraId="7D98E17F" w14:textId="77777777" w:rsidR="00DD1D72" w:rsidRPr="00DD1D72" w:rsidRDefault="00DD1D72" w:rsidP="00DD1D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This technique is called </w:t>
      </w:r>
      <w:hyperlink r:id="rId5" w:tgtFrame="_blank" w:history="1">
        <w:r w:rsidRPr="00DD1D72">
          <w:rPr>
            <w:rFonts w:ascii="Poppins" w:eastAsia="Times New Roman" w:hAnsi="Poppins" w:cs="Poppins"/>
            <w:b/>
            <w:bCs/>
            <w:color w:val="0000FF"/>
            <w:kern w:val="0"/>
            <w:sz w:val="23"/>
            <w:szCs w:val="23"/>
            <w:u w:val="single"/>
            <w:bdr w:val="single" w:sz="2" w:space="0" w:color="auto" w:frame="1"/>
            <w:lang w:val="en-GB" w:eastAsia="es-ES"/>
            <w14:ligatures w14:val="none"/>
          </w:rPr>
          <w:t>RNA Interference</w:t>
        </w:r>
      </w:hyperlink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.</w:t>
      </w:r>
    </w:p>
    <w:p w14:paraId="6D0FCFD4" w14:textId="77777777" w:rsidR="00DD1D72" w:rsidRPr="00DD1D72" w:rsidRDefault="00DD1D72" w:rsidP="00DD1D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color w:val="3F3A5A"/>
          <w:kern w:val="0"/>
          <w:sz w:val="32"/>
          <w:szCs w:val="32"/>
          <w:lang w:val="en-GB" w:eastAsia="es-ES"/>
          <w14:ligatures w14:val="none"/>
        </w:rPr>
      </w:pPr>
      <w:r w:rsidRPr="00DD1D72">
        <w:rPr>
          <w:rFonts w:ascii="Poppins" w:eastAsia="Times New Roman" w:hAnsi="Poppins" w:cs="Poppins"/>
          <w:b/>
          <w:bCs/>
          <w:color w:val="3F3A5A"/>
          <w:kern w:val="0"/>
          <w:sz w:val="32"/>
          <w:szCs w:val="32"/>
          <w:lang w:val="en-GB" w:eastAsia="es-ES"/>
          <w14:ligatures w14:val="none"/>
        </w:rPr>
        <w:t>Instructions</w:t>
      </w:r>
    </w:p>
    <w:p w14:paraId="12A4DA40" w14:textId="77777777" w:rsidR="00DD1D72" w:rsidRPr="00DD1D72" w:rsidRDefault="00DD1D72" w:rsidP="00DD1D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Your task is determine the RNA complement of a given DNA sequence.</w:t>
      </w:r>
    </w:p>
    <w:p w14:paraId="595581D2" w14:textId="77777777" w:rsidR="00DD1D72" w:rsidRPr="00DD1D72" w:rsidRDefault="00DD1D72" w:rsidP="00DD1D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Both DNA and RNA strands are a sequence of nucleotides.</w:t>
      </w:r>
    </w:p>
    <w:p w14:paraId="40623473" w14:textId="77777777" w:rsidR="00DD1D72" w:rsidRPr="00DD1D72" w:rsidRDefault="00DD1D72" w:rsidP="00DD1D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The four nucleotides found in DNA are adenine (</w:t>
      </w: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A</w:t>
      </w: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), cytosine (</w:t>
      </w: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C</w:t>
      </w: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), guanine (</w:t>
      </w: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G</w:t>
      </w: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) and thymine (</w:t>
      </w: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T</w:t>
      </w: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).</w:t>
      </w:r>
    </w:p>
    <w:p w14:paraId="1282ED7B" w14:textId="77777777" w:rsidR="00DD1D72" w:rsidRPr="00DD1D72" w:rsidRDefault="00DD1D72" w:rsidP="00DD1D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The four nucleotides found in RNA are adenine (</w:t>
      </w: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A</w:t>
      </w: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), cytosine (</w:t>
      </w: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C</w:t>
      </w: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), guanine (</w:t>
      </w: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G</w:t>
      </w: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) and uracil (</w:t>
      </w: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U</w:t>
      </w: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).</w:t>
      </w:r>
    </w:p>
    <w:p w14:paraId="43DD4905" w14:textId="77777777" w:rsidR="00DD1D72" w:rsidRPr="00DD1D72" w:rsidRDefault="00DD1D72" w:rsidP="00DD1D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Given a DNA strand, its transcribed RNA strand is formed by replacing each nucleotide with its complement:</w:t>
      </w:r>
    </w:p>
    <w:p w14:paraId="1B472DA5" w14:textId="77777777" w:rsidR="00DD1D72" w:rsidRPr="00DD1D72" w:rsidRDefault="00DD1D72" w:rsidP="00DD1D72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DD1D72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G</w:t>
      </w: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-&gt; </w:t>
      </w:r>
      <w:r w:rsidRPr="00DD1D72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C</w:t>
      </w:r>
    </w:p>
    <w:p w14:paraId="14AECAD7" w14:textId="77777777" w:rsidR="00DD1D72" w:rsidRPr="00DD1D72" w:rsidRDefault="00DD1D72" w:rsidP="00DD1D72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DD1D72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C</w:t>
      </w: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-&gt; </w:t>
      </w:r>
      <w:r w:rsidRPr="00DD1D72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G</w:t>
      </w:r>
    </w:p>
    <w:p w14:paraId="10A860EA" w14:textId="77777777" w:rsidR="00DD1D72" w:rsidRPr="00DD1D72" w:rsidRDefault="00DD1D72" w:rsidP="00DD1D72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DD1D72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T</w:t>
      </w: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-&gt; </w:t>
      </w:r>
      <w:r w:rsidRPr="00DD1D72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A</w:t>
      </w:r>
    </w:p>
    <w:p w14:paraId="269ABD70" w14:textId="77777777" w:rsidR="00DD1D72" w:rsidRPr="00DD1D72" w:rsidRDefault="00DD1D72" w:rsidP="00DD1D72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DD1D72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A</w:t>
      </w: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-&gt; </w:t>
      </w:r>
      <w:r w:rsidRPr="00DD1D72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U</w:t>
      </w:r>
    </w:p>
    <w:p w14:paraId="19622FA8" w14:textId="77777777" w:rsidR="00DD1D72" w:rsidRPr="00DD1D72" w:rsidRDefault="00DD1D72" w:rsidP="00DD1D72">
      <w:pPr>
        <w:shd w:val="clear" w:color="auto" w:fill="FFFFFF"/>
        <w:spacing w:after="0" w:line="360" w:lineRule="atLeast"/>
        <w:rPr>
          <w:rFonts w:ascii="Poppins" w:eastAsia="Times New Roman" w:hAnsi="Poppins" w:cs="Poppins"/>
          <w:b/>
          <w:bCs/>
          <w:color w:val="3F3A5A"/>
          <w:kern w:val="0"/>
          <w:sz w:val="23"/>
          <w:szCs w:val="23"/>
          <w:lang w:eastAsia="es-ES"/>
          <w14:ligatures w14:val="none"/>
        </w:rPr>
      </w:pPr>
      <w:r w:rsidRPr="00DD1D72">
        <w:rPr>
          <w:rFonts w:ascii="Poppins" w:eastAsia="Times New Roman" w:hAnsi="Poppins" w:cs="Poppins"/>
          <w:b/>
          <w:bCs/>
          <w:color w:val="3F3A5A"/>
          <w:kern w:val="0"/>
          <w:sz w:val="23"/>
          <w:szCs w:val="23"/>
          <w:lang w:eastAsia="es-ES"/>
          <w14:ligatures w14:val="none"/>
        </w:rPr>
        <w:t>Note</w:t>
      </w:r>
    </w:p>
    <w:p w14:paraId="66CAFBD2" w14:textId="77777777" w:rsidR="00DD1D72" w:rsidRPr="00DD1D72" w:rsidRDefault="00DD1D72" w:rsidP="00DD1D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DD1D72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If you want to look at how the inputs and outputs are structured, take a look at the examples in the test suite.</w:t>
      </w:r>
    </w:p>
    <w:p w14:paraId="6273CB13" w14:textId="77777777" w:rsidR="00DD1D72" w:rsidRPr="00DD1D72" w:rsidRDefault="00DD1D72">
      <w:pPr>
        <w:rPr>
          <w:lang w:val="en-GB"/>
        </w:rPr>
      </w:pPr>
    </w:p>
    <w:sectPr w:rsidR="00DD1D72" w:rsidRPr="00DD1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8C4FDF"/>
    <w:multiLevelType w:val="multilevel"/>
    <w:tmpl w:val="C724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72"/>
    <w:rsid w:val="00D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57726"/>
  <w15:chartTrackingRefBased/>
  <w15:docId w15:val="{BC294CC1-97E9-4CEC-9530-2E21558F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1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1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1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1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1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1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1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1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1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D1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1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1D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1D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1D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1D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1D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1D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1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1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1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1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1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1D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1D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1D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1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1D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1D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1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DD1D7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D1D7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D1D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0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1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43374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7835117">
                  <w:marLeft w:val="0"/>
                  <w:marRight w:val="0"/>
                  <w:marTop w:val="180"/>
                  <w:marBottom w:val="360"/>
                  <w:divBdr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  <w:divsChild>
                    <w:div w:id="1036732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18" w:color="auto"/>
                        <w:bottom w:val="single" w:sz="12" w:space="9" w:color="auto"/>
                        <w:right w:val="single" w:sz="2" w:space="18" w:color="auto"/>
                      </w:divBdr>
                    </w:div>
                    <w:div w:id="622809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uto"/>
                        <w:left w:val="single" w:sz="2" w:space="18" w:color="auto"/>
                        <w:bottom w:val="single" w:sz="2" w:space="12" w:color="auto"/>
                        <w:right w:val="single" w:sz="2" w:space="18" w:color="auto"/>
                      </w:divBdr>
                    </w:div>
                  </w:divsChild>
                </w:div>
              </w:divsChild>
            </w:div>
          </w:divsChild>
        </w:div>
        <w:div w:id="1969045116">
          <w:marLeft w:val="0"/>
          <w:marRight w:val="0"/>
          <w:marTop w:val="18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1310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9387898">
                  <w:marLeft w:val="0"/>
                  <w:marRight w:val="0"/>
                  <w:marTop w:val="180"/>
                  <w:marBottom w:val="360"/>
                  <w:divBdr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  <w:divsChild>
                    <w:div w:id="1154099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18" w:color="auto"/>
                        <w:bottom w:val="single" w:sz="12" w:space="9" w:color="auto"/>
                        <w:right w:val="single" w:sz="2" w:space="18" w:color="auto"/>
                      </w:divBdr>
                    </w:div>
                    <w:div w:id="1111047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uto"/>
                        <w:left w:val="single" w:sz="2" w:space="18" w:color="auto"/>
                        <w:bottom w:val="single" w:sz="2" w:space="12" w:color="auto"/>
                        <w:right w:val="single" w:sz="2" w:space="18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min.acceleratingscience.com/ask-a-scientist/what-is-rn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INMACULADA CAMPILLO SOTO</dc:creator>
  <cp:keywords/>
  <dc:description/>
  <cp:lastModifiedBy>MARIA INMACULADA CAMPILLO SOTO</cp:lastModifiedBy>
  <cp:revision>1</cp:revision>
  <dcterms:created xsi:type="dcterms:W3CDTF">2024-04-02T10:29:00Z</dcterms:created>
  <dcterms:modified xsi:type="dcterms:W3CDTF">2024-04-02T10:30:00Z</dcterms:modified>
</cp:coreProperties>
</file>