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A9BFC8" w14:textId="77777777" w:rsidR="000E7120" w:rsidRPr="000E7120" w:rsidRDefault="000E7120" w:rsidP="000E71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60" w:line="410" w:lineRule="atLeast"/>
        <w:outlineLvl w:val="1"/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b/>
          <w:bCs/>
          <w:kern w:val="0"/>
          <w:sz w:val="32"/>
          <w:szCs w:val="32"/>
          <w:lang w:eastAsia="es-ES"/>
          <w14:ligatures w14:val="none"/>
        </w:rPr>
        <w:t>Instructions</w:t>
      </w:r>
    </w:p>
    <w:p w14:paraId="132F174D" w14:textId="77777777" w:rsidR="000E7120" w:rsidRPr="000E7120" w:rsidRDefault="000E7120" w:rsidP="000E71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The Collatz Conjecture or 3x+1 problem can be summarized as follows:</w:t>
      </w:r>
    </w:p>
    <w:p w14:paraId="109DAEEE" w14:textId="77777777" w:rsidR="000E7120" w:rsidRPr="000E7120" w:rsidRDefault="000E7120" w:rsidP="000E71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Take any positive integer n. If n is even, divide n by 2 to get n / 2. If n is odd, multiply n by 3 and add 1 to get 3n + 1. Repeat the process indefinitely. The conjecture states that no matter which number you start with, you will always reach 1 eventually.</w:t>
      </w:r>
    </w:p>
    <w:p w14:paraId="0C4C9EA8" w14:textId="77777777" w:rsidR="000E7120" w:rsidRPr="000E7120" w:rsidRDefault="000E7120" w:rsidP="000E71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Given a number n, return the number of steps required to reach 1.</w:t>
      </w:r>
    </w:p>
    <w:p w14:paraId="726F3D5D" w14:textId="77777777" w:rsidR="000E7120" w:rsidRPr="000E7120" w:rsidRDefault="000E7120" w:rsidP="000E71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before="420" w:after="60" w:line="378" w:lineRule="atLeast"/>
        <w:outlineLvl w:val="2"/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b/>
          <w:bCs/>
          <w:color w:val="3F3A5A"/>
          <w:kern w:val="0"/>
          <w:sz w:val="27"/>
          <w:szCs w:val="27"/>
          <w:lang w:eastAsia="es-ES"/>
          <w14:ligatures w14:val="none"/>
        </w:rPr>
        <w:t>Examples</w:t>
      </w:r>
    </w:p>
    <w:p w14:paraId="30920AAD" w14:textId="77777777" w:rsidR="000E7120" w:rsidRPr="000E7120" w:rsidRDefault="000E7120" w:rsidP="000E71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Starting with n = 12, the steps would be as follows:</w:t>
      </w:r>
    </w:p>
    <w:p w14:paraId="6DB06C48" w14:textId="77777777" w:rsidR="000E7120" w:rsidRPr="000E7120" w:rsidRDefault="000E7120" w:rsidP="000E712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12</w:t>
      </w:r>
    </w:p>
    <w:p w14:paraId="2436F367" w14:textId="77777777" w:rsidR="000E7120" w:rsidRPr="000E7120" w:rsidRDefault="000E7120" w:rsidP="000E712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6</w:t>
      </w:r>
    </w:p>
    <w:p w14:paraId="6B2489F6" w14:textId="77777777" w:rsidR="000E7120" w:rsidRPr="000E7120" w:rsidRDefault="000E7120" w:rsidP="000E712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3</w:t>
      </w:r>
    </w:p>
    <w:p w14:paraId="73CD9082" w14:textId="77777777" w:rsidR="000E7120" w:rsidRPr="000E7120" w:rsidRDefault="000E7120" w:rsidP="000E712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10</w:t>
      </w:r>
    </w:p>
    <w:p w14:paraId="302DCC08" w14:textId="77777777" w:rsidR="000E7120" w:rsidRPr="000E7120" w:rsidRDefault="000E7120" w:rsidP="000E712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5</w:t>
      </w:r>
    </w:p>
    <w:p w14:paraId="67F90BAC" w14:textId="77777777" w:rsidR="000E7120" w:rsidRPr="000E7120" w:rsidRDefault="000E7120" w:rsidP="000E712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16</w:t>
      </w:r>
    </w:p>
    <w:p w14:paraId="5841AB3C" w14:textId="77777777" w:rsidR="000E7120" w:rsidRPr="000E7120" w:rsidRDefault="000E7120" w:rsidP="000E712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8</w:t>
      </w:r>
    </w:p>
    <w:p w14:paraId="6A531042" w14:textId="77777777" w:rsidR="000E7120" w:rsidRPr="000E7120" w:rsidRDefault="000E7120" w:rsidP="000E712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4</w:t>
      </w:r>
    </w:p>
    <w:p w14:paraId="0FA3B0A9" w14:textId="77777777" w:rsidR="000E7120" w:rsidRPr="000E7120" w:rsidRDefault="000E7120" w:rsidP="000E712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2</w:t>
      </w:r>
    </w:p>
    <w:p w14:paraId="15BD0077" w14:textId="77777777" w:rsidR="000E7120" w:rsidRPr="000E7120" w:rsidRDefault="000E7120" w:rsidP="000E7120">
      <w:pPr>
        <w:numPr>
          <w:ilvl w:val="0"/>
          <w:numId w:val="1"/>
        </w:numPr>
        <w:pBdr>
          <w:top w:val="single" w:sz="2" w:space="0" w:color="auto"/>
          <w:left w:val="single" w:sz="2" w:space="3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ind w:left="1020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1</w:t>
      </w:r>
    </w:p>
    <w:p w14:paraId="0EC78A22" w14:textId="77777777" w:rsidR="000E7120" w:rsidRPr="000E7120" w:rsidRDefault="000E7120" w:rsidP="000E7120">
      <w:pPr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FFFFF"/>
        <w:spacing w:after="120" w:line="360" w:lineRule="atLeast"/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</w:pPr>
      <w:r w:rsidRPr="000E7120">
        <w:rPr>
          <w:rFonts w:ascii="Poppins" w:eastAsia="Times New Roman" w:hAnsi="Poppins" w:cs="Poppins"/>
          <w:color w:val="3F3A5A"/>
          <w:kern w:val="0"/>
          <w:sz w:val="23"/>
          <w:szCs w:val="23"/>
          <w:lang w:eastAsia="es-ES"/>
          <w14:ligatures w14:val="none"/>
        </w:rPr>
        <w:t>Resulting in 9 steps. So for input n = 12, the return value would be 9.</w:t>
      </w:r>
    </w:p>
    <w:p w14:paraId="24A7A482" w14:textId="77777777" w:rsidR="000E7120" w:rsidRDefault="000E7120"/>
    <w:sectPr w:rsidR="000E71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oppins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D2E5BFD"/>
    <w:multiLevelType w:val="multilevel"/>
    <w:tmpl w:val="78D86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7613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7120"/>
    <w:rsid w:val="000E7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6F3FDE"/>
  <w15:chartTrackingRefBased/>
  <w15:docId w15:val="{7BAA1D6F-AE5C-4E25-AFD5-BDD72EF71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71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E71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71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71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71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71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71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71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71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71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0E71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71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712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712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712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712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712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712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71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71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71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71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71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712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712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712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71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712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7120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0E71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738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9515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87</Words>
  <Characters>479</Characters>
  <Application>Microsoft Office Word</Application>
  <DocSecurity>0</DocSecurity>
  <Lines>3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INMACULADA CAMPILLO SOTO</dc:creator>
  <cp:keywords/>
  <dc:description/>
  <cp:lastModifiedBy>MARIA INMACULADA CAMPILLO SOTO</cp:lastModifiedBy>
  <cp:revision>1</cp:revision>
  <dcterms:created xsi:type="dcterms:W3CDTF">2024-04-05T20:13:00Z</dcterms:created>
  <dcterms:modified xsi:type="dcterms:W3CDTF">2024-04-05T20:14:00Z</dcterms:modified>
</cp:coreProperties>
</file>