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297" w:rsidRPr="00765573" w:rsidRDefault="00765573" w:rsidP="00765573">
      <w:pPr>
        <w:jc w:val="center"/>
      </w:pPr>
      <w:r w:rsidRPr="00765573">
        <w:t>referencias bibliograficas</w:t>
      </w:r>
      <w:r w:rsidR="003242AF">
        <w:t>:</w:t>
      </w:r>
    </w:p>
    <w:p w:rsidR="00765573" w:rsidRDefault="00765573" w:rsidP="00C35297">
      <w:pPr>
        <w:jc w:val="center"/>
      </w:pPr>
      <w:hyperlink r:id="rId4" w:history="1">
        <w:r w:rsidRPr="003D7CF5">
          <w:rPr>
            <w:rStyle w:val="Hyperlink"/>
          </w:rPr>
          <w:t>https://www.todamateria.com.br/historia-do-halloween</w:t>
        </w:r>
      </w:hyperlink>
      <w:r>
        <w:t xml:space="preserve"> </w:t>
      </w:r>
    </w:p>
    <w:p w:rsidR="00C35297" w:rsidRDefault="00514D6D" w:rsidP="00765573">
      <w:pPr>
        <w:jc w:val="center"/>
      </w:pPr>
      <w:hyperlink r:id="rId5" w:history="1">
        <w:r w:rsidR="00765573" w:rsidRPr="003D7CF5">
          <w:rPr>
            <w:rStyle w:val="Hyperlink"/>
          </w:rPr>
          <w:t>https://www.genera.com.br/blog/halloween</w:t>
        </w:r>
      </w:hyperlink>
      <w:r w:rsidR="00765573">
        <w:t xml:space="preserve"> </w:t>
      </w:r>
    </w:p>
    <w:p w:rsidR="00C35297" w:rsidRDefault="00514D6D" w:rsidP="00C35297">
      <w:pPr>
        <w:jc w:val="center"/>
      </w:pPr>
      <w:hyperlink r:id="rId6" w:history="1">
        <w:r w:rsidR="00C35297" w:rsidRPr="003D7CF5">
          <w:rPr>
            <w:rStyle w:val="Hyperlink"/>
          </w:rPr>
          <w:t>https://mundoeducacao.uol.com.br/datas-comemorativas/halloween.html</w:t>
        </w:r>
      </w:hyperlink>
      <w:r w:rsidR="00C35297">
        <w:t xml:space="preserve"> </w:t>
      </w:r>
    </w:p>
    <w:p w:rsidR="00C35297" w:rsidRDefault="00514D6D" w:rsidP="00C35297">
      <w:pPr>
        <w:jc w:val="center"/>
      </w:pPr>
      <w:hyperlink r:id="rId7" w:history="1">
        <w:r w:rsidR="00C35297" w:rsidRPr="003D7CF5">
          <w:rPr>
            <w:rStyle w:val="Hyperlink"/>
          </w:rPr>
          <w:t>https://www.bbc.com/portuguese/curiosidades-41778799</w:t>
        </w:r>
      </w:hyperlink>
      <w:r w:rsidR="00C35297">
        <w:t xml:space="preserve"> </w:t>
      </w:r>
    </w:p>
    <w:p w:rsidR="00C35297" w:rsidRDefault="00C35297" w:rsidP="00C35297">
      <w:r>
        <w:t xml:space="preserve">                                        </w:t>
      </w:r>
      <w:r w:rsidRPr="00514D6D">
        <w:t xml:space="preserve"> </w:t>
      </w:r>
      <w:bookmarkStart w:id="0" w:name="_GoBack"/>
      <w:bookmarkEnd w:id="0"/>
    </w:p>
    <w:p w:rsidR="00C35297" w:rsidRDefault="00C35297" w:rsidP="00C35297">
      <w:r>
        <w:t> </w:t>
      </w:r>
    </w:p>
    <w:p w:rsidR="00C35297" w:rsidRDefault="00C35297" w:rsidP="00C35297">
      <w:pPr>
        <w:jc w:val="center"/>
      </w:pPr>
    </w:p>
    <w:sectPr w:rsidR="00C35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97"/>
    <w:rsid w:val="003242AF"/>
    <w:rsid w:val="00514D6D"/>
    <w:rsid w:val="00765573"/>
    <w:rsid w:val="00B07386"/>
    <w:rsid w:val="00C3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A344F"/>
  <w15:chartTrackingRefBased/>
  <w15:docId w15:val="{55E09CA0-E0BA-4A59-93FB-585AFB8E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529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352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bc.com/portuguese/curiosidades-4177879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undoeducacao.uol.com.br/datas-comemorativas/halloween.html" TargetMode="External"/><Relationship Id="rId5" Type="http://schemas.openxmlformats.org/officeDocument/2006/relationships/hyperlink" Target="https://www.genera.com.br/blog/halloween" TargetMode="External"/><Relationship Id="rId4" Type="http://schemas.openxmlformats.org/officeDocument/2006/relationships/hyperlink" Target="https://www.todamateria.com.br/historia-do-hallowee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2023-10-23T13:07:00Z</dcterms:created>
  <dcterms:modified xsi:type="dcterms:W3CDTF">2023-10-23T13:37:00Z</dcterms:modified>
</cp:coreProperties>
</file>