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Тест кейс для веб додатку avrora.ua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функції додавання товару в кошик.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Кроки: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дкриваю веб-додаток.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в каталог товарів.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Вибрати товар зі списку і натиснути на нього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Перевіряю чи відкривається сторінка та чи відображається інформація про товар.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Натискаю кнопку «у кошик»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Перевірити чи товар успішно додався в кошик.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Натискаю на кнопку оформити замовлення.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Оновлюю сторінку.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Очікувані результати: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Після натискання кнопки «у кошик» товар має бути доданий у кошик.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Після натискання на кошик товар має там відображатися.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Після оновлення сторінки товар </w:t>
      </w:r>
      <w:r w:rsidDel="00000000" w:rsidR="00000000" w:rsidRPr="00000000">
        <w:rPr>
          <w:rtl w:val="0"/>
        </w:rPr>
        <w:t xml:space="preserve">повинен залишатися в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кошик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функції авторизації.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Кроки: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Відкриваю веб-додаток.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Натискаю на кнопку «увійти»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Натискаю кнопку “авторизуватися через Google”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Ввожу данні «номер телефону»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Натискаю «</w:t>
      </w:r>
      <w:r w:rsidDel="00000000" w:rsidR="00000000" w:rsidRPr="00000000">
        <w:rPr>
          <w:rtl w:val="0"/>
        </w:rPr>
        <w:t xml:space="preserve">увійти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Перевіряю чи систему успішно зареєструвала нового користувача.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Після реєстрації, система має відобразити повідомлення про успішну реєстрацію.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Після успішної реєстрації має відображатися особистий кабінет.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Додавання декілька товарів в корзину.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Кроки: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Відкриваю веб-додаток. 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каталог товарів.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Натискаю на товар щоб переглянути. 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Додаю в корзину декілька товарів. 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корзині збільшую кількість товару. 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натискання кнопки “+” кількість товару має збільшитись в корзині.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збільшення кількості товару в корзині має збільшитись сума. 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функції “повідомити про появу”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Кроки: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Відкриваю веб-додаток. 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Перейти в каталог товарів.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Натискаю на товар якого немає в наявності щоб переглянути.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Натискаю на кнопку “повідомити про появу” 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натискання на кнопку “повідомити про появу” надсилається сповіщення, що за наявності на пошту надійде сповіщення. 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відображення фільтрів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Кроки: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Відкриваю веб додаток.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Перехожу в каталог акцій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Натискаю на блок вибору категорій.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Відображається фільтр товарів.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натискання на вибір категорії товару, фільтр відображається. </w:t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Негативний тест кейс веб додатку avrora.ua.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поля для вводу номеру телефона.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Кроки: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Відкриваю веб додаток.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Натискаю на кнопку “увійти”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полі для ввожу номеру телефону, ввожу літери та спецсимволи.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Очікувані результати: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1.В полі для вводу, літери не відображаються.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поля пошуку.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Кроки: 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Відкриваю веб додаток. 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полі для пошуку ввожу запит по якому не має бути результатів.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Очікуваний результат: 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моєму запиту нічого не знайдено. </w:t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Збільшити кількість товару в корзині. </w:t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Кроки: 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Відкриваю веб-додаток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Перейти в каталог товарів.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Натискаю на товар щоб переглянути. 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Додаю в корзину товар.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В корзині збільшую кількість товару до 550. 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Після збільшення кількості товару до 550, система сповістить про помилку. 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поля вводу Email. </w:t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Кроки: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Відкриваю веб-додаток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полі для вводу Email ввожу невалідне значення пошти.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вводу не валідного значення пошти показує помилку що пошту заповнено не коректно. </w:t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Додавання з карточки товару і зміненою кількістю. 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Кроки: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Відкриваю веб-додаток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Переходжу в каталог товарів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Відкриваю картку товару.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Ввожу кількість товару літерами.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Натискаю додати в кошик.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вводу кількості товару літерами, система має не давати це зробити.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