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38850" cy="791527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791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 цю гру потрібно пройти 7 тест кейсів.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38850" cy="7915275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791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