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https://miro.com/app/board/uXjVMYdjCEs=/?share_link_id=497531986534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MYdjCEs=/?share_link_id=4975319865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