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627F" w14:textId="5AD44929" w:rsidR="008021E4" w:rsidRPr="00E727C9" w:rsidRDefault="008E36AC">
      <w:r>
        <w:rPr>
          <w:lang w:val="en-US"/>
        </w:rPr>
        <w:t>Maria Rodriguez</w:t>
      </w:r>
    </w:p>
    <w:sectPr w:rsidR="008021E4" w:rsidRPr="00E72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AC"/>
    <w:rsid w:val="0019197D"/>
    <w:rsid w:val="008021E4"/>
    <w:rsid w:val="008E36AC"/>
    <w:rsid w:val="00E7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0836"/>
  <w15:chartTrackingRefBased/>
  <w15:docId w15:val="{B10DF187-8F86-445A-8AF1-1170F997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Constanza Rodriguez Hurtado</dc:creator>
  <cp:keywords/>
  <dc:description/>
  <cp:lastModifiedBy>Maria Constanza Rodriguez Hurtado</cp:lastModifiedBy>
  <cp:revision>1</cp:revision>
  <dcterms:created xsi:type="dcterms:W3CDTF">2023-10-31T12:23:00Z</dcterms:created>
  <dcterms:modified xsi:type="dcterms:W3CDTF">2023-10-31T14:39:00Z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2023-10-31T14:39:39Z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ea3e571d-81cb-4380-a503-2640cfb84ff3</vt:lpwstr>
  </property>
  <property fmtid="{D5CDD505-2E9C-101B-9397-08002B2CF9AE}" pid="8" name="MSIP_Label_cdde0556-1f76-452e-9e94-03158f226e4e_ContentBits">
    <vt:lpwstr>0</vt:lpwstr>
  </property>
</Properties>
</file>