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8"/>
        <w:gridCol w:w="6473"/>
        <w:gridCol w:w="2687"/>
      </w:tblGrid>
      <w:tr w:rsidR="00C45CD2" w:rsidRPr="00AA15A0" w14:paraId="3C43273E" w14:textId="77777777" w:rsidTr="00C45CD2">
        <w:tc>
          <w:tcPr>
            <w:tcW w:w="468" w:type="dxa"/>
          </w:tcPr>
          <w:p w14:paraId="630BCF6E" w14:textId="7BC0A6D9" w:rsidR="00C45CD2" w:rsidRPr="00AA15A0" w:rsidRDefault="00AA15A0" w:rsidP="00C45CD2">
            <w:pPr>
              <w:jc w:val="both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N.</w:t>
            </w:r>
          </w:p>
        </w:tc>
        <w:tc>
          <w:tcPr>
            <w:tcW w:w="6473" w:type="dxa"/>
          </w:tcPr>
          <w:p w14:paraId="572190BE" w14:textId="610DF255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Argomenti</w:t>
            </w:r>
          </w:p>
        </w:tc>
        <w:tc>
          <w:tcPr>
            <w:tcW w:w="2687" w:type="dxa"/>
          </w:tcPr>
          <w:p w14:paraId="3DBAA470" w14:textId="0932C03D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Gruppo</w:t>
            </w:r>
          </w:p>
        </w:tc>
      </w:tr>
      <w:tr w:rsidR="00C45CD2" w:rsidRPr="00AA15A0" w14:paraId="3EC96947" w14:textId="77777777" w:rsidTr="00C45CD2">
        <w:tc>
          <w:tcPr>
            <w:tcW w:w="468" w:type="dxa"/>
          </w:tcPr>
          <w:p w14:paraId="6D2B0120" w14:textId="1875EAE9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6473" w:type="dxa"/>
          </w:tcPr>
          <w:p w14:paraId="5D2A1AA1" w14:textId="1F70DABB" w:rsidR="00C45CD2" w:rsidRPr="00AA15A0" w:rsidRDefault="00C45CD2" w:rsidP="00C45CD2">
            <w:pPr>
              <w:spacing w:line="259" w:lineRule="auto"/>
              <w:jc w:val="both"/>
              <w:rPr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 xml:space="preserve">Piattaforma di </w:t>
            </w:r>
            <w:r w:rsidR="00AA15A0" w:rsidRPr="00AA15A0">
              <w:rPr>
                <w:b/>
                <w:bCs/>
                <w:sz w:val="23"/>
                <w:szCs w:val="23"/>
              </w:rPr>
              <w:t>g</w:t>
            </w:r>
            <w:r w:rsidRPr="00AA15A0">
              <w:rPr>
                <w:b/>
                <w:bCs/>
                <w:sz w:val="23"/>
                <w:szCs w:val="23"/>
              </w:rPr>
              <w:t xml:space="preserve">estione </w:t>
            </w:r>
            <w:r w:rsidR="00AA15A0" w:rsidRPr="00AA15A0">
              <w:rPr>
                <w:b/>
                <w:bCs/>
                <w:sz w:val="23"/>
                <w:szCs w:val="23"/>
              </w:rPr>
              <w:t>e</w:t>
            </w:r>
            <w:r w:rsidRPr="00AA15A0">
              <w:rPr>
                <w:b/>
                <w:bCs/>
                <w:sz w:val="23"/>
                <w:szCs w:val="23"/>
              </w:rPr>
              <w:t>venti</w:t>
            </w:r>
          </w:p>
          <w:p w14:paraId="708C72D5" w14:textId="09F959DA" w:rsidR="00C45CD2" w:rsidRPr="00AA15A0" w:rsidRDefault="00C45CD2" w:rsidP="00C45CD2">
            <w:pPr>
              <w:spacing w:line="259" w:lineRule="auto"/>
              <w:jc w:val="both"/>
              <w:rPr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Obiettivo</w:t>
            </w:r>
            <w:r w:rsidRPr="00AA15A0">
              <w:rPr>
                <w:sz w:val="23"/>
                <w:szCs w:val="23"/>
              </w:rPr>
              <w:t>: Creare una piattaforma online per gestire eventi, dove gli utenti possono registrarsi, acquistare biglietti e ricevere notifiche.</w:t>
            </w:r>
          </w:p>
        </w:tc>
        <w:tc>
          <w:tcPr>
            <w:tcW w:w="2687" w:type="dxa"/>
          </w:tcPr>
          <w:p w14:paraId="571E41A6" w14:textId="77777777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</w:p>
        </w:tc>
      </w:tr>
      <w:tr w:rsidR="00C45CD2" w:rsidRPr="00AA15A0" w14:paraId="09D3A865" w14:textId="77777777" w:rsidTr="00C45CD2">
        <w:tc>
          <w:tcPr>
            <w:tcW w:w="468" w:type="dxa"/>
          </w:tcPr>
          <w:p w14:paraId="46B6E7D5" w14:textId="7EC1A357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6473" w:type="dxa"/>
          </w:tcPr>
          <w:p w14:paraId="081BC456" w14:textId="5E2C92CC" w:rsidR="00C45CD2" w:rsidRPr="00AA15A0" w:rsidRDefault="00AA15A0" w:rsidP="00C45CD2">
            <w:pPr>
              <w:spacing w:line="259" w:lineRule="auto"/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Piattaforma prenotazione per ristoranti</w:t>
            </w:r>
          </w:p>
          <w:p w14:paraId="4FD898D1" w14:textId="158751A9" w:rsidR="00C45CD2" w:rsidRPr="00AA15A0" w:rsidRDefault="00AA15A0" w:rsidP="00C45CD2">
            <w:pPr>
              <w:spacing w:line="259" w:lineRule="auto"/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obiettivo</w:t>
            </w:r>
            <w:r w:rsidR="00C45CD2" w:rsidRPr="00AA15A0">
              <w:rPr>
                <w:b/>
                <w:bCs/>
                <w:sz w:val="23"/>
                <w:szCs w:val="23"/>
              </w:rPr>
              <w:t xml:space="preserve">: </w:t>
            </w:r>
            <w:r w:rsidR="00C45CD2" w:rsidRPr="00AA15A0">
              <w:rPr>
                <w:sz w:val="23"/>
                <w:szCs w:val="23"/>
              </w:rPr>
              <w:t>Progettare un'app per la prenotazione di tavoli nei ristoranti, con funzionalità di recensione e gestione delle preferenze alimentari.</w:t>
            </w:r>
          </w:p>
        </w:tc>
        <w:tc>
          <w:tcPr>
            <w:tcW w:w="2687" w:type="dxa"/>
          </w:tcPr>
          <w:p w14:paraId="436B6377" w14:textId="77777777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</w:p>
        </w:tc>
      </w:tr>
      <w:tr w:rsidR="00C45CD2" w:rsidRPr="00AA15A0" w14:paraId="0021403E" w14:textId="77777777" w:rsidTr="00C45CD2">
        <w:tc>
          <w:tcPr>
            <w:tcW w:w="468" w:type="dxa"/>
          </w:tcPr>
          <w:p w14:paraId="09102B40" w14:textId="65A4315F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3</w:t>
            </w:r>
          </w:p>
        </w:tc>
        <w:tc>
          <w:tcPr>
            <w:tcW w:w="6473" w:type="dxa"/>
          </w:tcPr>
          <w:p w14:paraId="061A0DD7" w14:textId="34D53A9B" w:rsidR="00AA15A0" w:rsidRPr="00AA15A0" w:rsidRDefault="00AA15A0" w:rsidP="00AA15A0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 xml:space="preserve">App per </w:t>
            </w:r>
            <w:r w:rsidRPr="00AA15A0">
              <w:rPr>
                <w:b/>
                <w:bCs/>
                <w:sz w:val="23"/>
                <w:szCs w:val="23"/>
              </w:rPr>
              <w:t>il monitoraggio e il risparmio energetico domestico</w:t>
            </w:r>
          </w:p>
          <w:p w14:paraId="17EFEE34" w14:textId="21736B32" w:rsidR="00C45CD2" w:rsidRPr="00AA15A0" w:rsidRDefault="00AA15A0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 xml:space="preserve">obiettivo: </w:t>
            </w:r>
            <w:r w:rsidRPr="00AA15A0">
              <w:rPr>
                <w:sz w:val="23"/>
                <w:szCs w:val="23"/>
              </w:rPr>
              <w:t>Sviluppare un’app che permetta agli utenti di monitorare il consumo energetico della propria casa in tempo reale, suggerendo soluzioni per risparmiare energia e ridurre i costi.</w:t>
            </w:r>
          </w:p>
        </w:tc>
        <w:tc>
          <w:tcPr>
            <w:tcW w:w="2687" w:type="dxa"/>
          </w:tcPr>
          <w:p w14:paraId="6A920D9D" w14:textId="77777777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</w:p>
        </w:tc>
      </w:tr>
      <w:tr w:rsidR="00C45CD2" w:rsidRPr="00AA15A0" w14:paraId="1F4A3329" w14:textId="77777777" w:rsidTr="00C45CD2">
        <w:tc>
          <w:tcPr>
            <w:tcW w:w="468" w:type="dxa"/>
          </w:tcPr>
          <w:p w14:paraId="62442689" w14:textId="6706F196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6473" w:type="dxa"/>
          </w:tcPr>
          <w:p w14:paraId="022B7491" w14:textId="3F17587C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 xml:space="preserve">App di </w:t>
            </w:r>
            <w:r w:rsidR="00AA15A0" w:rsidRPr="00AA15A0">
              <w:rPr>
                <w:b/>
                <w:bCs/>
                <w:sz w:val="23"/>
                <w:szCs w:val="23"/>
              </w:rPr>
              <w:t>fitness personalizzato</w:t>
            </w:r>
          </w:p>
          <w:p w14:paraId="16AA35D6" w14:textId="347F053C" w:rsidR="00C45CD2" w:rsidRPr="00AA15A0" w:rsidRDefault="00C45CD2" w:rsidP="00C45CD2">
            <w:pPr>
              <w:jc w:val="both"/>
              <w:rPr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Obiettivo</w:t>
            </w:r>
            <w:r w:rsidRPr="00AA15A0">
              <w:rPr>
                <w:sz w:val="23"/>
                <w:szCs w:val="23"/>
              </w:rPr>
              <w:t>: Progettare un'app che fornisca piani di allenamento personalizzati in base alle preferenze e ai progressi degli utenti.</w:t>
            </w:r>
          </w:p>
        </w:tc>
        <w:tc>
          <w:tcPr>
            <w:tcW w:w="2687" w:type="dxa"/>
          </w:tcPr>
          <w:p w14:paraId="1AE005C6" w14:textId="77777777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</w:p>
        </w:tc>
      </w:tr>
      <w:tr w:rsidR="00C45CD2" w:rsidRPr="00AA15A0" w14:paraId="22EF8BA2" w14:textId="77777777" w:rsidTr="00C45CD2">
        <w:tc>
          <w:tcPr>
            <w:tcW w:w="468" w:type="dxa"/>
          </w:tcPr>
          <w:p w14:paraId="3F3CA2AF" w14:textId="106EECCC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5</w:t>
            </w:r>
          </w:p>
        </w:tc>
        <w:tc>
          <w:tcPr>
            <w:tcW w:w="6473" w:type="dxa"/>
          </w:tcPr>
          <w:p w14:paraId="1E77D863" w14:textId="0B59D9BD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 xml:space="preserve">Sistema </w:t>
            </w:r>
            <w:r w:rsidR="00AA15A0" w:rsidRPr="00AA15A0">
              <w:rPr>
                <w:b/>
                <w:bCs/>
                <w:sz w:val="23"/>
                <w:szCs w:val="23"/>
              </w:rPr>
              <w:t>di monitoraggio della qualità dell'aria</w:t>
            </w:r>
          </w:p>
          <w:p w14:paraId="7C997AB7" w14:textId="3061D6ED" w:rsidR="00C45CD2" w:rsidRPr="00AA15A0" w:rsidRDefault="00C45CD2" w:rsidP="00C45CD2">
            <w:pPr>
              <w:jc w:val="both"/>
              <w:rPr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Obiettivo:</w:t>
            </w:r>
            <w:r w:rsidRPr="00AA15A0">
              <w:rPr>
                <w:sz w:val="23"/>
                <w:szCs w:val="23"/>
              </w:rPr>
              <w:t xml:space="preserve"> Creare un sistema per monitorare e visualizzare in tempo reale la qualità dell'aria nelle diverse zone di una città.</w:t>
            </w:r>
          </w:p>
        </w:tc>
        <w:tc>
          <w:tcPr>
            <w:tcW w:w="2687" w:type="dxa"/>
          </w:tcPr>
          <w:p w14:paraId="2705C1FB" w14:textId="77777777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</w:p>
        </w:tc>
      </w:tr>
      <w:tr w:rsidR="00C45CD2" w:rsidRPr="00AA15A0" w14:paraId="080EB903" w14:textId="77777777" w:rsidTr="00C45CD2">
        <w:tc>
          <w:tcPr>
            <w:tcW w:w="468" w:type="dxa"/>
          </w:tcPr>
          <w:p w14:paraId="0E80BFBC" w14:textId="0A7F17C4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6</w:t>
            </w:r>
          </w:p>
        </w:tc>
        <w:tc>
          <w:tcPr>
            <w:tcW w:w="6473" w:type="dxa"/>
          </w:tcPr>
          <w:p w14:paraId="37D2354C" w14:textId="3536240B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 xml:space="preserve">App di </w:t>
            </w:r>
            <w:r w:rsidR="00AA15A0" w:rsidRPr="00AA15A0">
              <w:rPr>
                <w:b/>
                <w:bCs/>
                <w:sz w:val="23"/>
                <w:szCs w:val="23"/>
              </w:rPr>
              <w:t>condivisione di viaggi in auto</w:t>
            </w:r>
          </w:p>
          <w:p w14:paraId="5ACC8A56" w14:textId="355F9EF4" w:rsidR="00C45CD2" w:rsidRPr="00AA15A0" w:rsidRDefault="00C45CD2" w:rsidP="00C45CD2">
            <w:pPr>
              <w:jc w:val="both"/>
              <w:rPr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Obiettivo:</w:t>
            </w:r>
            <w:r w:rsidRPr="00AA15A0">
              <w:rPr>
                <w:sz w:val="23"/>
                <w:szCs w:val="23"/>
              </w:rPr>
              <w:t xml:space="preserve"> Progettare un'app che permetta agli utenti di condividere viaggi in auto, riducendo le emissioni e i costi di trasporto.</w:t>
            </w:r>
          </w:p>
        </w:tc>
        <w:tc>
          <w:tcPr>
            <w:tcW w:w="2687" w:type="dxa"/>
          </w:tcPr>
          <w:p w14:paraId="73E3DFD4" w14:textId="77777777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</w:p>
        </w:tc>
      </w:tr>
      <w:tr w:rsidR="00C45CD2" w:rsidRPr="00AA15A0" w14:paraId="13874B89" w14:textId="77777777" w:rsidTr="00C45CD2">
        <w:tc>
          <w:tcPr>
            <w:tcW w:w="468" w:type="dxa"/>
          </w:tcPr>
          <w:p w14:paraId="7A2843C1" w14:textId="48BF82E2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7</w:t>
            </w:r>
          </w:p>
        </w:tc>
        <w:tc>
          <w:tcPr>
            <w:tcW w:w="6473" w:type="dxa"/>
          </w:tcPr>
          <w:p w14:paraId="29F3F9D2" w14:textId="318C93FC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 xml:space="preserve">Piattaforma di E-Learning </w:t>
            </w:r>
            <w:r w:rsidR="00AA15A0" w:rsidRPr="00AA15A0">
              <w:rPr>
                <w:b/>
                <w:bCs/>
                <w:sz w:val="23"/>
                <w:szCs w:val="23"/>
              </w:rPr>
              <w:t>per competenze digitali</w:t>
            </w:r>
          </w:p>
          <w:p w14:paraId="37DC5845" w14:textId="70A642DA" w:rsidR="00C45CD2" w:rsidRPr="00AA15A0" w:rsidRDefault="00C45CD2" w:rsidP="00C45CD2">
            <w:pPr>
              <w:jc w:val="both"/>
              <w:rPr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Obiettivo:</w:t>
            </w:r>
            <w:r w:rsidRPr="00AA15A0">
              <w:rPr>
                <w:sz w:val="23"/>
                <w:szCs w:val="23"/>
              </w:rPr>
              <w:t xml:space="preserve"> Progettare una piattaforma di formazione online per migliorare le competenze digitali degli utenti, con percorsi personalizzati.</w:t>
            </w:r>
          </w:p>
        </w:tc>
        <w:tc>
          <w:tcPr>
            <w:tcW w:w="2687" w:type="dxa"/>
          </w:tcPr>
          <w:p w14:paraId="1B33210A" w14:textId="77777777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</w:p>
        </w:tc>
      </w:tr>
      <w:tr w:rsidR="00C45CD2" w:rsidRPr="00AA15A0" w14:paraId="0395B65D" w14:textId="77777777" w:rsidTr="00C45CD2">
        <w:tc>
          <w:tcPr>
            <w:tcW w:w="468" w:type="dxa"/>
          </w:tcPr>
          <w:p w14:paraId="52EDC67B" w14:textId="760CF948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8</w:t>
            </w:r>
          </w:p>
        </w:tc>
        <w:tc>
          <w:tcPr>
            <w:tcW w:w="6473" w:type="dxa"/>
          </w:tcPr>
          <w:p w14:paraId="0FBE8518" w14:textId="5C571FC6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 xml:space="preserve">Sistema di </w:t>
            </w:r>
            <w:r w:rsidR="00AA15A0" w:rsidRPr="00AA15A0">
              <w:rPr>
                <w:b/>
                <w:bCs/>
                <w:sz w:val="23"/>
                <w:szCs w:val="23"/>
              </w:rPr>
              <w:t>allerta per emergenze climatiche</w:t>
            </w:r>
          </w:p>
          <w:p w14:paraId="48698483" w14:textId="1CC29A4D" w:rsidR="00C45CD2" w:rsidRPr="00AA15A0" w:rsidRDefault="00C45CD2" w:rsidP="00C45CD2">
            <w:pPr>
              <w:jc w:val="both"/>
              <w:rPr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Obiettivo:</w:t>
            </w:r>
            <w:r w:rsidRPr="00AA15A0">
              <w:rPr>
                <w:sz w:val="23"/>
                <w:szCs w:val="23"/>
              </w:rPr>
              <w:t xml:space="preserve"> Sviluppare un sistema che avvisi le persone in caso di emergenze climatiche come inondazioni o terremoti.</w:t>
            </w:r>
          </w:p>
        </w:tc>
        <w:tc>
          <w:tcPr>
            <w:tcW w:w="2687" w:type="dxa"/>
          </w:tcPr>
          <w:p w14:paraId="130D62D8" w14:textId="77777777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</w:p>
        </w:tc>
      </w:tr>
      <w:tr w:rsidR="00C45CD2" w:rsidRPr="00AA15A0" w14:paraId="78F0707B" w14:textId="77777777" w:rsidTr="00C45CD2">
        <w:tc>
          <w:tcPr>
            <w:tcW w:w="468" w:type="dxa"/>
          </w:tcPr>
          <w:p w14:paraId="7E9BE6DD" w14:textId="3A4BF141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9</w:t>
            </w:r>
          </w:p>
        </w:tc>
        <w:tc>
          <w:tcPr>
            <w:tcW w:w="6473" w:type="dxa"/>
          </w:tcPr>
          <w:p w14:paraId="59EAAC56" w14:textId="3F1D62C9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 xml:space="preserve">Applicazione </w:t>
            </w:r>
            <w:r w:rsidR="00AA15A0" w:rsidRPr="00AA15A0">
              <w:rPr>
                <w:b/>
                <w:bCs/>
                <w:sz w:val="23"/>
                <w:szCs w:val="23"/>
              </w:rPr>
              <w:t>per la gestione delle finanze personali</w:t>
            </w:r>
          </w:p>
          <w:p w14:paraId="0CD9CE2F" w14:textId="2C358881" w:rsidR="00C45CD2" w:rsidRPr="00AA15A0" w:rsidRDefault="00C45CD2" w:rsidP="00C45CD2">
            <w:pPr>
              <w:jc w:val="both"/>
              <w:rPr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Obiettivo</w:t>
            </w:r>
            <w:r w:rsidRPr="00AA15A0">
              <w:rPr>
                <w:sz w:val="23"/>
                <w:szCs w:val="23"/>
              </w:rPr>
              <w:t>: Creare un'app che aiuti gli utenti a gestire il loro bilancio personale, monitorando spese, risparmi e investimenti.</w:t>
            </w:r>
          </w:p>
        </w:tc>
        <w:tc>
          <w:tcPr>
            <w:tcW w:w="2687" w:type="dxa"/>
          </w:tcPr>
          <w:p w14:paraId="1AC7AACE" w14:textId="77777777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</w:p>
        </w:tc>
      </w:tr>
      <w:tr w:rsidR="00C45CD2" w:rsidRPr="00AA15A0" w14:paraId="4CEFA84B" w14:textId="77777777" w:rsidTr="00C45CD2">
        <w:tc>
          <w:tcPr>
            <w:tcW w:w="468" w:type="dxa"/>
          </w:tcPr>
          <w:p w14:paraId="6BA46A85" w14:textId="713EF3D6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10</w:t>
            </w:r>
          </w:p>
        </w:tc>
        <w:tc>
          <w:tcPr>
            <w:tcW w:w="6473" w:type="dxa"/>
          </w:tcPr>
          <w:p w14:paraId="6BC99E3E" w14:textId="3A10FC0F" w:rsidR="00C45CD2" w:rsidRPr="00AA15A0" w:rsidRDefault="00C45CD2" w:rsidP="00C45CD2">
            <w:pPr>
              <w:jc w:val="both"/>
              <w:rPr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 xml:space="preserve">App per la </w:t>
            </w:r>
            <w:r w:rsidR="00AA15A0" w:rsidRPr="00AA15A0">
              <w:rPr>
                <w:b/>
                <w:bCs/>
                <w:sz w:val="23"/>
                <w:szCs w:val="23"/>
              </w:rPr>
              <w:t>gestione del benessere mentale</w:t>
            </w:r>
          </w:p>
          <w:p w14:paraId="0AC8ED26" w14:textId="481A87DB" w:rsidR="00C45CD2" w:rsidRPr="00AA15A0" w:rsidRDefault="00C45CD2" w:rsidP="00C45CD2">
            <w:pPr>
              <w:jc w:val="both"/>
              <w:rPr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Obiettivo</w:t>
            </w:r>
            <w:r w:rsidRPr="00AA15A0">
              <w:rPr>
                <w:sz w:val="23"/>
                <w:szCs w:val="23"/>
              </w:rPr>
              <w:t>: Progettare un'app che offra tecniche di rilassamento, monitoraggio dell'umore e risorse per il benessere mentale.</w:t>
            </w:r>
          </w:p>
        </w:tc>
        <w:tc>
          <w:tcPr>
            <w:tcW w:w="2687" w:type="dxa"/>
          </w:tcPr>
          <w:p w14:paraId="593E7A88" w14:textId="77777777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</w:p>
        </w:tc>
      </w:tr>
      <w:tr w:rsidR="00C45CD2" w:rsidRPr="00AA15A0" w14:paraId="447BE64D" w14:textId="77777777" w:rsidTr="00C45CD2">
        <w:tc>
          <w:tcPr>
            <w:tcW w:w="468" w:type="dxa"/>
          </w:tcPr>
          <w:p w14:paraId="551AD79E" w14:textId="5BCA6F02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11</w:t>
            </w:r>
          </w:p>
        </w:tc>
        <w:tc>
          <w:tcPr>
            <w:tcW w:w="6473" w:type="dxa"/>
          </w:tcPr>
          <w:p w14:paraId="03913D88" w14:textId="4F6FFECD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 xml:space="preserve">Piattaforma di </w:t>
            </w:r>
            <w:r w:rsidR="00AA15A0" w:rsidRPr="00AA15A0">
              <w:rPr>
                <w:b/>
                <w:bCs/>
                <w:sz w:val="23"/>
                <w:szCs w:val="23"/>
              </w:rPr>
              <w:t>scambio libri usati</w:t>
            </w:r>
          </w:p>
          <w:p w14:paraId="39B7E7C8" w14:textId="61B3C1B1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 xml:space="preserve">Obiettivo: </w:t>
            </w:r>
            <w:r w:rsidRPr="00AA15A0">
              <w:rPr>
                <w:sz w:val="23"/>
                <w:szCs w:val="23"/>
              </w:rPr>
              <w:t>Creare una piattaforma che permetta agli utenti di scambiare o vendere libri usati, promuovendo la circolazione di risorse e la sostenibilità.</w:t>
            </w:r>
          </w:p>
        </w:tc>
        <w:tc>
          <w:tcPr>
            <w:tcW w:w="2687" w:type="dxa"/>
          </w:tcPr>
          <w:p w14:paraId="5F43BB78" w14:textId="77777777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</w:p>
        </w:tc>
      </w:tr>
      <w:tr w:rsidR="00C45CD2" w:rsidRPr="00AA15A0" w14:paraId="2F32757B" w14:textId="77777777" w:rsidTr="00C45CD2">
        <w:tc>
          <w:tcPr>
            <w:tcW w:w="468" w:type="dxa"/>
          </w:tcPr>
          <w:p w14:paraId="7112DA3B" w14:textId="3A6B9619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12</w:t>
            </w:r>
          </w:p>
        </w:tc>
        <w:tc>
          <w:tcPr>
            <w:tcW w:w="6473" w:type="dxa"/>
          </w:tcPr>
          <w:p w14:paraId="46F03CD7" w14:textId="00A00BA7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 xml:space="preserve">App per </w:t>
            </w:r>
            <w:r w:rsidR="00AA15A0" w:rsidRPr="00AA15A0">
              <w:rPr>
                <w:b/>
                <w:bCs/>
                <w:sz w:val="23"/>
                <w:szCs w:val="23"/>
              </w:rPr>
              <w:t>condivisione di esperienze culinarie</w:t>
            </w:r>
          </w:p>
          <w:p w14:paraId="4C49656B" w14:textId="45C640E1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 xml:space="preserve">Obiettivo: </w:t>
            </w:r>
            <w:r w:rsidRPr="00AA15A0">
              <w:rPr>
                <w:sz w:val="23"/>
                <w:szCs w:val="23"/>
              </w:rPr>
              <w:t>Progettare una piattaforma dove gli utenti possano condividere esperienze culinarie, ospitando o partecipando a cene tematiche a casa o in ristoranti.</w:t>
            </w:r>
          </w:p>
        </w:tc>
        <w:tc>
          <w:tcPr>
            <w:tcW w:w="2687" w:type="dxa"/>
          </w:tcPr>
          <w:p w14:paraId="36C4991B" w14:textId="77777777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</w:p>
        </w:tc>
      </w:tr>
      <w:tr w:rsidR="00C45CD2" w:rsidRPr="00AA15A0" w14:paraId="206D6024" w14:textId="77777777" w:rsidTr="00C45CD2">
        <w:tc>
          <w:tcPr>
            <w:tcW w:w="468" w:type="dxa"/>
          </w:tcPr>
          <w:p w14:paraId="090577BC" w14:textId="1AF032B6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>13</w:t>
            </w:r>
          </w:p>
        </w:tc>
        <w:tc>
          <w:tcPr>
            <w:tcW w:w="6473" w:type="dxa"/>
          </w:tcPr>
          <w:p w14:paraId="36806E2E" w14:textId="6C920D75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 xml:space="preserve">Piattaforma di </w:t>
            </w:r>
            <w:r w:rsidR="00AA15A0" w:rsidRPr="00AA15A0">
              <w:rPr>
                <w:b/>
                <w:bCs/>
                <w:sz w:val="23"/>
                <w:szCs w:val="23"/>
              </w:rPr>
              <w:t>apprendimento delle lingue con tutor e scambi linguistici</w:t>
            </w:r>
          </w:p>
          <w:p w14:paraId="2D3BB2DA" w14:textId="76235D7B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  <w:r w:rsidRPr="00AA15A0">
              <w:rPr>
                <w:b/>
                <w:bCs/>
                <w:sz w:val="23"/>
                <w:szCs w:val="23"/>
              </w:rPr>
              <w:t xml:space="preserve">Obiettivo: </w:t>
            </w:r>
            <w:r w:rsidRPr="00AA15A0">
              <w:rPr>
                <w:sz w:val="23"/>
                <w:szCs w:val="23"/>
              </w:rPr>
              <w:t>Creare una piattaforma per l’apprendimento delle lingue, combinando lezioni da tutor professionisti con opportunità di scambio linguistico tra utenti.</w:t>
            </w:r>
          </w:p>
        </w:tc>
        <w:tc>
          <w:tcPr>
            <w:tcW w:w="2687" w:type="dxa"/>
          </w:tcPr>
          <w:p w14:paraId="66492DC2" w14:textId="77777777" w:rsidR="00C45CD2" w:rsidRPr="00AA15A0" w:rsidRDefault="00C45CD2" w:rsidP="00C45CD2">
            <w:pPr>
              <w:jc w:val="both"/>
              <w:rPr>
                <w:b/>
                <w:bCs/>
                <w:sz w:val="23"/>
                <w:szCs w:val="23"/>
              </w:rPr>
            </w:pPr>
          </w:p>
        </w:tc>
      </w:tr>
    </w:tbl>
    <w:p w14:paraId="7007D45C" w14:textId="77777777" w:rsidR="00560686" w:rsidRPr="00C45CD2" w:rsidRDefault="00560686" w:rsidP="00AA15A0">
      <w:pPr>
        <w:jc w:val="both"/>
        <w:rPr>
          <w:szCs w:val="24"/>
        </w:rPr>
      </w:pPr>
    </w:p>
    <w:sectPr w:rsidR="00560686" w:rsidRPr="00C45CD2" w:rsidSect="006122D6">
      <w:pgSz w:w="11906" w:h="16838"/>
      <w:pgMar w:top="568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2A5F"/>
    <w:multiLevelType w:val="multilevel"/>
    <w:tmpl w:val="817E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E6192"/>
    <w:multiLevelType w:val="multilevel"/>
    <w:tmpl w:val="DC3C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81AAC"/>
    <w:multiLevelType w:val="multilevel"/>
    <w:tmpl w:val="CADAA0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F38A3"/>
    <w:multiLevelType w:val="multilevel"/>
    <w:tmpl w:val="1DE081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7A2C1A"/>
    <w:multiLevelType w:val="multilevel"/>
    <w:tmpl w:val="28F8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F3C87"/>
    <w:multiLevelType w:val="multilevel"/>
    <w:tmpl w:val="820A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C339A"/>
    <w:multiLevelType w:val="multilevel"/>
    <w:tmpl w:val="CCC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B727D"/>
    <w:multiLevelType w:val="multilevel"/>
    <w:tmpl w:val="FBD6F6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12D8C"/>
    <w:multiLevelType w:val="multilevel"/>
    <w:tmpl w:val="2764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21412"/>
    <w:multiLevelType w:val="multilevel"/>
    <w:tmpl w:val="6128B3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4260B"/>
    <w:multiLevelType w:val="multilevel"/>
    <w:tmpl w:val="4E3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057216">
    <w:abstractNumId w:val="1"/>
  </w:num>
  <w:num w:numId="2" w16cid:durableId="758524313">
    <w:abstractNumId w:val="8"/>
  </w:num>
  <w:num w:numId="3" w16cid:durableId="1962301477">
    <w:abstractNumId w:val="6"/>
  </w:num>
  <w:num w:numId="4" w16cid:durableId="319693111">
    <w:abstractNumId w:val="2"/>
  </w:num>
  <w:num w:numId="5" w16cid:durableId="1845824598">
    <w:abstractNumId w:val="10"/>
  </w:num>
  <w:num w:numId="6" w16cid:durableId="592782336">
    <w:abstractNumId w:val="9"/>
  </w:num>
  <w:num w:numId="7" w16cid:durableId="296686561">
    <w:abstractNumId w:val="4"/>
  </w:num>
  <w:num w:numId="8" w16cid:durableId="170874151">
    <w:abstractNumId w:val="7"/>
  </w:num>
  <w:num w:numId="9" w16cid:durableId="1635064835">
    <w:abstractNumId w:val="0"/>
  </w:num>
  <w:num w:numId="10" w16cid:durableId="2012757277">
    <w:abstractNumId w:val="3"/>
  </w:num>
  <w:num w:numId="11" w16cid:durableId="1459955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D2"/>
    <w:rsid w:val="00560686"/>
    <w:rsid w:val="006122D6"/>
    <w:rsid w:val="006E14FD"/>
    <w:rsid w:val="008D26CB"/>
    <w:rsid w:val="00AA15A0"/>
    <w:rsid w:val="00C45CD2"/>
    <w:rsid w:val="00F25A6B"/>
    <w:rsid w:val="00F8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F3E7"/>
  <w15:chartTrackingRefBased/>
  <w15:docId w15:val="{48150A34-293F-4E40-92ED-728A9FBF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enorite" w:eastAsiaTheme="minorHAnsi" w:hAnsi="Tenorite" w:cstheme="minorBidi"/>
        <w:sz w:val="24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26CB"/>
    <w:pPr>
      <w:spacing w:after="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4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4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45C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5C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5C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5C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5C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5CD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5CD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4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45C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5C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5C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5C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5C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5C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5C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5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5C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5C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45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5CD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45CD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45CD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5CD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45CD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45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6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COFFANI MARIA</dc:creator>
  <cp:keywords/>
  <dc:description/>
  <cp:lastModifiedBy>COFFANI MARIA</cp:lastModifiedBy>
  <cp:revision>3</cp:revision>
  <dcterms:created xsi:type="dcterms:W3CDTF">2024-09-18T06:16:00Z</dcterms:created>
  <dcterms:modified xsi:type="dcterms:W3CDTF">2024-09-18T06:28:00Z</dcterms:modified>
</cp:coreProperties>
</file>