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A8F6" w14:textId="70CF4C05" w:rsidR="00AA6CFB" w:rsidRPr="008A3E5E" w:rsidRDefault="00AA6CFB" w:rsidP="00AA6CFB">
      <w:pPr>
        <w:jc w:val="center"/>
        <w:rPr>
          <w:b/>
          <w:bCs/>
          <w:sz w:val="28"/>
          <w:szCs w:val="28"/>
        </w:rPr>
      </w:pPr>
      <w:r w:rsidRPr="008A3E5E">
        <w:rPr>
          <w:b/>
          <w:bCs/>
          <w:sz w:val="28"/>
          <w:szCs w:val="28"/>
        </w:rPr>
        <w:t>ДОГОВОР</w:t>
      </w:r>
    </w:p>
    <w:p w14:paraId="3978BBAF" w14:textId="5BA45F2A" w:rsidR="00AA6CFB" w:rsidRPr="008A3E5E" w:rsidRDefault="00AA6CFB" w:rsidP="00AA6CFB">
      <w:pPr>
        <w:jc w:val="center"/>
        <w:rPr>
          <w:sz w:val="28"/>
          <w:szCs w:val="28"/>
        </w:rPr>
      </w:pPr>
      <w:r w:rsidRPr="008A3E5E">
        <w:rPr>
          <w:sz w:val="28"/>
          <w:szCs w:val="28"/>
        </w:rPr>
        <w:t>за софтуерни услуги</w:t>
      </w:r>
    </w:p>
    <w:p w14:paraId="67C50C01" w14:textId="77777777" w:rsidR="00AA6CFB" w:rsidRDefault="00AA6CFB" w:rsidP="00AA6CFB"/>
    <w:p w14:paraId="0D6A5DA1" w14:textId="45AC5B6D" w:rsidR="00AA6CFB" w:rsidRDefault="00AA6CFB" w:rsidP="00AA6CFB">
      <w:r>
        <w:t>Дне</w:t>
      </w:r>
      <w:r w:rsidR="008A3E5E">
        <w:rPr>
          <w:lang w:val="bg-BG"/>
        </w:rPr>
        <w:t>с</w:t>
      </w:r>
      <w:r>
        <w:t>, 25.05.2025 г., в гр. София се сключи настоящият договор между:</w:t>
      </w:r>
    </w:p>
    <w:p w14:paraId="4496A61B" w14:textId="77777777" w:rsidR="00AA6CFB" w:rsidRDefault="00AA6CFB" w:rsidP="00AA6CFB"/>
    <w:p w14:paraId="626F319F" w14:textId="77777777" w:rsidR="00AA6CFB" w:rsidRDefault="00AA6CFB" w:rsidP="00AA6CFB">
      <w:r>
        <w:t>1. “ВЪЗЛОЖИТЕЛ” ООД, регистрирано по ф.д. No 1234/2024 г., ЕИК: 123456789,</w:t>
      </w:r>
    </w:p>
    <w:p w14:paraId="5ECF9C77" w14:textId="77777777" w:rsidR="00AA6CFB" w:rsidRDefault="00AA6CFB" w:rsidP="00AA6CFB">
      <w:r>
        <w:t>със седалище и адрес на управление: гр. София, район “Средец</w:t>
      </w:r>
      <w:proofErr w:type="gramStart"/>
      <w:r>
        <w:t>”,</w:t>
      </w:r>
      <w:proofErr w:type="gramEnd"/>
      <w:r>
        <w:t xml:space="preserve"> ул. “Граф Игнатиев” №25,</w:t>
      </w:r>
    </w:p>
    <w:p w14:paraId="5DB27D29" w14:textId="77777777" w:rsidR="00AA6CFB" w:rsidRDefault="00AA6CFB" w:rsidP="00AA6CFB">
      <w:r>
        <w:t>представлявано от инж. Петър Иванов, в качеството му на Ръководител отдел „ИТ разработки“,</w:t>
      </w:r>
    </w:p>
    <w:p w14:paraId="46479F36" w14:textId="6A235C5D" w:rsidR="00AA6CFB" w:rsidRDefault="00AA6CFB" w:rsidP="00AA6CFB">
      <w:r>
        <w:t>наричано по-долу за краткост ВЪЗЛОЖИТЕЛ, от една страна,и</w:t>
      </w:r>
    </w:p>
    <w:p w14:paraId="44B3AF49" w14:textId="77777777" w:rsidR="00AA6CFB" w:rsidRDefault="00AA6CFB" w:rsidP="00AA6CFB"/>
    <w:p w14:paraId="3C58671A" w14:textId="03288402" w:rsidR="00AA6CFB" w:rsidRDefault="00AA6CFB" w:rsidP="00AA6CFB">
      <w:r>
        <w:t>2. Мария Дамянова, студент, фак. № , специалност „Софтуерно инженерство“,</w:t>
      </w:r>
    </w:p>
    <w:p w14:paraId="26781349" w14:textId="2E384FA7" w:rsidR="00AA6CFB" w:rsidRDefault="00AA6CFB" w:rsidP="00AA6CFB">
      <w:r>
        <w:t>с адрес: гр.</w:t>
      </w:r>
      <w:r>
        <w:rPr>
          <w:lang w:val="bg-BG"/>
        </w:rPr>
        <w:t xml:space="preserve">Пазарджик,ул.Преспа №2 </w:t>
      </w:r>
      <w:r>
        <w:t>,</w:t>
      </w:r>
    </w:p>
    <w:p w14:paraId="67888BE4" w14:textId="77777777" w:rsidR="00AA6CFB" w:rsidRDefault="00AA6CFB" w:rsidP="00AA6CFB">
      <w:r>
        <w:t>наричана по-долу за краткост ИЗПЪЛНИТЕЛ, от друга страна.</w:t>
      </w:r>
    </w:p>
    <w:p w14:paraId="342FED17" w14:textId="18FE2D7A" w:rsidR="00AA6CFB" w:rsidRPr="00AA6CFB" w:rsidRDefault="00AA6CFB" w:rsidP="00AA6CFB">
      <w:pPr>
        <w:rPr>
          <w:lang w:val="en-US"/>
        </w:rPr>
      </w:pPr>
    </w:p>
    <w:p w14:paraId="2DA75A2E" w14:textId="77777777" w:rsidR="00AA6CFB" w:rsidRDefault="00AA6CFB" w:rsidP="00AA6CFB">
      <w:r>
        <w:t>I. ПРЕДМЕТ НА ДОГОВОРА</w:t>
      </w:r>
    </w:p>
    <w:p w14:paraId="083B73DA" w14:textId="77777777" w:rsidR="00AA6CFB" w:rsidRDefault="00AA6CFB" w:rsidP="00AA6CFB"/>
    <w:p w14:paraId="6BD81D34" w14:textId="77777777" w:rsidR="00AA6CFB" w:rsidRDefault="00AA6CFB" w:rsidP="00AA6CFB">
      <w:r>
        <w:t>Чл. 1. ВЪЗЛОЖИТЕЛЯТ възлага, а ИЗПЪЛНИТЕЛЯТ приема да разработи и предаде</w:t>
      </w:r>
    </w:p>
    <w:p w14:paraId="5CE537C5" w14:textId="77777777" w:rsidR="00AA6CFB" w:rsidRDefault="00AA6CFB" w:rsidP="00AA6CFB">
      <w:r>
        <w:t>софтуерен продукт „Система за резервация на самолетни билети“, съгласно изискванията,</w:t>
      </w:r>
    </w:p>
    <w:p w14:paraId="60995F59" w14:textId="77777777" w:rsidR="00AA6CFB" w:rsidRDefault="00AA6CFB" w:rsidP="00AA6CFB">
      <w:r>
        <w:t>посочени в технико-икономическото задание.</w:t>
      </w:r>
    </w:p>
    <w:p w14:paraId="76EBD0EA" w14:textId="77777777" w:rsidR="00AA6CFB" w:rsidRDefault="00AA6CFB" w:rsidP="00AA6CFB"/>
    <w:p w14:paraId="4FBA9D50" w14:textId="77777777" w:rsidR="00AA6CFB" w:rsidRDefault="00AA6CFB" w:rsidP="00AA6CFB">
      <w:r>
        <w:t>Чл. 2. Договорът влиза в сила от 25.05.2025 г. и е със срок на изпълнение до 22.06.2025 г.</w:t>
      </w:r>
    </w:p>
    <w:p w14:paraId="5D0CB100" w14:textId="71E3243F" w:rsidR="00AA6CFB" w:rsidRDefault="00AA6CFB" w:rsidP="00AA6CFB"/>
    <w:p w14:paraId="4AEF36CC" w14:textId="77777777" w:rsidR="00AA6CFB" w:rsidRDefault="00AA6CFB" w:rsidP="00AA6CFB">
      <w:r>
        <w:t>II. ПРАВА И ЗАДЪЛЖЕНИЯ</w:t>
      </w:r>
    </w:p>
    <w:p w14:paraId="56161C3B" w14:textId="77777777" w:rsidR="00AA6CFB" w:rsidRDefault="00AA6CFB" w:rsidP="00AA6CFB"/>
    <w:p w14:paraId="2945E165" w14:textId="77777777" w:rsidR="00AA6CFB" w:rsidRDefault="00AA6CFB" w:rsidP="00AA6CFB">
      <w:r>
        <w:t>Чл. 3. ИЗПЪЛНИТЕЛЯТ се задължава да:</w:t>
      </w:r>
    </w:p>
    <w:p w14:paraId="78E4B0FC" w14:textId="77777777" w:rsidR="00AA6CFB" w:rsidRDefault="00AA6CFB" w:rsidP="00AA6CFB">
      <w:r>
        <w:t>1. Изпълни проекта в срок, съгласно плана за разработка;</w:t>
      </w:r>
    </w:p>
    <w:p w14:paraId="7866B6D1" w14:textId="77777777" w:rsidR="00AA6CFB" w:rsidRDefault="00AA6CFB" w:rsidP="00AA6CFB">
      <w:r>
        <w:t>2. Осигури документация към разработения продукт;</w:t>
      </w:r>
    </w:p>
    <w:p w14:paraId="1780791F" w14:textId="77777777" w:rsidR="00AA6CFB" w:rsidRDefault="00AA6CFB" w:rsidP="00AA6CFB">
      <w:r>
        <w:t>3. Отстрани евентуални грешки по време на тестване;</w:t>
      </w:r>
    </w:p>
    <w:p w14:paraId="36B36438" w14:textId="77777777" w:rsidR="00AA6CFB" w:rsidRDefault="00AA6CFB" w:rsidP="00AA6CFB">
      <w:r>
        <w:t>4. Представи месечен отчет за извършената работа.</w:t>
      </w:r>
    </w:p>
    <w:p w14:paraId="1B187689" w14:textId="77777777" w:rsidR="00AA6CFB" w:rsidRDefault="00AA6CFB" w:rsidP="00AA6CFB"/>
    <w:p w14:paraId="14883678" w14:textId="77777777" w:rsidR="00AA6CFB" w:rsidRDefault="00AA6CFB" w:rsidP="00AA6CFB">
      <w:r>
        <w:t>Чл. 4. ВЪЗЛОЖИТЕЛЯТ се задължава да:</w:t>
      </w:r>
    </w:p>
    <w:p w14:paraId="489E651F" w14:textId="77777777" w:rsidR="00AA6CFB" w:rsidRDefault="00AA6CFB" w:rsidP="00AA6CFB">
      <w:r>
        <w:t>1. Осигури необходимата информация и документация;</w:t>
      </w:r>
    </w:p>
    <w:p w14:paraId="7F9A33B2" w14:textId="77777777" w:rsidR="00AA6CFB" w:rsidRDefault="00AA6CFB" w:rsidP="00AA6CFB">
      <w:r>
        <w:t>2. Приеме резултатите по етапи и след финално завършване;</w:t>
      </w:r>
    </w:p>
    <w:p w14:paraId="59BE20E9" w14:textId="77777777" w:rsidR="00AA6CFB" w:rsidRDefault="00AA6CFB" w:rsidP="00AA6CFB">
      <w:r>
        <w:t>3. Заплати възнаграждението по уговорения ред.</w:t>
      </w:r>
    </w:p>
    <w:p w14:paraId="71853F91" w14:textId="000A2021" w:rsidR="00AA6CFB" w:rsidRDefault="00AA6CFB" w:rsidP="00AA6CFB"/>
    <w:p w14:paraId="1FE480BC" w14:textId="77777777" w:rsidR="00AA6CFB" w:rsidRDefault="00AA6CFB" w:rsidP="00AA6CFB">
      <w:r>
        <w:t>III. ВЪЗНАГРАЖДЕНИЕ</w:t>
      </w:r>
    </w:p>
    <w:p w14:paraId="1C2B64DF" w14:textId="77777777" w:rsidR="00AA6CFB" w:rsidRDefault="00AA6CFB" w:rsidP="00AA6CFB"/>
    <w:p w14:paraId="47C977CF" w14:textId="77777777" w:rsidR="00AA6CFB" w:rsidRDefault="00AA6CFB" w:rsidP="00AA6CFB">
      <w:r>
        <w:t>Чл. 5. Възнаграждението за изпълнение на проекта е 2000 лв. (две хиляди лева), разпределени както следва:</w:t>
      </w:r>
    </w:p>
    <w:p w14:paraId="17060DE7" w14:textId="77777777" w:rsidR="00AA6CFB" w:rsidRDefault="00AA6CFB" w:rsidP="00AA6CFB">
      <w:r>
        <w:t>- 30% при започване на проекта;</w:t>
      </w:r>
    </w:p>
    <w:p w14:paraId="5E501841" w14:textId="77777777" w:rsidR="00AA6CFB" w:rsidRDefault="00AA6CFB" w:rsidP="00AA6CFB">
      <w:r>
        <w:t>- 40% след приемане на функционалностите;</w:t>
      </w:r>
    </w:p>
    <w:p w14:paraId="41BF5E70" w14:textId="77777777" w:rsidR="00AA6CFB" w:rsidRDefault="00AA6CFB" w:rsidP="00AA6CFB">
      <w:r>
        <w:t>- 30% след пълно внедряване и финално предаване.</w:t>
      </w:r>
    </w:p>
    <w:p w14:paraId="1537116C" w14:textId="4CD898AE" w:rsidR="00AA6CFB" w:rsidRDefault="00AA6CFB" w:rsidP="00AA6CFB"/>
    <w:p w14:paraId="7CA41A32" w14:textId="77777777" w:rsidR="00AA6CFB" w:rsidRDefault="00AA6CFB" w:rsidP="00AA6CFB">
      <w:r>
        <w:t>IV. ПОДПИСИ</w:t>
      </w:r>
    </w:p>
    <w:p w14:paraId="3E8DF8AF" w14:textId="77777777" w:rsidR="00AA6CFB" w:rsidRDefault="00AA6CFB" w:rsidP="00AA6CFB"/>
    <w:p w14:paraId="678A299D" w14:textId="77777777" w:rsidR="00AA6CFB" w:rsidRDefault="00AA6CFB" w:rsidP="00AA6CFB">
      <w:r>
        <w:t xml:space="preserve">За ВЪЗЛОЖИТЕЛЯ:  </w:t>
      </w:r>
    </w:p>
    <w:p w14:paraId="3A6B5649" w14:textId="77777777" w:rsidR="00AA6CFB" w:rsidRDefault="00AA6CFB" w:rsidP="00AA6CFB">
      <w:r>
        <w:t xml:space="preserve">.............................................................  </w:t>
      </w:r>
    </w:p>
    <w:p w14:paraId="42D9F7BA" w14:textId="77777777" w:rsidR="00AA6CFB" w:rsidRDefault="00AA6CFB" w:rsidP="00AA6CFB">
      <w:r>
        <w:t>(инж. Петър Иванов)</w:t>
      </w:r>
    </w:p>
    <w:p w14:paraId="3F015FCE" w14:textId="77777777" w:rsidR="00AA6CFB" w:rsidRDefault="00AA6CFB" w:rsidP="00AA6CFB"/>
    <w:p w14:paraId="32C53562" w14:textId="77777777" w:rsidR="00AA6CFB" w:rsidRDefault="00AA6CFB" w:rsidP="00AA6CFB">
      <w:r>
        <w:t xml:space="preserve">За ИЗПЪЛНИТЕЛЯ:  </w:t>
      </w:r>
    </w:p>
    <w:p w14:paraId="529DB862" w14:textId="77777777" w:rsidR="00AA6CFB" w:rsidRDefault="00AA6CFB" w:rsidP="00AA6CFB">
      <w:r>
        <w:t xml:space="preserve">.............................................................  </w:t>
      </w:r>
    </w:p>
    <w:p w14:paraId="0F0FC0BC" w14:textId="07B761E5" w:rsidR="008A288C" w:rsidRDefault="00AA6CFB" w:rsidP="00AA6CFB">
      <w:r>
        <w:t>(Мария Дамянова)</w:t>
      </w:r>
    </w:p>
    <w:sectPr w:rsidR="008A288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3E99" w14:textId="77777777" w:rsidR="00B51E54" w:rsidRDefault="00B51E54" w:rsidP="00AA6CFB">
      <w:pPr>
        <w:spacing w:after="0" w:line="240" w:lineRule="auto"/>
      </w:pPr>
      <w:r>
        <w:separator/>
      </w:r>
    </w:p>
  </w:endnote>
  <w:endnote w:type="continuationSeparator" w:id="0">
    <w:p w14:paraId="548ECA63" w14:textId="77777777" w:rsidR="00B51E54" w:rsidRDefault="00B51E54" w:rsidP="00AA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7F25" w14:textId="0D577A81" w:rsidR="00AA6CFB" w:rsidRDefault="00AA6C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036247" wp14:editId="0FFB18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656756555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02CCC" w14:textId="49633DD7" w:rsidR="00AA6CFB" w:rsidRPr="00AA6CFB" w:rsidRDefault="00AA6CFB" w:rsidP="00AA6C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6C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362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C202CCC" w14:textId="49633DD7" w:rsidR="00AA6CFB" w:rsidRPr="00AA6CFB" w:rsidRDefault="00AA6CFB" w:rsidP="00AA6C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6C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E6DB" w14:textId="5234F4C6" w:rsidR="00AA6CFB" w:rsidRDefault="00AA6C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9F3B4D" wp14:editId="35FA6DEF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1777926216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0B43F9" w14:textId="623B67BE" w:rsidR="00AA6CFB" w:rsidRPr="00AA6CFB" w:rsidRDefault="00AA6CFB" w:rsidP="00AA6C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6C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F3B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30B43F9" w14:textId="623B67BE" w:rsidR="00AA6CFB" w:rsidRPr="00AA6CFB" w:rsidRDefault="00AA6CFB" w:rsidP="00AA6C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6C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8CA8" w14:textId="3D73DC15" w:rsidR="00AA6CFB" w:rsidRDefault="00AA6C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CED478" wp14:editId="4FB10A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1763823961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166B1" w14:textId="221D8D63" w:rsidR="00AA6CFB" w:rsidRPr="00AA6CFB" w:rsidRDefault="00AA6CFB" w:rsidP="00AA6C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6C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ED4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19166B1" w14:textId="221D8D63" w:rsidR="00AA6CFB" w:rsidRPr="00AA6CFB" w:rsidRDefault="00AA6CFB" w:rsidP="00AA6C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A6C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448F" w14:textId="77777777" w:rsidR="00B51E54" w:rsidRDefault="00B51E54" w:rsidP="00AA6CFB">
      <w:pPr>
        <w:spacing w:after="0" w:line="240" w:lineRule="auto"/>
      </w:pPr>
      <w:r>
        <w:separator/>
      </w:r>
    </w:p>
  </w:footnote>
  <w:footnote w:type="continuationSeparator" w:id="0">
    <w:p w14:paraId="0E15FF89" w14:textId="77777777" w:rsidR="00B51E54" w:rsidRDefault="00B51E54" w:rsidP="00AA6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E7"/>
    <w:rsid w:val="00603EE7"/>
    <w:rsid w:val="008A288C"/>
    <w:rsid w:val="008A3E5E"/>
    <w:rsid w:val="00902549"/>
    <w:rsid w:val="00980D04"/>
    <w:rsid w:val="009B4807"/>
    <w:rsid w:val="00AA6CFB"/>
    <w:rsid w:val="00B51E54"/>
    <w:rsid w:val="00C7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D45A7"/>
  <w15:chartTrackingRefBased/>
  <w15:docId w15:val="{87341A69-2223-40E0-9DDD-37769AE8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6C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Damyanova</dc:creator>
  <cp:keywords/>
  <dc:description/>
  <cp:lastModifiedBy>Maria Damyanova</cp:lastModifiedBy>
  <cp:revision>3</cp:revision>
  <dcterms:created xsi:type="dcterms:W3CDTF">2025-05-26T02:33:00Z</dcterms:created>
  <dcterms:modified xsi:type="dcterms:W3CDTF">2025-05-26T02:43:00Z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6921d159,27254f4b,69f90048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2025-05-26T02:41:44Z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2cbb7e35-0d45-48ce-a837-702a530b76cb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