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C6" w:rsidRPr="00061FB4" w:rsidRDefault="000B6A55">
      <w:pPr>
        <w:rPr>
          <w:lang w:val="bg-BG"/>
        </w:rPr>
      </w:pPr>
      <w:r w:rsidRPr="00061FB4">
        <w:rPr>
          <w:noProof/>
        </w:rPr>
        <w:drawing>
          <wp:anchor distT="0" distB="0" distL="114300" distR="114300" simplePos="0" relativeHeight="251662336" behindDoc="1" locked="0" layoutInCell="1" allowOverlap="1" wp14:anchorId="62CE666D" wp14:editId="233C5CFC">
            <wp:simplePos x="0" y="0"/>
            <wp:positionH relativeFrom="column">
              <wp:posOffset>-411480</wp:posOffset>
            </wp:positionH>
            <wp:positionV relativeFrom="paragraph">
              <wp:posOffset>297180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FB4">
        <w:rPr>
          <w:noProof/>
        </w:rPr>
        <w:drawing>
          <wp:anchor distT="0" distB="0" distL="114300" distR="114300" simplePos="0" relativeHeight="251664384" behindDoc="1" locked="0" layoutInCell="1" allowOverlap="1" wp14:anchorId="4C13EB98" wp14:editId="3341FC2A">
            <wp:simplePos x="0" y="0"/>
            <wp:positionH relativeFrom="column">
              <wp:posOffset>4914900</wp:posOffset>
            </wp:positionH>
            <wp:positionV relativeFrom="paragraph">
              <wp:posOffset>289560</wp:posOffset>
            </wp:positionV>
            <wp:extent cx="1562318" cy="1524213"/>
            <wp:effectExtent l="0" t="0" r="0" b="0"/>
            <wp:wrapTight wrapText="bothSides">
              <wp:wrapPolygon edited="0">
                <wp:start x="7902" y="0"/>
                <wp:lineTo x="6585" y="270"/>
                <wp:lineTo x="1580" y="3780"/>
                <wp:lineTo x="0" y="8100"/>
                <wp:lineTo x="0" y="13230"/>
                <wp:lineTo x="1844" y="17280"/>
                <wp:lineTo x="1844" y="17820"/>
                <wp:lineTo x="6585" y="21330"/>
                <wp:lineTo x="7376" y="21330"/>
                <wp:lineTo x="13961" y="21330"/>
                <wp:lineTo x="15015" y="21330"/>
                <wp:lineTo x="19493" y="18090"/>
                <wp:lineTo x="20020" y="17280"/>
                <wp:lineTo x="21337" y="14040"/>
                <wp:lineTo x="21337" y="8100"/>
                <wp:lineTo x="20283" y="3780"/>
                <wp:lineTo x="15805" y="810"/>
                <wp:lineTo x="13698" y="0"/>
                <wp:lineTo x="790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1FB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7397DA" wp14:editId="3E952956">
                <wp:simplePos x="0" y="0"/>
                <wp:positionH relativeFrom="margin">
                  <wp:posOffset>-594360</wp:posOffset>
                </wp:positionH>
                <wp:positionV relativeFrom="paragraph">
                  <wp:posOffset>0</wp:posOffset>
                </wp:positionV>
                <wp:extent cx="7208520" cy="21107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520" cy="21107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E1" w:rsidRDefault="004151E1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Default="00061FB4" w:rsidP="004151E1">
                            <w:pPr>
                              <w:jc w:val="center"/>
                            </w:pPr>
                          </w:p>
                          <w:p w:rsidR="00061FB4" w:rsidRPr="004151E1" w:rsidRDefault="00061FB4" w:rsidP="00415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397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8pt;margin-top:0;width:567.6pt;height:16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" fillcolor="white [3201]" strokecolor="#a5a5a5 [3206]" strokeweight="1pt">
                <v:textbox>
                  <w:txbxContent>
                    <w:p w:rsidR="004151E1" w:rsidRDefault="004151E1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Default="00061FB4" w:rsidP="004151E1">
                      <w:pPr>
                        <w:jc w:val="center"/>
                      </w:pPr>
                    </w:p>
                    <w:p w:rsidR="00061FB4" w:rsidRPr="004151E1" w:rsidRDefault="00061FB4" w:rsidP="004151E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FB4" w:rsidRPr="00061FB4">
        <w:rPr>
          <w:rFonts w:ascii="Consolas" w:hAnsi="Consolas" w:cs="Consolas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5FA959" wp14:editId="1FF0A4C2">
                <wp:simplePos x="0" y="0"/>
                <wp:positionH relativeFrom="column">
                  <wp:posOffset>1264920</wp:posOffset>
                </wp:positionH>
                <wp:positionV relativeFrom="paragraph">
                  <wp:posOffset>45720</wp:posOffset>
                </wp:positionV>
                <wp:extent cx="3634740" cy="1404620"/>
                <wp:effectExtent l="0" t="0" r="381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FB4" w:rsidRPr="00061FB4" w:rsidRDefault="000B6A55" w:rsidP="00061FB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Задача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№4</w:t>
                            </w:r>
                          </w:p>
                          <w:p w:rsidR="000B6A55" w:rsidRPr="000B6A55" w:rsidRDefault="000B6A55" w:rsidP="000B6A55">
                            <w:r w:rsidRPr="000B6A55">
                              <w:rPr>
                                <w:lang w:val="ru-RU"/>
                              </w:rPr>
                              <w:t>Дадени са уравнения на окръжност и права. Да се намерят общите им точки или да се докаже, че няма такива.</w:t>
                            </w:r>
                          </w:p>
                          <w:p w:rsidR="000B6A55" w:rsidRPr="000B6A55" w:rsidRDefault="000B6A55" w:rsidP="000B6A55">
                            <w:r w:rsidRPr="000B6A55">
                              <w:rPr>
                                <w:lang w:val="ru-RU"/>
                              </w:rPr>
                              <w:t>(x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−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2)</w:t>
                            </w:r>
                            <w:r w:rsidRPr="000B6A55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0B6A55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(2y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2)</w:t>
                            </w:r>
                            <w:r w:rsidRPr="000B6A55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0B6A55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=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1  и x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−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y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1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=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0  - 1 екип</w:t>
                            </w:r>
                          </w:p>
                          <w:p w:rsidR="000B6A55" w:rsidRPr="000B6A55" w:rsidRDefault="000B6A55" w:rsidP="000B6A55">
                            <w:r w:rsidRPr="000B6A55">
                              <w:rPr>
                                <w:lang w:val="ru-RU"/>
                              </w:rPr>
                              <w:t>(x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−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1)</w:t>
                            </w:r>
                            <w:r w:rsidRPr="000B6A55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0B6A55">
                              <w:rPr>
                                <w:lang w:val="ru-RU"/>
                              </w:rPr>
                              <w:t>+(y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1)</w:t>
                            </w:r>
                            <w:r w:rsidRPr="000B6A55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0B6A55">
                              <w:rPr>
                                <w:vertAlign w:val="superscript"/>
                              </w:rPr>
                              <w:t xml:space="preserve">  </w:t>
                            </w:r>
                            <w:r w:rsidRPr="000B6A55">
                              <w:rPr>
                                <w:lang w:val="ru-RU"/>
                              </w:rPr>
                              <w:t>=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10  и 3x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y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8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=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0 - 2 екип</w:t>
                            </w:r>
                          </w:p>
                          <w:p w:rsidR="00061FB4" w:rsidRPr="00061FB4" w:rsidRDefault="000B6A55" w:rsidP="000B6A55">
                            <w:r w:rsidRPr="000B6A55">
                              <w:rPr>
                                <w:lang w:val="ru-RU"/>
                              </w:rPr>
                              <w:t>(x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3)</w:t>
                            </w:r>
                            <w:r w:rsidRPr="000B6A55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0B6A55">
                              <w:rPr>
                                <w:lang w:val="ru-RU"/>
                              </w:rPr>
                              <w:t>+(y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−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2)</w:t>
                            </w:r>
                            <w:r w:rsidRPr="000B6A55">
                              <w:rPr>
                                <w:vertAlign w:val="superscript"/>
                                <w:lang w:val="ru-RU"/>
                              </w:rPr>
                              <w:t>2</w:t>
                            </w:r>
                            <w:r w:rsidRPr="000B6A55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=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13  и x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+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y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−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4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=</w:t>
                            </w:r>
                            <w:r w:rsidRPr="000B6A55">
                              <w:t xml:space="preserve"> </w:t>
                            </w:r>
                            <w:r w:rsidRPr="000B6A55">
                              <w:rPr>
                                <w:lang w:val="ru-RU"/>
                              </w:rPr>
                              <w:t>0  - 3 екип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FA959" id="_x0000_s1027" type="#_x0000_t202" style="position:absolute;margin-left:99.6pt;margin-top:3.6pt;width:28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" stroked="f">
                <v:textbox style="mso-fit-shape-to-text:t">
                  <w:txbxContent>
                    <w:p w:rsidR="00061FB4" w:rsidRPr="00061FB4" w:rsidRDefault="000B6A55" w:rsidP="00061FB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Задача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№4</w:t>
                      </w:r>
                    </w:p>
                    <w:p w:rsidR="000B6A55" w:rsidRPr="000B6A55" w:rsidRDefault="000B6A55" w:rsidP="000B6A55">
                      <w:r w:rsidRPr="000B6A55">
                        <w:rPr>
                          <w:lang w:val="ru-RU"/>
                        </w:rPr>
                        <w:t>Дадени са уравнения на окръжност и права. Да се намерят общите им точки или да се докаже, че няма такива.</w:t>
                      </w:r>
                    </w:p>
                    <w:p w:rsidR="000B6A55" w:rsidRPr="000B6A55" w:rsidRDefault="000B6A55" w:rsidP="000B6A55">
                      <w:r w:rsidRPr="000B6A55">
                        <w:rPr>
                          <w:lang w:val="ru-RU"/>
                        </w:rPr>
                        <w:t>(x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−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2)</w:t>
                      </w:r>
                      <w:r w:rsidRPr="000B6A55">
                        <w:rPr>
                          <w:vertAlign w:val="superscript"/>
                          <w:lang w:val="ru-RU"/>
                        </w:rPr>
                        <w:t>2</w:t>
                      </w:r>
                      <w:r w:rsidRPr="000B6A55">
                        <w:rPr>
                          <w:vertAlign w:val="superscript"/>
                        </w:rPr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(2y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2)</w:t>
                      </w:r>
                      <w:r w:rsidRPr="000B6A55">
                        <w:rPr>
                          <w:vertAlign w:val="superscript"/>
                          <w:lang w:val="ru-RU"/>
                        </w:rPr>
                        <w:t>2</w:t>
                      </w:r>
                      <w:r w:rsidRPr="000B6A55">
                        <w:rPr>
                          <w:vertAlign w:val="superscript"/>
                        </w:rPr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=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1  и x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−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y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1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=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0  - 1 екип</w:t>
                      </w:r>
                    </w:p>
                    <w:p w:rsidR="000B6A55" w:rsidRPr="000B6A55" w:rsidRDefault="000B6A55" w:rsidP="000B6A55">
                      <w:r w:rsidRPr="000B6A55">
                        <w:rPr>
                          <w:lang w:val="ru-RU"/>
                        </w:rPr>
                        <w:t>(x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−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1)</w:t>
                      </w:r>
                      <w:r w:rsidRPr="000B6A55">
                        <w:rPr>
                          <w:vertAlign w:val="superscript"/>
                          <w:lang w:val="ru-RU"/>
                        </w:rPr>
                        <w:t>2</w:t>
                      </w:r>
                      <w:r w:rsidRPr="000B6A55">
                        <w:rPr>
                          <w:lang w:val="ru-RU"/>
                        </w:rPr>
                        <w:t>+(y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1)</w:t>
                      </w:r>
                      <w:r w:rsidRPr="000B6A55">
                        <w:rPr>
                          <w:vertAlign w:val="superscript"/>
                          <w:lang w:val="ru-RU"/>
                        </w:rPr>
                        <w:t>2</w:t>
                      </w:r>
                      <w:r w:rsidRPr="000B6A55">
                        <w:rPr>
                          <w:vertAlign w:val="superscript"/>
                        </w:rPr>
                        <w:t xml:space="preserve">  </w:t>
                      </w:r>
                      <w:r w:rsidRPr="000B6A55">
                        <w:rPr>
                          <w:lang w:val="ru-RU"/>
                        </w:rPr>
                        <w:t>=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10  и 3x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y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8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=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0 - 2 екип</w:t>
                      </w:r>
                    </w:p>
                    <w:p w:rsidR="00061FB4" w:rsidRPr="00061FB4" w:rsidRDefault="000B6A55" w:rsidP="000B6A55">
                      <w:r w:rsidRPr="000B6A55">
                        <w:rPr>
                          <w:lang w:val="ru-RU"/>
                        </w:rPr>
                        <w:t>(x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3)</w:t>
                      </w:r>
                      <w:r w:rsidRPr="000B6A55">
                        <w:rPr>
                          <w:vertAlign w:val="superscript"/>
                          <w:lang w:val="ru-RU"/>
                        </w:rPr>
                        <w:t>2</w:t>
                      </w:r>
                      <w:r w:rsidRPr="000B6A55">
                        <w:rPr>
                          <w:lang w:val="ru-RU"/>
                        </w:rPr>
                        <w:t>+(y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−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2)</w:t>
                      </w:r>
                      <w:r w:rsidRPr="000B6A55">
                        <w:rPr>
                          <w:vertAlign w:val="superscript"/>
                          <w:lang w:val="ru-RU"/>
                        </w:rPr>
                        <w:t>2</w:t>
                      </w:r>
                      <w:r w:rsidRPr="000B6A55">
                        <w:rPr>
                          <w:vertAlign w:val="superscript"/>
                        </w:rPr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=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13  и x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+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y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−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4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=</w:t>
                      </w:r>
                      <w:r w:rsidRPr="000B6A55">
                        <w:t xml:space="preserve"> </w:t>
                      </w:r>
                      <w:r w:rsidRPr="000B6A55">
                        <w:rPr>
                          <w:lang w:val="ru-RU"/>
                        </w:rPr>
                        <w:t>0  - 3 екип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Прочитане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входните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окръжността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(textBox2.Text);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(textBox3.Text);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Прочитане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входните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правата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(textBox4.Text);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(textBox5.Text);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(textBox6.Text);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Решаване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системата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a * a + b * b;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2 * (a * c + a * b * k - b * b * h);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c * c + 2 * b * c * k + b * b * (h * h + k * k - R * R);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discriminant = B * B - 4 * A * C;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Показване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резултата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(discriminant &lt; 0)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Няма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общи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точки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(discriminant == 0)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-B / (2 * A);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(-a * x - c) / b;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label10.Text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Една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пресечна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n(</w:t>
      </w:r>
      <w:r>
        <w:rPr>
          <w:rFonts w:ascii="Consolas" w:hAnsi="Consolas" w:cs="Consolas"/>
          <w:color w:val="000000"/>
          <w:sz w:val="19"/>
          <w:szCs w:val="19"/>
        </w:rPr>
        <w:t>{x: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{y: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(discriminant)) / (2 * A);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(discriminant)) / (2 * A);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y1 = (-a * x1 - c) / b;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y2 = (-a * x2 - c) / b;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label10.Text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пресечни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точки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n(</w:t>
      </w:r>
      <w:r>
        <w:rPr>
          <w:rFonts w:ascii="Consolas" w:hAnsi="Consolas" w:cs="Consolas"/>
          <w:color w:val="000000"/>
          <w:sz w:val="19"/>
          <w:szCs w:val="19"/>
        </w:rPr>
        <w:t>{x1: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{y1: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)\n(</w:t>
      </w:r>
      <w:r>
        <w:rPr>
          <w:rFonts w:ascii="Consolas" w:hAnsi="Consolas" w:cs="Consolas"/>
          <w:color w:val="000000"/>
          <w:sz w:val="19"/>
          <w:szCs w:val="19"/>
        </w:rPr>
        <w:t>{x2: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{y2:</w:t>
      </w:r>
      <w:r>
        <w:rPr>
          <w:rFonts w:ascii="Consolas" w:hAnsi="Consolas" w:cs="Consolas"/>
          <w:color w:val="A31515"/>
          <w:sz w:val="19"/>
          <w:szCs w:val="19"/>
        </w:rPr>
        <w:t>F2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Рисуване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графиката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h, k, R, a, b, c);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pictureBox1.Width, pictureBox1.Height);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(Graphics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(bmp))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pictureBox1.Width / 2;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pictureBox1.Height / 2;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scale = 5;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Рисуване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координатни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оси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pictureBox1.Width,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pictureBox1.Height); </w:t>
      </w:r>
      <w:r>
        <w:rPr>
          <w:rFonts w:ascii="Consolas" w:hAnsi="Consolas" w:cs="Consolas"/>
          <w:color w:val="008000"/>
          <w:sz w:val="19"/>
          <w:szCs w:val="19"/>
        </w:rPr>
        <w:t xml:space="preserve">//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Рисуване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окръжността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 * scale);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 * scale) - radius;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* scale) - radius;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 * radius, 2 * radius);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Рисуване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правата</w:t>
      </w:r>
      <w:proofErr w:type="spellEnd"/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slope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-a / b);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intercept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-c / b);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intercept * scale);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pictureBox1.Width,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(slope * (pictureBox1.Width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scale + intercept) * scale);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p1, p2);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-c / a * scale);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Pens.Red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0, x, pictureBox1.Height);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bmp;</w:t>
      </w:r>
    </w:p>
    <w:p w:rsidR="0027093D" w:rsidRDefault="0027093D" w:rsidP="0027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E63" w:rsidRDefault="00EA1E63" w:rsidP="0027093D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Pr="00753E24" w:rsidRDefault="00EA1E63">
      <w:pPr>
        <w:rPr>
          <w:b/>
          <w:sz w:val="36"/>
          <w:szCs w:val="36"/>
          <w:lang w:val="bg-BG"/>
        </w:rPr>
      </w:pPr>
      <w:r w:rsidRPr="00753E24">
        <w:rPr>
          <w:b/>
          <w:sz w:val="36"/>
          <w:szCs w:val="36"/>
          <w:lang w:val="bg-BG"/>
        </w:rPr>
        <w:lastRenderedPageBreak/>
        <w:t>Резултат:</w:t>
      </w:r>
    </w:p>
    <w:p w:rsidR="00EA1E63" w:rsidRDefault="00EA1E63">
      <w:pPr>
        <w:rPr>
          <w:lang w:val="bg-BG"/>
        </w:rPr>
      </w:pPr>
    </w:p>
    <w:p w:rsidR="00EA1E63" w:rsidRDefault="00EA1E63">
      <w:pPr>
        <w:rPr>
          <w:lang w:val="bg-BG"/>
        </w:rPr>
      </w:pPr>
    </w:p>
    <w:p w:rsidR="00EA1E63" w:rsidRPr="00EA1E63" w:rsidRDefault="00EA1E63">
      <w:pPr>
        <w:rPr>
          <w:b/>
          <w:sz w:val="36"/>
          <w:szCs w:val="36"/>
          <w:lang w:val="bg-BG"/>
        </w:rPr>
      </w:pPr>
      <w:r w:rsidRPr="00EA1E63">
        <w:rPr>
          <w:b/>
          <w:sz w:val="36"/>
          <w:szCs w:val="36"/>
          <w:lang w:val="bg-BG"/>
        </w:rPr>
        <w:t>Въвеждаме:</w:t>
      </w:r>
    </w:p>
    <w:p w:rsidR="00EA1E63" w:rsidRPr="00EA1E63" w:rsidRDefault="00EA1E63">
      <w:pPr>
        <w:rPr>
          <w:lang w:val="bg-BG"/>
        </w:rPr>
      </w:pPr>
      <w:bookmarkStart w:id="0" w:name="_GoBack"/>
      <w:bookmarkEnd w:id="0"/>
      <w:r>
        <w:rPr>
          <w:lang w:val="bg-BG"/>
        </w:rPr>
        <w:t>Уравнението на окръжността се получава като резултат, както и окръжността</w:t>
      </w:r>
    </w:p>
    <w:sectPr w:rsidR="00EA1E63" w:rsidRPr="00EA1E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72" w:rsidRDefault="003F0E72" w:rsidP="004151E1">
      <w:pPr>
        <w:spacing w:after="0" w:line="240" w:lineRule="auto"/>
      </w:pPr>
      <w:r>
        <w:separator/>
      </w:r>
    </w:p>
  </w:endnote>
  <w:endnote w:type="continuationSeparator" w:id="0">
    <w:p w:rsidR="003F0E72" w:rsidRDefault="003F0E72" w:rsidP="0041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6581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1E1" w:rsidRDefault="00415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9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51E1" w:rsidRDefault="0041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72" w:rsidRDefault="003F0E72" w:rsidP="004151E1">
      <w:pPr>
        <w:spacing w:after="0" w:line="240" w:lineRule="auto"/>
      </w:pPr>
      <w:r>
        <w:separator/>
      </w:r>
    </w:p>
  </w:footnote>
  <w:footnote w:type="continuationSeparator" w:id="0">
    <w:p w:rsidR="003F0E72" w:rsidRDefault="003F0E72" w:rsidP="00415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9E9"/>
    <w:multiLevelType w:val="hybridMultilevel"/>
    <w:tmpl w:val="86E8F8C8"/>
    <w:lvl w:ilvl="0" w:tplc="BA3C1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AD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00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2A6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A6E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AF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4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43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DF731E"/>
    <w:multiLevelType w:val="hybridMultilevel"/>
    <w:tmpl w:val="4A9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01D8"/>
    <w:multiLevelType w:val="hybridMultilevel"/>
    <w:tmpl w:val="E1946D00"/>
    <w:lvl w:ilvl="0" w:tplc="F2228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04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E0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B69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43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8E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6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E3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C6"/>
    <w:rsid w:val="000430AB"/>
    <w:rsid w:val="00061FB4"/>
    <w:rsid w:val="000B6A55"/>
    <w:rsid w:val="0027093D"/>
    <w:rsid w:val="003F0E72"/>
    <w:rsid w:val="004151E1"/>
    <w:rsid w:val="004D6DC6"/>
    <w:rsid w:val="006044B3"/>
    <w:rsid w:val="00753E24"/>
    <w:rsid w:val="00775EEC"/>
    <w:rsid w:val="00904B1E"/>
    <w:rsid w:val="00E419F4"/>
    <w:rsid w:val="00E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9840"/>
  <w15:chartTrackingRefBased/>
  <w15:docId w15:val="{EB964E67-F255-4763-9B6E-E44F99EC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E1"/>
  </w:style>
  <w:style w:type="paragraph" w:styleId="Footer">
    <w:name w:val="footer"/>
    <w:basedOn w:val="Normal"/>
    <w:link w:val="FooterChar"/>
    <w:uiPriority w:val="99"/>
    <w:unhideWhenUsed/>
    <w:rsid w:val="0041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2024-12-08T20:20:00Z</dcterms:created>
  <dcterms:modified xsi:type="dcterms:W3CDTF">2024-12-08T21:56:00Z</dcterms:modified>
</cp:coreProperties>
</file>