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430AB" w:rsidRDefault="00456E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793E0" wp14:editId="7130DDFA">
                <wp:simplePos x="0" y="0"/>
                <wp:positionH relativeFrom="margin">
                  <wp:posOffset>1065759</wp:posOffset>
                </wp:positionH>
                <wp:positionV relativeFrom="paragraph">
                  <wp:posOffset>890115</wp:posOffset>
                </wp:positionV>
                <wp:extent cx="3916680" cy="821436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6D59" w:rsidRPr="00ED6D59" w:rsidRDefault="00ED6D59" w:rsidP="00ED6D5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D6D59">
                              <w:rPr>
                                <w:rFonts w:ascii="Monotype Corsiva" w:hAnsi="Monotype Corsiva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Покана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79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9pt;margin-top:70.1pt;width:308.4pt;height:646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" filled="f" stroked="f">
                <v:textbox style="mso-fit-shape-to-text:t">
                  <w:txbxContent>
                    <w:p w:rsidR="00ED6D59" w:rsidRPr="00ED6D59" w:rsidRDefault="00ED6D59" w:rsidP="00ED6D59">
                      <w:pPr>
                        <w:jc w:val="center"/>
                        <w:rPr>
                          <w:rFonts w:ascii="Monotype Corsiva" w:hAnsi="Monotype Corsiva"/>
                          <w:b/>
                          <w:noProof/>
                          <w:color w:val="A5A5A5" w:themeColor="accent3"/>
                          <w:sz w:val="72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D6D59">
                        <w:rPr>
                          <w:rFonts w:ascii="Monotype Corsiva" w:hAnsi="Monotype Corsiva"/>
                          <w:b/>
                          <w:noProof/>
                          <w:color w:val="A5A5A5" w:themeColor="accent3"/>
                          <w:sz w:val="72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Покана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43B792" wp14:editId="36E65845">
                <wp:simplePos x="0" y="0"/>
                <wp:positionH relativeFrom="column">
                  <wp:posOffset>1091565</wp:posOffset>
                </wp:positionH>
                <wp:positionV relativeFrom="paragraph">
                  <wp:posOffset>1762760</wp:posOffset>
                </wp:positionV>
                <wp:extent cx="3901440" cy="4234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4234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Уважаема г-жо </w:t>
                            </w:r>
                            <w:r w:rsidR="00A23F5B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Стойчева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,</w:t>
                            </w:r>
                          </w:p>
                          <w:p w:rsidR="00ED6D59" w:rsidRPr="00E01758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Имаме удоволствието да Ви поканим на бинарен урок по математика и информатика на тема: </w:t>
                            </w:r>
                            <w:r w:rsidR="00277703" w:rsidRPr="00E01758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  <w:lang w:val="bg-BG"/>
                              </w:rPr>
                              <w:t>„</w:t>
                            </w:r>
                            <w:r w:rsidR="00E01758" w:rsidRPr="00E01758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  <w:lang w:val="bg-BG"/>
                              </w:rPr>
                              <w:t>Нормално у</w:t>
                            </w:r>
                            <w:r w:rsidRPr="00E01758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равнение на окръжност“</w:t>
                            </w:r>
                            <w:r w:rsidR="000346B6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</w:p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Събитието ще се състои на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11 декември 2024 г. (сряда)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от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11:00 часа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в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ПГ „Пейо Яворов“, гр. Петрич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.</w:t>
                            </w:r>
                          </w:p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Урокът ще представи иновативен подход за свързване на теоретичните основи на математиката с практическото приложение на информатиката, обогатявайки учебния процес и вдъхновявайки учениците за задълбочено разбиране на дисциплините.</w:t>
                            </w:r>
                          </w:p>
                          <w:p w:rsidR="00B8162E" w:rsidRDefault="00B8162E" w:rsidP="00456EA6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Заповядайте на нашия бинарен урок</w:t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!</w:t>
                            </w:r>
                            <w:r w:rsidR="00ED6D59" w:rsidRPr="00B8162E">
                              <w:rPr>
                                <w:rFonts w:ascii="Monotype Corsiva" w:hAnsi="Monotype Corsiva"/>
                                <w:noProof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</w:p>
                          <w:p w:rsidR="00ED6D59" w:rsidRPr="00B8162E" w:rsidRDefault="00ED6D59" w:rsidP="00ED6D59">
                            <w:pPr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С уважение, </w:t>
                            </w:r>
                          </w:p>
                          <w:p w:rsidR="00ED6D59" w:rsidRPr="00B8162E" w:rsidRDefault="00ED6D59">
                            <w:pPr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Екипът на ПГ „Пейо Яворов“, гр. Петрич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3B79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5.95pt;margin-top:138.8pt;width:307.2pt;height:33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" stroked="f">
                <v:fill opacity="0"/>
                <v:textbox>
                  <w:txbxContent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Уважаема г-жо </w:t>
                      </w:r>
                      <w:r w:rsidR="00A23F5B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Стойчева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,</w:t>
                      </w:r>
                    </w:p>
                    <w:p w:rsidR="00ED6D59" w:rsidRPr="00E01758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Имаме удоволствието да Ви поканим на бинарен урок по математика и информатика на тема: </w:t>
                      </w:r>
                      <w:r w:rsidR="00277703" w:rsidRPr="00E01758">
                        <w:rPr>
                          <w:rFonts w:ascii="Monotype Corsiva" w:hAnsi="Monotype Corsiva"/>
                          <w:b/>
                          <w:sz w:val="28"/>
                          <w:szCs w:val="28"/>
                          <w:lang w:val="bg-BG"/>
                        </w:rPr>
                        <w:t>„</w:t>
                      </w:r>
                      <w:r w:rsidR="00E01758" w:rsidRPr="00E01758">
                        <w:rPr>
                          <w:rFonts w:ascii="Monotype Corsiva" w:hAnsi="Monotype Corsiva"/>
                          <w:b/>
                          <w:sz w:val="28"/>
                          <w:szCs w:val="28"/>
                          <w:lang w:val="bg-BG"/>
                        </w:rPr>
                        <w:t>Нормално у</w:t>
                      </w:r>
                      <w:r w:rsidRPr="00E01758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равнение на окръжност“</w:t>
                      </w:r>
                      <w:r w:rsidR="000346B6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.</w:t>
                      </w:r>
                    </w:p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Събитието ще се състои на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11 декември 2024 г. (сряда)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от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11:00 часа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в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ПГ „Пейо Яворов“, гр. Петрич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.</w:t>
                      </w:r>
                    </w:p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Урокът ще представи иновативен подход за свързване на теоретичните основи на математиката с практическото приложение на информатиката, обогатявайки учебния процес и вдъхновявайки учениците за задълбочено разбиране на дисциплините.</w:t>
                      </w:r>
                    </w:p>
                    <w:p w:rsidR="00B8162E" w:rsidRDefault="00B8162E" w:rsidP="00456EA6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Заповядайте на нашия бинарен урок</w:t>
                      </w:r>
                      <w:r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!</w:t>
                      </w:r>
                      <w:r w:rsidR="00ED6D59" w:rsidRPr="00B8162E">
                        <w:rPr>
                          <w:rFonts w:ascii="Monotype Corsiva" w:hAnsi="Monotype Corsiva"/>
                          <w:noProof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</w:p>
                    <w:p w:rsidR="00ED6D59" w:rsidRPr="00B8162E" w:rsidRDefault="00ED6D59" w:rsidP="00ED6D59">
                      <w:pPr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С уважение, </w:t>
                      </w:r>
                    </w:p>
                    <w:p w:rsidR="00ED6D59" w:rsidRPr="00B8162E" w:rsidRDefault="00ED6D59">
                      <w:pPr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Екипът на ПГ „Пейо Яворов“, гр. Петрич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D59">
        <w:rPr>
          <w:noProof/>
        </w:rPr>
        <w:drawing>
          <wp:anchor distT="0" distB="0" distL="114300" distR="114300" simplePos="0" relativeHeight="251663360" behindDoc="1" locked="0" layoutInCell="1" allowOverlap="1" wp14:anchorId="3923BD15" wp14:editId="2B1990DE">
            <wp:simplePos x="0" y="0"/>
            <wp:positionH relativeFrom="margin">
              <wp:align>center</wp:align>
            </wp:positionH>
            <wp:positionV relativeFrom="paragraph">
              <wp:posOffset>5738495</wp:posOffset>
            </wp:positionV>
            <wp:extent cx="1965960" cy="1847215"/>
            <wp:effectExtent l="0" t="0" r="0" b="0"/>
            <wp:wrapTight wrapText="bothSides">
              <wp:wrapPolygon edited="0">
                <wp:start x="7953" y="0"/>
                <wp:lineTo x="6488" y="446"/>
                <wp:lineTo x="2302" y="2896"/>
                <wp:lineTo x="2093" y="3787"/>
                <wp:lineTo x="209" y="7128"/>
                <wp:lineTo x="0" y="9579"/>
                <wp:lineTo x="0" y="12029"/>
                <wp:lineTo x="209" y="14256"/>
                <wp:lineTo x="2093" y="18266"/>
                <wp:lineTo x="6907" y="21385"/>
                <wp:lineTo x="7535" y="21385"/>
                <wp:lineTo x="13605" y="21385"/>
                <wp:lineTo x="14442" y="21385"/>
                <wp:lineTo x="19256" y="18266"/>
                <wp:lineTo x="21140" y="14256"/>
                <wp:lineTo x="21349" y="11361"/>
                <wp:lineTo x="21349" y="8688"/>
                <wp:lineTo x="21140" y="7128"/>
                <wp:lineTo x="19465" y="4232"/>
                <wp:lineTo x="19256" y="3119"/>
                <wp:lineTo x="15907" y="1114"/>
                <wp:lineTo x="13395" y="0"/>
                <wp:lineTo x="7953" y="0"/>
              </wp:wrapPolygon>
            </wp:wrapTight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6D59">
        <w:rPr>
          <w:noProof/>
        </w:rPr>
        <w:drawing>
          <wp:anchor distT="0" distB="0" distL="114300" distR="114300" simplePos="0" relativeHeight="251658240" behindDoc="1" locked="0" layoutInCell="1" allowOverlap="1" wp14:anchorId="30474A6A" wp14:editId="39FE94A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73140" cy="8214360"/>
            <wp:effectExtent l="0" t="0" r="3810" b="0"/>
            <wp:wrapTight wrapText="bothSides">
              <wp:wrapPolygon edited="0">
                <wp:start x="0" y="0"/>
                <wp:lineTo x="0" y="21540"/>
                <wp:lineTo x="21546" y="21540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a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59"/>
    <w:rsid w:val="000346B6"/>
    <w:rsid w:val="000430AB"/>
    <w:rsid w:val="00277703"/>
    <w:rsid w:val="00456EA6"/>
    <w:rsid w:val="00941A46"/>
    <w:rsid w:val="00A23F5B"/>
    <w:rsid w:val="00B01683"/>
    <w:rsid w:val="00B8162E"/>
    <w:rsid w:val="00E01758"/>
    <w:rsid w:val="00E5467A"/>
    <w:rsid w:val="00E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33818-F2DF-4A3E-A303-FAE95FA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2024-11-26T07:19:00Z</dcterms:created>
  <dcterms:modified xsi:type="dcterms:W3CDTF">2024-11-26T07:19:00Z</dcterms:modified>
</cp:coreProperties>
</file>