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3E90" w14:textId="13AD52F2" w:rsidR="00245156" w:rsidRPr="00375EA4" w:rsidRDefault="00245156" w:rsidP="003351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14:paraId="5762A8AC" w14:textId="77777777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Початок роботи з ASP.NET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5.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Middleware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C762EAF" w14:textId="7EEDAA6B" w:rsidR="00E302C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зі структурою ASP.NET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навчитися створювати найпростіші та використовувати наявні компоненти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middleware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у ASP.NET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919E2B6" w14:textId="32D2B773" w:rsidR="00245156" w:rsidRPr="00375EA4" w:rsidRDefault="00245156" w:rsidP="003351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08CDF370" w14:textId="77777777" w:rsidR="00375EA4" w:rsidRPr="00375EA4" w:rsidRDefault="00245156" w:rsidP="003351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b/>
          <w:sz w:val="28"/>
          <w:szCs w:val="28"/>
          <w:lang w:val="uk-UA"/>
        </w:rPr>
        <w:t>3. Реалізація статичного сервера.</w:t>
      </w:r>
    </w:p>
    <w:p w14:paraId="58D48E11" w14:textId="6000D06D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>Статичний сервер дозволяє передавати у браузер файли, які зберігаються у відповідній папці на сервері. Створюємо папку з назвою “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wwwroot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8713E8" w14:textId="6F0D1A11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Розміщуємо у папці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wwwroot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декілька статичних файлів з довільним контентом, наприклад файл index.html та таблицю стилів, яка у ньому підключена:</w:t>
      </w:r>
    </w:p>
    <w:p w14:paraId="64ADEE44" w14:textId="51FECAF5" w:rsidR="00245156" w:rsidRPr="00375EA4" w:rsidRDefault="00245156" w:rsidP="00335140">
      <w:pPr>
        <w:spacing w:after="0" w:line="360" w:lineRule="auto"/>
        <w:ind w:firstLine="2250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9BC801" wp14:editId="4954B70A">
            <wp:extent cx="32099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E80E" w14:textId="341D7C05" w:rsidR="00245156" w:rsidRPr="00375EA4" w:rsidRDefault="00245156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>Рис. 1. Ст</w:t>
      </w:r>
      <w:r w:rsidR="00335140" w:rsidRPr="00375EA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орено папку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wwwroot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і статичні файли</w:t>
      </w:r>
    </w:p>
    <w:p w14:paraId="4EC2CE8D" w14:textId="227ADB67" w:rsidR="00245156" w:rsidRPr="00375EA4" w:rsidRDefault="00245156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3FD2A3" w14:textId="1C642319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Після рядка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app.UseRouting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(); додаємо виклик метода: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app.UseFileServer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8A3353F" w14:textId="5F512950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0986B9A" wp14:editId="3264C212">
            <wp:extent cx="50101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3102" w14:textId="4FA66392" w:rsidR="00335140" w:rsidRPr="00375EA4" w:rsidRDefault="00335140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Додано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UseFileServer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middleware</w:t>
      </w:r>
      <w:proofErr w:type="spellEnd"/>
    </w:p>
    <w:p w14:paraId="47AAC3C5" w14:textId="77777777" w:rsidR="00335140" w:rsidRPr="00375EA4" w:rsidRDefault="00335140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CB9553" w14:textId="3D663129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>Запускаємо проект і дивимось, що виводиться при зверненні до кореня сайту “/” та до сторінки “/index.html”:</w:t>
      </w:r>
    </w:p>
    <w:p w14:paraId="1478BA34" w14:textId="5D286AA4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FDF52E" wp14:editId="3BB3B0CA">
            <wp:extent cx="50196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F795" w14:textId="7B0542DE" w:rsidR="00335140" w:rsidRPr="00375EA4" w:rsidRDefault="00335140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за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/index.html</w:t>
      </w:r>
    </w:p>
    <w:p w14:paraId="39648F1F" w14:textId="354C6E97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03B551F" w14:textId="40DA95C6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Міняємо рядки місцями: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app.UseFileServer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();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app.UseRouting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>(); Знову запускаємо проект і дивимось, що виводиться при зверненні до кореня сайту “/” та до сторінки “/index.html”. Відмічаємо відмінності.</w:t>
      </w:r>
    </w:p>
    <w:p w14:paraId="1CB094F0" w14:textId="54DA8698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Ніяких відмінностей не помічено. Так як якщо одна компонента </w:t>
      </w:r>
      <w:proofErr w:type="spellStart"/>
      <w:r w:rsidRPr="00375EA4">
        <w:rPr>
          <w:rFonts w:ascii="Times New Roman" w:hAnsi="Times New Roman" w:cs="Times New Roman"/>
          <w:i/>
          <w:sz w:val="28"/>
          <w:szCs w:val="28"/>
          <w:lang w:val="uk-UA"/>
        </w:rPr>
        <w:t>middleware</w:t>
      </w:r>
      <w:proofErr w:type="spellEnd"/>
      <w:r w:rsidRPr="00375E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не </w:t>
      </w:r>
      <w:r w:rsidR="00375EA4">
        <w:rPr>
          <w:rFonts w:ascii="Times New Roman" w:hAnsi="Times New Roman" w:cs="Times New Roman"/>
          <w:i/>
          <w:sz w:val="28"/>
          <w:szCs w:val="28"/>
          <w:lang w:val="uk-UA"/>
        </w:rPr>
        <w:t>відправить контент то</w:t>
      </w:r>
      <w:r w:rsidRPr="00375E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керування передається наступній</w:t>
      </w:r>
      <w:r w:rsidR="00375EA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75E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75EA4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375E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наступна </w:t>
      </w:r>
      <w:r w:rsidR="00375E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компонента </w:t>
      </w:r>
      <w:r w:rsidRPr="00375EA4">
        <w:rPr>
          <w:rFonts w:ascii="Times New Roman" w:hAnsi="Times New Roman" w:cs="Times New Roman"/>
          <w:i/>
          <w:sz w:val="28"/>
          <w:szCs w:val="28"/>
          <w:lang w:val="uk-UA"/>
        </w:rPr>
        <w:t>вже відправить контент</w:t>
      </w:r>
      <w:r w:rsidR="00335140" w:rsidRPr="00375EA4">
        <w:rPr>
          <w:rFonts w:ascii="Times New Roman" w:hAnsi="Times New Roman" w:cs="Times New Roman"/>
          <w:i/>
          <w:sz w:val="28"/>
          <w:szCs w:val="28"/>
          <w:lang w:val="uk-UA"/>
        </w:rPr>
        <w:t>(при умові що адреса передана правильно)</w:t>
      </w:r>
      <w:r w:rsidRPr="00375EA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38BD20E0" w14:textId="4AA2F615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C7731F" w14:textId="11E143F7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Додаємо ще один статичний сервер до проекту. Для цього створимо ще одну папку з назвою “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>”, у ній - підкаталог “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>”, у ньому - файл page.html:</w:t>
      </w:r>
    </w:p>
    <w:p w14:paraId="09F91BCF" w14:textId="646209DA" w:rsidR="00245156" w:rsidRPr="00375EA4" w:rsidRDefault="00245156" w:rsidP="00335140">
      <w:pPr>
        <w:spacing w:after="0" w:line="360" w:lineRule="auto"/>
        <w:ind w:firstLine="1800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A8AC1E" wp14:editId="62DFE72B">
            <wp:extent cx="329565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D833" w14:textId="487FE82C" w:rsidR="00335140" w:rsidRPr="00375EA4" w:rsidRDefault="00335140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Створено папка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зі статичними файлами</w:t>
      </w:r>
    </w:p>
    <w:p w14:paraId="1951BF3F" w14:textId="6116076C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2792E0" w14:textId="3B11D284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>Додаємо ще один статичний сервер у програмному коді:</w:t>
      </w:r>
    </w:p>
    <w:p w14:paraId="35C5E281" w14:textId="368B4274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244F3D9" wp14:editId="36ECD3EF">
            <wp:extent cx="5943600" cy="200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CFBF" w14:textId="7A3F4D2E" w:rsidR="00335140" w:rsidRPr="00375EA4" w:rsidRDefault="00335140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>. Додано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ще один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UseFileServer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middleware</w:t>
      </w:r>
      <w:proofErr w:type="spellEnd"/>
    </w:p>
    <w:p w14:paraId="178132B0" w14:textId="6EC45961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A5C290" w14:textId="4A7A81C7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>Перевіряємо його роботу зайшовши на URL:</w:t>
      </w:r>
    </w:p>
    <w:p w14:paraId="58D17BB8" w14:textId="0E94D9EE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94A017D" wp14:editId="1727ED88">
            <wp:extent cx="412432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3542" w14:textId="336ECF3E" w:rsidR="00335140" w:rsidRPr="00375EA4" w:rsidRDefault="00335140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 за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Pr="00375EA4">
        <w:rPr>
          <w:rFonts w:ascii="Times New Roman" w:hAnsi="Times New Roman" w:cs="Times New Roman"/>
          <w:sz w:val="28"/>
          <w:szCs w:val="28"/>
        </w:rPr>
        <w:t>files</w:t>
      </w:r>
    </w:p>
    <w:p w14:paraId="5C76F203" w14:textId="7B4B072B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5EED3E" w14:textId="490F83EA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Також перевіряємо, щоб працював попередній статичний сервер та відображалася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дефолтна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сторінка, що формується ASP.NET додатком:</w:t>
      </w:r>
    </w:p>
    <w:p w14:paraId="73448644" w14:textId="597768D1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A11BFF" wp14:editId="68BBCA7E">
            <wp:extent cx="34290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ED65" w14:textId="37D15A69" w:rsidR="00335140" w:rsidRPr="00375EA4" w:rsidRDefault="00335140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75EA4">
        <w:rPr>
          <w:rFonts w:ascii="Times New Roman" w:hAnsi="Times New Roman" w:cs="Times New Roman"/>
          <w:sz w:val="28"/>
          <w:szCs w:val="28"/>
        </w:rPr>
        <w:t>7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 за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</w:p>
    <w:p w14:paraId="46564447" w14:textId="3F71AFC8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49F59E" w14:textId="77777777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Реалізація обробки помилок. </w:t>
      </w:r>
    </w:p>
    <w:p w14:paraId="07716FFD" w14:textId="2F91E527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>Відповідно до слайдів 68-74 до лекції №1 реалізуйте виведення повідомлення про виключення, які потенційно можуть статися у додатку</w:t>
      </w:r>
    </w:p>
    <w:p w14:paraId="0B10D9DF" w14:textId="309FB559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>Відповідно до слайдів 75-78 до лекції №1 реалізуйте виведення повідомлення про помилку 404 з програмного коду</w:t>
      </w:r>
    </w:p>
    <w:p w14:paraId="79FCEAA6" w14:textId="3BB53E05" w:rsidR="00245156" w:rsidRPr="00375EA4" w:rsidRDefault="00335140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7D86A39" wp14:editId="245415EC">
            <wp:extent cx="5943600" cy="22040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25F3" w14:textId="5734C608" w:rsidR="00335140" w:rsidRPr="00375EA4" w:rsidRDefault="00335140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75EA4">
        <w:rPr>
          <w:rFonts w:ascii="Times New Roman" w:hAnsi="Times New Roman" w:cs="Times New Roman"/>
          <w:sz w:val="28"/>
          <w:szCs w:val="28"/>
        </w:rPr>
        <w:t xml:space="preserve">8.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Додано </w:t>
      </w:r>
      <w:proofErr w:type="spellStart"/>
      <w:r w:rsidRPr="00375EA4">
        <w:rPr>
          <w:rFonts w:ascii="Times New Roman" w:hAnsi="Times New Roman" w:cs="Times New Roman"/>
          <w:sz w:val="28"/>
          <w:szCs w:val="28"/>
        </w:rPr>
        <w:t>UseStatusCodePagesWithReExcecute</w:t>
      </w:r>
      <w:proofErr w:type="spellEnd"/>
      <w:r w:rsidRPr="00375EA4">
        <w:rPr>
          <w:rFonts w:ascii="Times New Roman" w:hAnsi="Times New Roman" w:cs="Times New Roman"/>
          <w:sz w:val="28"/>
          <w:szCs w:val="28"/>
        </w:rPr>
        <w:t xml:space="preserve"> middleware</w:t>
      </w:r>
    </w:p>
    <w:p w14:paraId="295A69DA" w14:textId="77777777" w:rsidR="00335140" w:rsidRPr="00375EA4" w:rsidRDefault="00335140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2997C6" w14:textId="1BB61BFB" w:rsidR="00245156" w:rsidRPr="00375EA4" w:rsidRDefault="00245156" w:rsidP="00335140">
      <w:pPr>
        <w:spacing w:after="0" w:line="360" w:lineRule="auto"/>
        <w:ind w:firstLine="2250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2A5008" wp14:editId="614D11BB">
            <wp:extent cx="3352800" cy="1781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1BD7" w14:textId="332B544B" w:rsidR="00335140" w:rsidRPr="00375EA4" w:rsidRDefault="00335140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75EA4">
        <w:rPr>
          <w:rFonts w:ascii="Times New Roman" w:hAnsi="Times New Roman" w:cs="Times New Roman"/>
          <w:sz w:val="28"/>
          <w:szCs w:val="28"/>
        </w:rPr>
        <w:t>9.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Створено файл </w:t>
      </w:r>
      <w:r w:rsidRPr="00375EA4">
        <w:rPr>
          <w:rFonts w:ascii="Times New Roman" w:hAnsi="Times New Roman" w:cs="Times New Roman"/>
          <w:sz w:val="28"/>
          <w:szCs w:val="28"/>
        </w:rPr>
        <w:t xml:space="preserve">404.html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>для обробки помилки</w:t>
      </w:r>
    </w:p>
    <w:p w14:paraId="04AB53EA" w14:textId="4A06B031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43EA93" w14:textId="77777777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Обробка маршрутів. </w:t>
      </w:r>
    </w:p>
    <w:p w14:paraId="7DA22E60" w14:textId="3E2F7118" w:rsidR="00245156" w:rsidRPr="00375EA4" w:rsidRDefault="00245156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методів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реалізуйте обробники маршрутів /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та /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слайдів 24-25 презентації до лекцій №1. Обробку “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Found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>” реалізовувати не потрібно, оскільки вже реалізовано обробку сторінок помилок.</w:t>
      </w:r>
    </w:p>
    <w:p w14:paraId="3D1281A8" w14:textId="262AB543" w:rsidR="00335140" w:rsidRPr="00375EA4" w:rsidRDefault="00335140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D3BA518" wp14:editId="236649D2">
            <wp:extent cx="5943600" cy="2767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7F58" w14:textId="05CFD22A" w:rsidR="00335140" w:rsidRPr="00375EA4" w:rsidRDefault="00335140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375EA4">
        <w:rPr>
          <w:rFonts w:ascii="Times New Roman" w:hAnsi="Times New Roman" w:cs="Times New Roman"/>
          <w:sz w:val="28"/>
          <w:szCs w:val="28"/>
        </w:rPr>
        <w:t>.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Додано </w:t>
      </w:r>
      <w:r w:rsidRPr="00375EA4">
        <w:rPr>
          <w:rFonts w:ascii="Times New Roman" w:hAnsi="Times New Roman" w:cs="Times New Roman"/>
          <w:sz w:val="28"/>
          <w:szCs w:val="28"/>
        </w:rPr>
        <w:t>middleware`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и для обробки адрес </w:t>
      </w:r>
      <w:r w:rsidRPr="00375EA4">
        <w:rPr>
          <w:rFonts w:ascii="Times New Roman" w:hAnsi="Times New Roman" w:cs="Times New Roman"/>
          <w:sz w:val="28"/>
          <w:szCs w:val="28"/>
        </w:rPr>
        <w:t xml:space="preserve">/home/index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375EA4">
        <w:rPr>
          <w:rFonts w:ascii="Times New Roman" w:hAnsi="Times New Roman" w:cs="Times New Roman"/>
          <w:sz w:val="28"/>
          <w:szCs w:val="28"/>
        </w:rPr>
        <w:t>/home/about</w:t>
      </w:r>
    </w:p>
    <w:p w14:paraId="4F78991D" w14:textId="6DE138D7" w:rsidR="00335140" w:rsidRPr="00375EA4" w:rsidRDefault="00335140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B6ADA6" w14:textId="77777777" w:rsidR="00335140" w:rsidRPr="00375EA4" w:rsidRDefault="00335140" w:rsidP="003351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Реалізація власних компонентів </w:t>
      </w:r>
      <w:proofErr w:type="spellStart"/>
      <w:r w:rsidRPr="00375EA4">
        <w:rPr>
          <w:rFonts w:ascii="Times New Roman" w:hAnsi="Times New Roman" w:cs="Times New Roman"/>
          <w:b/>
          <w:sz w:val="28"/>
          <w:szCs w:val="28"/>
          <w:lang w:val="uk-UA"/>
        </w:rPr>
        <w:t>middleware</w:t>
      </w:r>
      <w:proofErr w:type="spellEnd"/>
      <w:r w:rsidRPr="00375E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66F0BB9" w14:textId="1D21BE42" w:rsidR="00335140" w:rsidRPr="00375EA4" w:rsidRDefault="00335140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6.1. Створіть та підключіть у проекті власний компонент з назвою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LoggerMiddleware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, який буде записувати інформацію про усі запити до вашого сайту у текстовий файл з назвою access.txt. Для запису у файл можна використати метод: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File.AppendAllText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>("access.txt", $"{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DateTime.Now.ToString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>()} {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context.Request.Path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}\n"); </w:t>
      </w:r>
    </w:p>
    <w:p w14:paraId="328C9BCE" w14:textId="6ECB2809" w:rsidR="00335140" w:rsidRPr="00375EA4" w:rsidRDefault="00335140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3B5548" wp14:editId="1DCCDF2A">
            <wp:extent cx="5943600" cy="2780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A8A2" w14:textId="6CA07C5A" w:rsidR="00335140" w:rsidRPr="00375EA4" w:rsidRDefault="00335140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Рис. </w:t>
      </w:r>
      <w:r w:rsidRPr="00375EA4">
        <w:rPr>
          <w:rFonts w:ascii="Times New Roman" w:hAnsi="Times New Roman" w:cs="Times New Roman"/>
          <w:sz w:val="28"/>
          <w:szCs w:val="28"/>
        </w:rPr>
        <w:t>11.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Код класу </w:t>
      </w:r>
      <w:proofErr w:type="spellStart"/>
      <w:r w:rsidRPr="00375EA4">
        <w:rPr>
          <w:rFonts w:ascii="Times New Roman" w:hAnsi="Times New Roman" w:cs="Times New Roman"/>
          <w:sz w:val="28"/>
          <w:szCs w:val="28"/>
        </w:rPr>
        <w:t>LoggerMiddleware</w:t>
      </w:r>
      <w:proofErr w:type="spellEnd"/>
    </w:p>
    <w:p w14:paraId="02CBD63D" w14:textId="77777777" w:rsidR="00335140" w:rsidRPr="00375EA4" w:rsidRDefault="00335140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60CE09" w14:textId="26C76AB9" w:rsidR="00335140" w:rsidRPr="00375EA4" w:rsidRDefault="00335140" w:rsidP="00335140">
      <w:pPr>
        <w:spacing w:after="0" w:line="360" w:lineRule="auto"/>
        <w:ind w:firstLine="1260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BDFE5F" wp14:editId="5CD472AE">
            <wp:extent cx="43529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4509" w14:textId="3310FED6" w:rsidR="00335140" w:rsidRDefault="00335140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75EA4">
        <w:rPr>
          <w:rFonts w:ascii="Times New Roman" w:hAnsi="Times New Roman" w:cs="Times New Roman"/>
          <w:sz w:val="28"/>
          <w:szCs w:val="28"/>
        </w:rPr>
        <w:t>1</w:t>
      </w:r>
      <w:r w:rsidRPr="00375EA4">
        <w:rPr>
          <w:rFonts w:ascii="Times New Roman" w:hAnsi="Times New Roman" w:cs="Times New Roman"/>
          <w:sz w:val="28"/>
          <w:szCs w:val="28"/>
        </w:rPr>
        <w:t>2</w:t>
      </w:r>
      <w:r w:rsidRPr="00375EA4">
        <w:rPr>
          <w:rFonts w:ascii="Times New Roman" w:hAnsi="Times New Roman" w:cs="Times New Roman"/>
          <w:sz w:val="28"/>
          <w:szCs w:val="28"/>
        </w:rPr>
        <w:t>.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>Зареєстровано</w:t>
      </w:r>
      <w:r w:rsidRPr="0037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EA4">
        <w:rPr>
          <w:rFonts w:ascii="Times New Roman" w:hAnsi="Times New Roman" w:cs="Times New Roman"/>
          <w:sz w:val="28"/>
          <w:szCs w:val="28"/>
        </w:rPr>
        <w:t>LoggerMiddleware</w:t>
      </w:r>
      <w:proofErr w:type="spellEnd"/>
    </w:p>
    <w:p w14:paraId="2E0D315C" w14:textId="77777777" w:rsidR="00375EA4" w:rsidRDefault="00375EA4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21C8B" w14:textId="5B15AAE7" w:rsidR="00375EA4" w:rsidRDefault="00375EA4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B8A37B" wp14:editId="50644DFF">
            <wp:extent cx="5105400" cy="3505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363C" w14:textId="6A575DBB" w:rsidR="00375EA4" w:rsidRPr="00375EA4" w:rsidRDefault="00375EA4" w:rsidP="00375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75EA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375EA4">
        <w:rPr>
          <w:rFonts w:ascii="Times New Roman" w:hAnsi="Times New Roman" w:cs="Times New Roman"/>
          <w:sz w:val="28"/>
          <w:szCs w:val="28"/>
        </w:rPr>
        <w:t>.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</w:t>
      </w:r>
      <w:proofErr w:type="spellStart"/>
      <w:r w:rsidRPr="00375EA4">
        <w:rPr>
          <w:rFonts w:ascii="Times New Roman" w:hAnsi="Times New Roman" w:cs="Times New Roman"/>
          <w:sz w:val="28"/>
          <w:szCs w:val="28"/>
        </w:rPr>
        <w:t>LoggerMiddleware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файлі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>.txt</w:t>
      </w:r>
    </w:p>
    <w:p w14:paraId="4B560FE0" w14:textId="77777777" w:rsidR="00335140" w:rsidRPr="00375EA4" w:rsidRDefault="00335140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4E94A7" w14:textId="5D4053D4" w:rsidR="00335140" w:rsidRPr="00375EA4" w:rsidRDefault="00335140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6.2. Створіть та підключіть у проекті власний компонент з назвою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SecretMiddleware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>, який буде відловлювати декілька маршрутів, наприклад “/secret-571743235872348” і виводити певне повідомлення.</w:t>
      </w:r>
    </w:p>
    <w:p w14:paraId="07DCC4F6" w14:textId="7E50D25A" w:rsidR="00335140" w:rsidRPr="00375EA4" w:rsidRDefault="00335140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9EB76CA" wp14:editId="5DC16604">
            <wp:extent cx="5943600" cy="2525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DD58" w14:textId="6811625C" w:rsidR="00335140" w:rsidRPr="00375EA4" w:rsidRDefault="00335140" w:rsidP="003351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75EA4">
        <w:rPr>
          <w:rFonts w:ascii="Times New Roman" w:hAnsi="Times New Roman" w:cs="Times New Roman"/>
          <w:sz w:val="28"/>
          <w:szCs w:val="28"/>
        </w:rPr>
        <w:t>1</w:t>
      </w:r>
      <w:r w:rsidRPr="00375EA4">
        <w:rPr>
          <w:rFonts w:ascii="Times New Roman" w:hAnsi="Times New Roman" w:cs="Times New Roman"/>
          <w:sz w:val="28"/>
          <w:szCs w:val="28"/>
        </w:rPr>
        <w:t>3</w:t>
      </w:r>
      <w:r w:rsidRPr="00375EA4">
        <w:rPr>
          <w:rFonts w:ascii="Times New Roman" w:hAnsi="Times New Roman" w:cs="Times New Roman"/>
          <w:sz w:val="28"/>
          <w:szCs w:val="28"/>
        </w:rPr>
        <w:t>.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Код класу </w:t>
      </w:r>
      <w:proofErr w:type="spellStart"/>
      <w:r w:rsidRPr="00375EA4">
        <w:rPr>
          <w:rFonts w:ascii="Times New Roman" w:hAnsi="Times New Roman" w:cs="Times New Roman"/>
          <w:sz w:val="28"/>
          <w:szCs w:val="28"/>
        </w:rPr>
        <w:t>Secret</w:t>
      </w:r>
      <w:r w:rsidRPr="00375EA4">
        <w:rPr>
          <w:rFonts w:ascii="Times New Roman" w:hAnsi="Times New Roman" w:cs="Times New Roman"/>
          <w:sz w:val="28"/>
          <w:szCs w:val="28"/>
        </w:rPr>
        <w:t>Middleware</w:t>
      </w:r>
      <w:proofErr w:type="spellEnd"/>
    </w:p>
    <w:p w14:paraId="7DA2BCEE" w14:textId="77777777" w:rsidR="00335140" w:rsidRPr="00375EA4" w:rsidRDefault="00335140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DA21E2" w14:textId="6B909FF9" w:rsidR="00335140" w:rsidRPr="00375EA4" w:rsidRDefault="00335140" w:rsidP="00375EA4">
      <w:pPr>
        <w:spacing w:after="0" w:line="360" w:lineRule="auto"/>
        <w:ind w:firstLine="1440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DEB1E3" wp14:editId="6F5B5376">
            <wp:extent cx="4257675" cy="1381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BD49" w14:textId="34B3C313" w:rsidR="00375EA4" w:rsidRDefault="00375EA4" w:rsidP="00375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375EA4">
        <w:rPr>
          <w:rFonts w:ascii="Times New Roman" w:hAnsi="Times New Roman" w:cs="Times New Roman"/>
          <w:sz w:val="28"/>
          <w:szCs w:val="28"/>
        </w:rPr>
        <w:t>1</w:t>
      </w:r>
      <w:r w:rsidRPr="00375EA4">
        <w:rPr>
          <w:rFonts w:ascii="Times New Roman" w:hAnsi="Times New Roman" w:cs="Times New Roman"/>
          <w:sz w:val="28"/>
          <w:szCs w:val="28"/>
        </w:rPr>
        <w:t>4</w:t>
      </w:r>
      <w:r w:rsidRPr="00375EA4">
        <w:rPr>
          <w:rFonts w:ascii="Times New Roman" w:hAnsi="Times New Roman" w:cs="Times New Roman"/>
          <w:sz w:val="28"/>
          <w:szCs w:val="28"/>
        </w:rPr>
        <w:t>.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Зареєстровано</w:t>
      </w:r>
      <w:r w:rsidRPr="00375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EA4">
        <w:rPr>
          <w:rFonts w:ascii="Times New Roman" w:hAnsi="Times New Roman" w:cs="Times New Roman"/>
          <w:sz w:val="28"/>
          <w:szCs w:val="28"/>
        </w:rPr>
        <w:t>SecretMiddleware</w:t>
      </w:r>
      <w:proofErr w:type="spellEnd"/>
    </w:p>
    <w:p w14:paraId="6F4F7835" w14:textId="77777777" w:rsidR="00375EA4" w:rsidRPr="00375EA4" w:rsidRDefault="00375EA4" w:rsidP="00375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2CEDCBA" w14:textId="370EC2ED" w:rsidR="00375EA4" w:rsidRPr="00375EA4" w:rsidRDefault="00375EA4" w:rsidP="00375E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5EA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на цій лабораторній роботі ми 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>ознайоми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>лися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зі структурою ASP.NET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навчи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>лися</w:t>
      </w:r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найпростіші та використовувати наявні компоненти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middleware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 xml:space="preserve"> у ASP.NET </w:t>
      </w:r>
      <w:proofErr w:type="spellStart"/>
      <w:r w:rsidRPr="00375EA4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375E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55F730" w14:textId="77777777" w:rsidR="00375EA4" w:rsidRPr="00375EA4" w:rsidRDefault="00375EA4" w:rsidP="003351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75EA4" w:rsidRPr="0037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72"/>
    <w:rsid w:val="00245156"/>
    <w:rsid w:val="00335140"/>
    <w:rsid w:val="00375EA4"/>
    <w:rsid w:val="00E302C6"/>
    <w:rsid w:val="00E9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5A48"/>
  <w15:chartTrackingRefBased/>
  <w15:docId w15:val="{9A0629BD-7608-41FD-A28A-02B7F4D6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Васьківський</dc:creator>
  <cp:keywords/>
  <dc:description/>
  <cp:lastModifiedBy>Віталій Васьківський</cp:lastModifiedBy>
  <cp:revision>2</cp:revision>
  <dcterms:created xsi:type="dcterms:W3CDTF">2022-06-24T06:08:00Z</dcterms:created>
  <dcterms:modified xsi:type="dcterms:W3CDTF">2022-06-24T06:34:00Z</dcterms:modified>
</cp:coreProperties>
</file>