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0D16" w14:textId="46CA6C5F" w:rsidR="00EA2DCD" w:rsidRPr="00C6598B" w:rsidRDefault="00EA2DCD" w:rsidP="00EA2D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15450BDD" w14:textId="77777777" w:rsidR="00EA2DCD" w:rsidRPr="00C6598B" w:rsidRDefault="00EA2D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Сервіси та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Dependency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Injection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B82134" w14:textId="14E4E2AC" w:rsidR="009849C4" w:rsidRPr="00C6598B" w:rsidRDefault="00EA2D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зі структурою ASP.NET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у ASP.NET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CB0A67" w14:textId="1FE5C9D2" w:rsidR="00E46A1A" w:rsidRPr="00C6598B" w:rsidRDefault="00EA2DCD" w:rsidP="00E46A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1AF5222" w14:textId="30CC1AA9" w:rsidR="00E46A1A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E46A1A" w:rsidRPr="00C6598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Зробити обробку звернення до адреси “/</w:t>
      </w:r>
      <w:proofErr w:type="spellStart"/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”, реалізувавши виведення інформації про всі сервіси, додані у додаток (тип сервісу, тип реалізації сервісу, життєвий цикл сервісу). </w:t>
      </w:r>
    </w:p>
    <w:p w14:paraId="3441A05D" w14:textId="4F29CBA5" w:rsidR="00E46A1A" w:rsidRPr="00FE5DBA" w:rsidRDefault="00FE5DBA" w:rsidP="00E46A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660A5" wp14:editId="4477FF3E">
            <wp:extent cx="5943600" cy="392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17E7D8" w14:textId="4D6584F0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>Рис. 1. Реалізація виведення таблиці всіх сервісів</w:t>
      </w:r>
    </w:p>
    <w:p w14:paraId="79D43C4A" w14:textId="624D3407" w:rsidR="00E46A1A" w:rsidRPr="00C6598B" w:rsidRDefault="00FE5DBA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D1ED00" wp14:editId="76289234">
            <wp:extent cx="5943600" cy="323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B53" w14:textId="198DA34A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</w:rPr>
        <w:t>/services/list</w:t>
      </w:r>
    </w:p>
    <w:p w14:paraId="3300CF40" w14:textId="63FF3CF8" w:rsidR="00E46A1A" w:rsidRPr="00C6598B" w:rsidRDefault="00E46A1A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У звіті до лабораторної роботи навести коротку інформацію про кожний сервіс (достатньо одного речення, що чітко описує сервіс). </w:t>
      </w:r>
    </w:p>
    <w:p w14:paraId="51D2CF55" w14:textId="37633F0F" w:rsidR="00E46A1A" w:rsidRPr="00C6598B" w:rsidRDefault="00E46A1A" w:rsidP="00E46A1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Сервіс із життєвим циклом </w:t>
      </w:r>
      <w:proofErr w:type="spellStart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Transient</w:t>
      </w:r>
      <w:proofErr w:type="spellEnd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буде створюватися кожен раз коли його </w:t>
      </w:r>
      <w:proofErr w:type="spellStart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інжект</w:t>
      </w:r>
      <w:r w:rsidR="00C6598B" w:rsidRPr="00C6598B">
        <w:rPr>
          <w:rFonts w:ascii="Times New Roman" w:hAnsi="Times New Roman" w:cs="Times New Roman"/>
          <w:i/>
          <w:sz w:val="28"/>
          <w:szCs w:val="28"/>
          <w:lang w:val="uk-UA"/>
        </w:rPr>
        <w:t>ять</w:t>
      </w:r>
      <w:proofErr w:type="spellEnd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інші сервіси.</w:t>
      </w:r>
    </w:p>
    <w:p w14:paraId="2D8EA59E" w14:textId="4146390F" w:rsidR="00E46A1A" w:rsidRPr="00C6598B" w:rsidRDefault="00E46A1A" w:rsidP="00E46A1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Сервіс із життєвим циклом </w:t>
      </w:r>
      <w:proofErr w:type="spellStart"/>
      <w:r w:rsidR="00745F8B" w:rsidRPr="00C6598B">
        <w:rPr>
          <w:rFonts w:ascii="Times New Roman" w:hAnsi="Times New Roman" w:cs="Times New Roman"/>
          <w:i/>
          <w:sz w:val="28"/>
          <w:szCs w:val="28"/>
          <w:lang w:val="uk-UA"/>
        </w:rPr>
        <w:t>Scoped</w:t>
      </w:r>
      <w:proofErr w:type="spellEnd"/>
      <w:r w:rsidR="00745F8B"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буде створюватися </w:t>
      </w:r>
      <w:r w:rsidR="00745F8B"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один раз для запиту. Не залежно скільки разів його </w:t>
      </w:r>
      <w:proofErr w:type="spellStart"/>
      <w:r w:rsidR="00745F8B" w:rsidRPr="00C6598B">
        <w:rPr>
          <w:rFonts w:ascii="Times New Roman" w:hAnsi="Times New Roman" w:cs="Times New Roman"/>
          <w:i/>
          <w:sz w:val="28"/>
          <w:szCs w:val="28"/>
          <w:lang w:val="uk-UA"/>
        </w:rPr>
        <w:t>інжектили</w:t>
      </w:r>
      <w:proofErr w:type="spellEnd"/>
      <w:r w:rsidR="00745F8B" w:rsidRPr="00C6598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4FAFFD20" w14:textId="1E5E9A5F" w:rsidR="00E46A1A" w:rsidRPr="00C6598B" w:rsidRDefault="00745F8B" w:rsidP="00E46A1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Сервіс із життєвим циклом </w:t>
      </w:r>
      <w:proofErr w:type="spellStart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Singleton</w:t>
      </w:r>
      <w:proofErr w:type="spellEnd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буде створений при запуску серверу і надалі буде </w:t>
      </w:r>
      <w:proofErr w:type="spellStart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інжектитися</w:t>
      </w:r>
      <w:proofErr w:type="spellEnd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 всі сервіси один і </w:t>
      </w:r>
      <w:proofErr w:type="spellStart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тей</w:t>
      </w:r>
      <w:proofErr w:type="spellEnd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самий </w:t>
      </w:r>
      <w:proofErr w:type="spellStart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обєкт</w:t>
      </w:r>
      <w:proofErr w:type="spellEnd"/>
      <w:r w:rsidRPr="00C6598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7E39E741" w14:textId="685052E6" w:rsidR="00E46A1A" w:rsidRPr="00C6598B" w:rsidRDefault="00F552E9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52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E46A1A" w:rsidRPr="00F552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552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Створити три сервіси з різними життєвими циклами і продемонструвати їх роботу: </w:t>
      </w:r>
    </w:p>
    <w:p w14:paraId="5D4A6E54" w14:textId="31CEB1AB" w:rsidR="00E46A1A" w:rsidRPr="00C6598B" w:rsidRDefault="00E46A1A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>2.1) Тип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Transient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”, назва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TimerService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 - повертає поточну дату та час. Результати вивести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“/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</w:p>
    <w:p w14:paraId="6182C875" w14:textId="221B865E" w:rsidR="000A7DF7" w:rsidRPr="00C6598B" w:rsidRDefault="0083386E" w:rsidP="00C6598B">
      <w:pPr>
        <w:ind w:firstLine="180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B51E191" wp14:editId="0F476021">
            <wp:extent cx="34861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7B39" w14:textId="6EA12B62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Код класу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TimerService</w:t>
      </w:r>
      <w:proofErr w:type="spellEnd"/>
    </w:p>
    <w:p w14:paraId="285DD10A" w14:textId="77777777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669EF" w14:textId="3F24E678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E719BC" wp14:editId="3A436674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DD7" w14:textId="74806EDD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4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TimerService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C6598B">
        <w:rPr>
          <w:rFonts w:ascii="Times New Roman" w:hAnsi="Times New Roman" w:cs="Times New Roman"/>
          <w:sz w:val="28"/>
          <w:szCs w:val="28"/>
        </w:rPr>
        <w:t>DI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C6598B">
        <w:rPr>
          <w:rFonts w:ascii="Times New Roman" w:hAnsi="Times New Roman" w:cs="Times New Roman"/>
          <w:sz w:val="28"/>
          <w:szCs w:val="28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 </w:t>
      </w:r>
      <w:r w:rsidRPr="00C6598B">
        <w:rPr>
          <w:rFonts w:ascii="Times New Roman" w:hAnsi="Times New Roman" w:cs="Times New Roman"/>
          <w:sz w:val="28"/>
          <w:szCs w:val="28"/>
        </w:rPr>
        <w:t>middleware</w:t>
      </w:r>
    </w:p>
    <w:p w14:paraId="05AA61CA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B1136B" w14:textId="2E585D0E" w:rsidR="0083386E" w:rsidRPr="00C6598B" w:rsidRDefault="0083386E" w:rsidP="00C6598B">
      <w:pPr>
        <w:ind w:firstLine="171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8E7A6F" wp14:editId="4BFBD73B">
            <wp:extent cx="361950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C126" w14:textId="48F71DED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5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</w:rPr>
        <w:t>/services/timer</w:t>
      </w:r>
    </w:p>
    <w:p w14:paraId="0EF6BE07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B5A203" w14:textId="77777777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0B5C6F" w14:textId="2494D777" w:rsidR="00E46A1A" w:rsidRPr="00C6598B" w:rsidRDefault="00E46A1A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lastRenderedPageBreak/>
        <w:t>2.2) Тип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Scoped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”, назва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RandomService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 - в конструкторі генерує випадкове число. За допомогою методу чи властивості повертає його. Результати роботи вивести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“/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”. Має виводитися два числа, які співпадають (слайди 35-39 та 42-43 до лекції). </w:t>
      </w:r>
    </w:p>
    <w:p w14:paraId="7D1AC712" w14:textId="4495E4A4" w:rsidR="0083386E" w:rsidRPr="00C6598B" w:rsidRDefault="0083386E" w:rsidP="00C6598B">
      <w:pPr>
        <w:ind w:firstLine="135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4D8203" wp14:editId="5481802F">
            <wp:extent cx="40957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4D4" w14:textId="656DC58F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6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Код класу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Random</w:t>
      </w:r>
      <w:r w:rsidRPr="00C6598B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457142FE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F5F994" w14:textId="655D9619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DE2BA2" wp14:editId="0841C31C">
            <wp:extent cx="5943600" cy="215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BF93" w14:textId="451374F7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7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Реєстрація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RandomService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C6598B">
        <w:rPr>
          <w:rFonts w:ascii="Times New Roman" w:hAnsi="Times New Roman" w:cs="Times New Roman"/>
          <w:sz w:val="28"/>
          <w:szCs w:val="28"/>
        </w:rPr>
        <w:t>DI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C6598B">
        <w:rPr>
          <w:rFonts w:ascii="Times New Roman" w:hAnsi="Times New Roman" w:cs="Times New Roman"/>
          <w:sz w:val="28"/>
          <w:szCs w:val="28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 </w:t>
      </w:r>
      <w:r w:rsidRPr="00C6598B">
        <w:rPr>
          <w:rFonts w:ascii="Times New Roman" w:hAnsi="Times New Roman" w:cs="Times New Roman"/>
          <w:sz w:val="28"/>
          <w:szCs w:val="28"/>
        </w:rPr>
        <w:t>middleware</w:t>
      </w:r>
    </w:p>
    <w:p w14:paraId="52541EF0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5C7A9F" w14:textId="54667692" w:rsidR="0083386E" w:rsidRPr="00C6598B" w:rsidRDefault="0083386E" w:rsidP="00C6598B">
      <w:pPr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EE5D4BE" wp14:editId="621F6BB1">
            <wp:extent cx="389572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AC0" w14:textId="51D0D60A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8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 роботи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</w:rPr>
        <w:t>/services/</w:t>
      </w:r>
      <w:r w:rsidRPr="00C6598B">
        <w:rPr>
          <w:rFonts w:ascii="Times New Roman" w:hAnsi="Times New Roman" w:cs="Times New Roman"/>
          <w:sz w:val="28"/>
          <w:szCs w:val="28"/>
        </w:rPr>
        <w:t>random</w:t>
      </w:r>
    </w:p>
    <w:p w14:paraId="7AEAFAED" w14:textId="77777777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C587FF" w14:textId="41975654" w:rsidR="00E46A1A" w:rsidRPr="00C6598B" w:rsidRDefault="00E46A1A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>2.3) Тип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”, назва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GeneralCounterService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” - веде підрахунок кількості звернень до кожної URL-адреси. Оскільки сервіс матиме тип “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”, то підрахунок кількості буде вестися для усіх запитів. Результати вивести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“/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general-counter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</w:p>
    <w:p w14:paraId="65D7BE50" w14:textId="54BB2D0E" w:rsidR="0083386E" w:rsidRPr="00C6598B" w:rsidRDefault="0083386E" w:rsidP="00C6598B">
      <w:pPr>
        <w:ind w:firstLine="144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BA6697" wp14:editId="52FEA05F">
            <wp:extent cx="41529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E27A" w14:textId="5280830D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9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Код класу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GeneralCounter</w:t>
      </w:r>
      <w:r w:rsidRPr="00C6598B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2BBC43FC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520016" w14:textId="0881E4CE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17F2515" wp14:editId="458CCFEF">
            <wp:extent cx="5943600" cy="2552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4355" w14:textId="7E785C21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10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Реєстрація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GeneralCounterService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C6598B">
        <w:rPr>
          <w:rFonts w:ascii="Times New Roman" w:hAnsi="Times New Roman" w:cs="Times New Roman"/>
          <w:sz w:val="28"/>
          <w:szCs w:val="28"/>
        </w:rPr>
        <w:t>DI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C6598B">
        <w:rPr>
          <w:rFonts w:ascii="Times New Roman" w:hAnsi="Times New Roman" w:cs="Times New Roman"/>
          <w:sz w:val="28"/>
          <w:szCs w:val="28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 </w:t>
      </w:r>
      <w:r w:rsidRPr="00C6598B">
        <w:rPr>
          <w:rFonts w:ascii="Times New Roman" w:hAnsi="Times New Roman" w:cs="Times New Roman"/>
          <w:sz w:val="28"/>
          <w:szCs w:val="28"/>
        </w:rPr>
        <w:t>middleware</w:t>
      </w:r>
    </w:p>
    <w:p w14:paraId="7A33627D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85F2" w14:textId="6A736648" w:rsidR="0083386E" w:rsidRPr="00C6598B" w:rsidRDefault="0083386E" w:rsidP="00C6598B">
      <w:pPr>
        <w:ind w:firstLine="99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56850D" wp14:editId="123B0630">
            <wp:extent cx="45243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3A68" w14:textId="53B49780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11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 роботи за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598B">
        <w:rPr>
          <w:rFonts w:ascii="Times New Roman" w:hAnsi="Times New Roman" w:cs="Times New Roman"/>
          <w:sz w:val="28"/>
          <w:szCs w:val="28"/>
        </w:rPr>
        <w:t>/services/</w:t>
      </w:r>
      <w:r w:rsidRPr="00C6598B">
        <w:rPr>
          <w:rFonts w:ascii="Times New Roman" w:hAnsi="Times New Roman" w:cs="Times New Roman"/>
          <w:sz w:val="28"/>
          <w:szCs w:val="28"/>
        </w:rPr>
        <w:t>general-counter</w:t>
      </w:r>
    </w:p>
    <w:p w14:paraId="6827C194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1201E9" w14:textId="718CC647" w:rsidR="00E46A1A" w:rsidRPr="00C6598B" w:rsidRDefault="00F552E9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52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="00E46A1A" w:rsidRPr="00F552E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552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сервісу створити відповідний </w:t>
      </w:r>
      <w:proofErr w:type="spellStart"/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="00E46A1A" w:rsidRPr="00C65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7D4E8D" w14:textId="6D3226C4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271D9E" wp14:editId="7372D206">
            <wp:extent cx="5943600" cy="3271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67E" w14:textId="23AFFA82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12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Код класу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TimerMiddleware</w:t>
      </w:r>
      <w:proofErr w:type="spellEnd"/>
    </w:p>
    <w:p w14:paraId="38061774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FE770B" w14:textId="3380CA07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38E919" wp14:editId="28F7842E">
            <wp:extent cx="5943600" cy="2586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0BD" w14:textId="026DF371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1</w:t>
      </w:r>
      <w:r w:rsidRPr="00C6598B">
        <w:rPr>
          <w:rFonts w:ascii="Times New Roman" w:hAnsi="Times New Roman" w:cs="Times New Roman"/>
          <w:sz w:val="28"/>
          <w:szCs w:val="28"/>
        </w:rPr>
        <w:t>3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Код класу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Random</w:t>
      </w:r>
      <w:r w:rsidRPr="00C6598B">
        <w:rPr>
          <w:rFonts w:ascii="Times New Roman" w:hAnsi="Times New Roman" w:cs="Times New Roman"/>
          <w:sz w:val="28"/>
          <w:szCs w:val="28"/>
        </w:rPr>
        <w:t>Middleware</w:t>
      </w:r>
      <w:proofErr w:type="spellEnd"/>
    </w:p>
    <w:p w14:paraId="6ED34D53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5D5F4B" w14:textId="3C35D705" w:rsidR="0083386E" w:rsidRPr="00C6598B" w:rsidRDefault="0083386E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E607EB1" wp14:editId="035307AC">
            <wp:extent cx="5943600" cy="3436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E338" w14:textId="47F11852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1</w:t>
      </w:r>
      <w:r w:rsidRPr="00C6598B">
        <w:rPr>
          <w:rFonts w:ascii="Times New Roman" w:hAnsi="Times New Roman" w:cs="Times New Roman"/>
          <w:sz w:val="28"/>
          <w:szCs w:val="28"/>
        </w:rPr>
        <w:t>4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Код класу </w:t>
      </w:r>
      <w:proofErr w:type="spellStart"/>
      <w:r w:rsidRPr="00C6598B">
        <w:rPr>
          <w:rFonts w:ascii="Times New Roman" w:hAnsi="Times New Roman" w:cs="Times New Roman"/>
          <w:sz w:val="28"/>
          <w:szCs w:val="28"/>
        </w:rPr>
        <w:t>GeneralCounter</w:t>
      </w:r>
      <w:r w:rsidRPr="00C6598B">
        <w:rPr>
          <w:rFonts w:ascii="Times New Roman" w:hAnsi="Times New Roman" w:cs="Times New Roman"/>
          <w:sz w:val="28"/>
          <w:szCs w:val="28"/>
        </w:rPr>
        <w:t>Middleware</w:t>
      </w:r>
      <w:proofErr w:type="spellEnd"/>
    </w:p>
    <w:p w14:paraId="7886B45A" w14:textId="77777777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E8C18" w14:textId="12F2305A" w:rsidR="00EC5FE2" w:rsidRPr="00C6598B" w:rsidRDefault="00EC5FE2" w:rsidP="00C6598B">
      <w:pPr>
        <w:ind w:firstLine="1170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4CD38C0" wp14:editId="3006F87D">
            <wp:extent cx="461010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81A" w14:textId="763095CB" w:rsidR="00C6598B" w:rsidRPr="00C6598B" w:rsidRDefault="00C6598B" w:rsidP="00C659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C6598B">
        <w:rPr>
          <w:rFonts w:ascii="Times New Roman" w:hAnsi="Times New Roman" w:cs="Times New Roman"/>
          <w:sz w:val="28"/>
          <w:szCs w:val="28"/>
        </w:rPr>
        <w:t>1</w:t>
      </w:r>
      <w:r w:rsidRPr="00C6598B">
        <w:rPr>
          <w:rFonts w:ascii="Times New Roman" w:hAnsi="Times New Roman" w:cs="Times New Roman"/>
          <w:sz w:val="28"/>
          <w:szCs w:val="28"/>
        </w:rPr>
        <w:t>5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</w:t>
      </w:r>
      <w:r w:rsidRPr="00C6598B">
        <w:rPr>
          <w:rFonts w:ascii="Times New Roman" w:hAnsi="Times New Roman" w:cs="Times New Roman"/>
          <w:sz w:val="28"/>
          <w:szCs w:val="28"/>
        </w:rPr>
        <w:t>middleware`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7035A111" w14:textId="4D7AD6B6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8BEB84" w14:textId="6288C6AB" w:rsidR="00C6598B" w:rsidRPr="00C6598B" w:rsidRDefault="00C6598B" w:rsidP="00E46A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52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роботи ми 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>ознайо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>милися</w:t>
      </w:r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зі структурою ASP.NET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 xml:space="preserve"> у ASP.NET </w:t>
      </w:r>
      <w:proofErr w:type="spellStart"/>
      <w:r w:rsidRPr="00C6598B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C65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6598B" w:rsidRPr="00C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C8"/>
    <w:rsid w:val="000A7DF7"/>
    <w:rsid w:val="003237B1"/>
    <w:rsid w:val="00745F8B"/>
    <w:rsid w:val="0083386E"/>
    <w:rsid w:val="009849C4"/>
    <w:rsid w:val="00C6598B"/>
    <w:rsid w:val="00DE27C8"/>
    <w:rsid w:val="00E46A1A"/>
    <w:rsid w:val="00EA2DCD"/>
    <w:rsid w:val="00EC5FE2"/>
    <w:rsid w:val="00F552E9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D16"/>
  <w15:chartTrackingRefBased/>
  <w15:docId w15:val="{B4F81348-C034-472E-A84B-00E1956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Васьківський</dc:creator>
  <cp:keywords/>
  <dc:description/>
  <cp:lastModifiedBy>Віталій Васьківський</cp:lastModifiedBy>
  <cp:revision>4</cp:revision>
  <dcterms:created xsi:type="dcterms:W3CDTF">2022-06-24T06:38:00Z</dcterms:created>
  <dcterms:modified xsi:type="dcterms:W3CDTF">2022-06-24T08:50:00Z</dcterms:modified>
</cp:coreProperties>
</file>