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BE57" w14:textId="0EF3180C" w:rsidR="00830C75" w:rsidRPr="00FF28E1" w:rsidRDefault="00830C75" w:rsidP="00BD49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14:paraId="18E647A3" w14:textId="77777777" w:rsidR="00830C75" w:rsidRPr="00FF28E1" w:rsidRDefault="00830C75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Конфігурація,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та маршрутизація в ASP.NET. Робота з сесіями та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кукі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DD71828" w14:textId="28E789A6" w:rsidR="00A9663F" w:rsidRPr="00FF28E1" w:rsidRDefault="00830C75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 файловими та нефайловими провайдерами конфігурації в ASP.NET, принципами побудови власних провайдерів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, визначенням маршрутів, навчитися зберігати дані у сесіях.</w:t>
      </w:r>
    </w:p>
    <w:p w14:paraId="559866B7" w14:textId="77777777" w:rsidR="00587674" w:rsidRPr="00FF28E1" w:rsidRDefault="00587674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19F709" w14:textId="5F71B988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2F8FF3E1" w14:textId="5CA926D7" w:rsidR="00830C75" w:rsidRPr="00FF28E1" w:rsidRDefault="00830C75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b/>
          <w:sz w:val="28"/>
          <w:szCs w:val="28"/>
          <w:lang w:val="uk-UA"/>
        </w:rPr>
        <w:t>Завдання 1.</w:t>
      </w: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власний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json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-файл конфігурації з назвою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conf.json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. У файлі конфігурації розмістити наступні налаштування: </w:t>
      </w:r>
    </w:p>
    <w:p w14:paraId="503CD4B9" w14:textId="77777777" w:rsidR="00830C75" w:rsidRPr="00FF28E1" w:rsidRDefault="00830C75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●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- назва, яка буде виводитися при зверненні до будь-якого маршруту додатку </w:t>
      </w:r>
    </w:p>
    <w:p w14:paraId="115AAAC1" w14:textId="01E36E91" w:rsidR="00830C75" w:rsidRPr="00FF28E1" w:rsidRDefault="00830C75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●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LogFile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- шлях (назва) текстового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для запису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логів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D155A0A" w14:textId="2919890C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7E0CF9" wp14:editId="36C4706B">
            <wp:extent cx="321945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AB5279" w14:textId="71514242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1. Вміст файлу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conf.json</w:t>
      </w:r>
      <w:proofErr w:type="spellEnd"/>
    </w:p>
    <w:p w14:paraId="5567D509" w14:textId="77777777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D32E84" w14:textId="546DF081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0781BF" wp14:editId="1B09722D">
            <wp:extent cx="393382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5BA2" w14:textId="1109BF56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2. Код класу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Conf</w:t>
      </w:r>
      <w:proofErr w:type="spellEnd"/>
    </w:p>
    <w:p w14:paraId="3DFE1332" w14:textId="4A9AB3A7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C3A1528" wp14:editId="7C3DFE49">
            <wp:extent cx="5943600" cy="1202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776E" w14:textId="6C4D7384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3. Реєстрація власної конфігурації з файлу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conf.json</w:t>
      </w:r>
      <w:proofErr w:type="spellEnd"/>
    </w:p>
    <w:p w14:paraId="7BD894EE" w14:textId="77777777" w:rsidR="00BD4915" w:rsidRPr="00FF28E1" w:rsidRDefault="00BD4915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DC1FA4" w14:textId="779682BF" w:rsidR="00830C75" w:rsidRPr="00FF28E1" w:rsidRDefault="00830C75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b/>
          <w:sz w:val="28"/>
          <w:szCs w:val="28"/>
          <w:lang w:val="uk-UA"/>
        </w:rPr>
        <w:t>Завдання 2.</w:t>
      </w: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MapRoute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маршрути та їх обробники для того, щоб працювали наступні маршрути:</w:t>
      </w:r>
    </w:p>
    <w:p w14:paraId="3AD3E01D" w14:textId="72556DE2" w:rsidR="00830C75" w:rsidRPr="00FF28E1" w:rsidRDefault="00830C75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38E1021" wp14:editId="245FE5FD">
            <wp:extent cx="5943600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7CB3" w14:textId="3ABDC51D" w:rsidR="00BD4915" w:rsidRPr="00FF28E1" w:rsidRDefault="00BD4915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634FA97" wp14:editId="14F94AF8">
            <wp:extent cx="5943600" cy="4531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7C00" w14:textId="573DFB88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4. Код класу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</w:p>
    <w:p w14:paraId="1D3FCC25" w14:textId="4EEC2C7C" w:rsidR="00BD4915" w:rsidRPr="00FF28E1" w:rsidRDefault="00BD4915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792AD58" w14:textId="536B0282" w:rsidR="00830C75" w:rsidRPr="00FF28E1" w:rsidRDefault="00830C75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b/>
          <w:sz w:val="28"/>
          <w:szCs w:val="28"/>
          <w:lang w:val="uk-UA"/>
        </w:rPr>
        <w:t>Завдання 3.</w:t>
      </w: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маршрути та реалізувати вказані дії при переході за ними:</w:t>
      </w:r>
    </w:p>
    <w:p w14:paraId="33718153" w14:textId="74C928F3" w:rsidR="00830C75" w:rsidRPr="00FF28E1" w:rsidRDefault="00830C75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434DA5A" wp14:editId="7EFB2D80">
            <wp:extent cx="5943600" cy="2036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DC69" w14:textId="77777777" w:rsidR="00BD4915" w:rsidRPr="00FF28E1" w:rsidRDefault="00BD4915" w:rsidP="00BD49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60B09A" w14:textId="35717674" w:rsidR="00BD4915" w:rsidRPr="00FF28E1" w:rsidRDefault="00BD4915" w:rsidP="00BD49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6B77764" wp14:editId="7217840E">
            <wp:extent cx="5943600" cy="372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0500" w14:textId="485ED991" w:rsidR="00BD4915" w:rsidRPr="00FF28E1" w:rsidRDefault="00BD4915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5. Код класу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CookieController</w:t>
      </w:r>
      <w:proofErr w:type="spellEnd"/>
    </w:p>
    <w:p w14:paraId="79CD7D38" w14:textId="77777777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82C0AC" w14:textId="2EF12CC4" w:rsidR="00BD4915" w:rsidRPr="00FF28E1" w:rsidRDefault="00BD4915" w:rsidP="00BD49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4D4BEB5" wp14:editId="190BCB66">
            <wp:extent cx="5943600" cy="3819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BC70" w14:textId="221BC186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6. Код класу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SessionController</w:t>
      </w:r>
      <w:proofErr w:type="spellEnd"/>
    </w:p>
    <w:p w14:paraId="754F2D19" w14:textId="77777777" w:rsidR="00BD4915" w:rsidRPr="00FF28E1" w:rsidRDefault="00BD4915" w:rsidP="00BD49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B88EE1" w14:textId="4EEF17A6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56B2481" wp14:editId="3A64439A">
            <wp:extent cx="4314825" cy="571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CA42" w14:textId="40998BD0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7. Код класу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Views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View.cshtml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95704F" w14:textId="77777777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2858B5" w14:textId="53D31017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31D135A" wp14:editId="6D7C4B18">
            <wp:extent cx="4676775" cy="619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DCFE" w14:textId="7A34AF9E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8. Код класу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Views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Session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View.cshtml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2660D37" w14:textId="26541090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542866F" wp14:editId="73A69FE8">
            <wp:extent cx="5943600" cy="5013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930C" w14:textId="5F367C3F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9. Додавання у класі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сервісів та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middleware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сесій</w:t>
      </w:r>
    </w:p>
    <w:p w14:paraId="484970BA" w14:textId="77777777" w:rsidR="00587674" w:rsidRPr="00FF28E1" w:rsidRDefault="00587674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E69263" w14:textId="3E8C600C" w:rsidR="00BD4915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A4D8EBE" wp14:editId="7C69D574">
            <wp:extent cx="3762375" cy="1209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F398" w14:textId="66C01381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10. Результат за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/2/3</w:t>
      </w:r>
    </w:p>
    <w:p w14:paraId="71B920DD" w14:textId="662EB8CA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741CFD" w14:textId="16A34B53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18D5D9C" wp14:editId="774CF4D2">
            <wp:extent cx="3752850" cy="1171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6BD2" w14:textId="4C1603D4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11. Результат за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/2</w:t>
      </w:r>
    </w:p>
    <w:p w14:paraId="45103FFA" w14:textId="1B7330AA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1EB13E" w14:textId="2ED4CBB0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4E9397" wp14:editId="6180ACA5">
            <wp:extent cx="4124325" cy="1133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7A29" w14:textId="145EDCBB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12. Результат за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session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/10/20</w:t>
      </w:r>
    </w:p>
    <w:p w14:paraId="1646B898" w14:textId="77777777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69C1C6" w14:textId="2F25A4A3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29D91B" wp14:editId="2A7ABD1F">
            <wp:extent cx="4048125" cy="1200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4A" w14:textId="7367DFD0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13. Результат за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session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/10</w:t>
      </w:r>
    </w:p>
    <w:p w14:paraId="02EB4D9B" w14:textId="180CE789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1B3D67" w14:textId="1ECA9B98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EBFCC45" wp14:editId="4F0C6C86">
            <wp:extent cx="5248275" cy="1181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5DF0" w14:textId="7BD17C52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14. Результат за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session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/11</w:t>
      </w:r>
    </w:p>
    <w:p w14:paraId="5DBFC606" w14:textId="77777777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4B3CD5" w14:textId="77777777" w:rsidR="00587674" w:rsidRPr="00FF28E1" w:rsidRDefault="00587674" w:rsidP="00587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D5A2D6" w14:textId="77777777" w:rsidR="00587674" w:rsidRPr="00FF28E1" w:rsidRDefault="00587674" w:rsidP="00BD49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9ED272" w14:textId="4497889C" w:rsidR="00830C75" w:rsidRPr="00FF28E1" w:rsidRDefault="00830C75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4.</w:t>
      </w: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власний файловий провайдер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, який буде записувати інформацію про дату, час, IP-адресу користувача та шлях запиту до сервера в текстовий файл, назва якого задана в конфігурації в параметрі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LogFile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. При кожному запиті має додавати один рядок до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12B804" w14:textId="2A6E5095" w:rsidR="00830C75" w:rsidRPr="00FF28E1" w:rsidRDefault="001F4B28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noProof/>
          <w:lang w:val="uk-UA"/>
        </w:rPr>
        <w:drawing>
          <wp:inline distT="0" distB="0" distL="0" distR="0" wp14:anchorId="65162A7C" wp14:editId="5A10F23A">
            <wp:extent cx="5943600" cy="32969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33C" w14:textId="0098F370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1F4B28" w:rsidRPr="00FF28E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F28E1">
        <w:rPr>
          <w:rFonts w:ascii="Times New Roman" w:hAnsi="Times New Roman" w:cs="Times New Roman"/>
          <w:sz w:val="28"/>
          <w:szCs w:val="28"/>
          <w:lang w:val="uk-UA"/>
        </w:rPr>
        <w:t>. Код класу</w:t>
      </w:r>
      <w:r w:rsidR="001F4B28"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F4B28" w:rsidRPr="00FF28E1">
        <w:rPr>
          <w:rFonts w:ascii="Times New Roman" w:hAnsi="Times New Roman" w:cs="Times New Roman"/>
          <w:sz w:val="28"/>
          <w:szCs w:val="28"/>
          <w:lang w:val="uk-UA"/>
        </w:rPr>
        <w:t>FileLogger</w:t>
      </w:r>
      <w:proofErr w:type="spellEnd"/>
    </w:p>
    <w:p w14:paraId="31168EF1" w14:textId="497691CF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C49F5E" w14:textId="4AB9F8E4" w:rsidR="00BD4915" w:rsidRPr="00FF28E1" w:rsidRDefault="001F4B28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noProof/>
          <w:lang w:val="uk-UA"/>
        </w:rPr>
        <w:lastRenderedPageBreak/>
        <w:drawing>
          <wp:inline distT="0" distB="0" distL="0" distR="0" wp14:anchorId="5B8E1D7D" wp14:editId="760E3C5E">
            <wp:extent cx="4752975" cy="39338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D2B3" w14:textId="070B0083" w:rsidR="00BD4915" w:rsidRPr="00FF28E1" w:rsidRDefault="00BD4915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1F4B28" w:rsidRPr="00FF28E1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F4B28"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Код класу </w:t>
      </w:r>
      <w:proofErr w:type="spellStart"/>
      <w:r w:rsidR="001F4B28" w:rsidRPr="00FF28E1">
        <w:rPr>
          <w:rFonts w:ascii="Times New Roman" w:hAnsi="Times New Roman" w:cs="Times New Roman"/>
          <w:sz w:val="28"/>
          <w:szCs w:val="28"/>
          <w:lang w:val="uk-UA"/>
        </w:rPr>
        <w:t>FileLoggerProvider</w:t>
      </w:r>
      <w:proofErr w:type="spellEnd"/>
    </w:p>
    <w:p w14:paraId="4C1F49E7" w14:textId="6762F21D" w:rsidR="001F4B28" w:rsidRPr="00FF28E1" w:rsidRDefault="001F4B28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EF4283" w14:textId="2B7183E5" w:rsidR="001F4B28" w:rsidRPr="00FF28E1" w:rsidRDefault="001F4B28" w:rsidP="00BD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noProof/>
          <w:lang w:val="uk-UA"/>
        </w:rPr>
        <w:lastRenderedPageBreak/>
        <w:drawing>
          <wp:inline distT="0" distB="0" distL="0" distR="0" wp14:anchorId="3CDDBD89" wp14:editId="01BE7518">
            <wp:extent cx="5943600" cy="35941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1FAC" w14:textId="580F98AF" w:rsidR="001F4B28" w:rsidRPr="00FF28E1" w:rsidRDefault="001F4B28" w:rsidP="001F4B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17. Код класу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LoggerMiddleware</w:t>
      </w:r>
      <w:proofErr w:type="spellEnd"/>
    </w:p>
    <w:p w14:paraId="69615E11" w14:textId="5762B2FA" w:rsidR="001F4B28" w:rsidRPr="00FF28E1" w:rsidRDefault="001F4B28" w:rsidP="001F4B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7903E1" w14:textId="367088E4" w:rsidR="001F4B28" w:rsidRPr="00FF28E1" w:rsidRDefault="001F4B28" w:rsidP="001F4B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noProof/>
          <w:lang w:val="uk-UA"/>
        </w:rPr>
        <w:drawing>
          <wp:inline distT="0" distB="0" distL="0" distR="0" wp14:anchorId="73AAFEAB" wp14:editId="32DF2A8F">
            <wp:extent cx="5943600" cy="26244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B5F9" w14:textId="079583FD" w:rsidR="001F4B28" w:rsidRPr="00FF28E1" w:rsidRDefault="001F4B28" w:rsidP="001F4B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Рис. 18. Реєстрація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FileLoggerProvider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LoggerMiddleware</w:t>
      </w:r>
      <w:proofErr w:type="spellEnd"/>
    </w:p>
    <w:p w14:paraId="16405D9C" w14:textId="77777777" w:rsidR="001F4B28" w:rsidRPr="00FF28E1" w:rsidRDefault="001F4B28" w:rsidP="001F4B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0958DD" w14:textId="77777777" w:rsidR="00BD4915" w:rsidRPr="00FF28E1" w:rsidRDefault="00BD4915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7CBD1A" w14:textId="2E13DCC3" w:rsidR="00830C75" w:rsidRPr="00FF28E1" w:rsidRDefault="00830C75" w:rsidP="00BD49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8E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 w:rsidRPr="00FF28E1">
        <w:rPr>
          <w:rFonts w:ascii="Times New Roman" w:hAnsi="Times New Roman" w:cs="Times New Roman"/>
          <w:sz w:val="28"/>
          <w:szCs w:val="28"/>
          <w:lang w:val="uk-UA"/>
        </w:rPr>
        <w:t xml:space="preserve"> на цій лабораторній роботі ми ознайомилися з файловими та нефайловими провайдерами конфігурації в ASP.NET, принципами побудови власних провайдерів </w:t>
      </w:r>
      <w:proofErr w:type="spellStart"/>
      <w:r w:rsidRPr="00FF28E1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FF28E1">
        <w:rPr>
          <w:rFonts w:ascii="Times New Roman" w:hAnsi="Times New Roman" w:cs="Times New Roman"/>
          <w:sz w:val="28"/>
          <w:szCs w:val="28"/>
          <w:lang w:val="uk-UA"/>
        </w:rPr>
        <w:t>, визначенням маршрутів, навчитися зберігати дані у сесіях.</w:t>
      </w:r>
    </w:p>
    <w:sectPr w:rsidR="00830C75" w:rsidRPr="00FF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2C"/>
    <w:rsid w:val="001F4B28"/>
    <w:rsid w:val="00587674"/>
    <w:rsid w:val="00830C75"/>
    <w:rsid w:val="00A9663F"/>
    <w:rsid w:val="00BD4915"/>
    <w:rsid w:val="00C66D2C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1785"/>
  <w15:chartTrackingRefBased/>
  <w15:docId w15:val="{5B12F9FC-ACC0-4232-B88E-3222147A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Васьківський</dc:creator>
  <cp:keywords/>
  <dc:description/>
  <cp:lastModifiedBy>Віталій Васьківський</cp:lastModifiedBy>
  <cp:revision>4</cp:revision>
  <dcterms:created xsi:type="dcterms:W3CDTF">2022-06-24T10:47:00Z</dcterms:created>
  <dcterms:modified xsi:type="dcterms:W3CDTF">2022-06-24T11:39:00Z</dcterms:modified>
</cp:coreProperties>
</file>