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1A07E2" w14:textId="2FCFB15E" w:rsidR="005C2C82" w:rsidRDefault="1EF6FCDF">
      <w:r>
        <w:t xml:space="preserve">Práctica </w:t>
      </w:r>
      <w:proofErr w:type="spellStart"/>
      <w:r>
        <w:t>Hive</w:t>
      </w:r>
      <w:proofErr w:type="spellEnd"/>
    </w:p>
    <w:p w14:paraId="12446412" w14:textId="6390FB85" w:rsidR="1EF6FCDF" w:rsidRDefault="1EF6FCDF" w:rsidP="00BA71BF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 xml:space="preserve">A partir de los datos (CSV) de Padrón de Madrid </w:t>
      </w:r>
      <w:r w:rsidR="00BA71BF">
        <w:t>(</w:t>
      </w:r>
      <w:hyperlink r:id="rId7" w:history="1">
        <w:r w:rsidR="00BA71BF" w:rsidRPr="008647D0">
          <w:rPr>
            <w:rStyle w:val="Hipervnculo"/>
          </w:rPr>
          <w:t>https://datos.madrid.es/egob/catalogo/200076-1-padron.csv</w:t>
        </w:r>
      </w:hyperlink>
      <w:r w:rsidR="00BA71BF">
        <w:t xml:space="preserve">) </w:t>
      </w:r>
      <w:r>
        <w:t>llevar a cabo lo siguiente:</w:t>
      </w:r>
    </w:p>
    <w:p w14:paraId="2E4DD903" w14:textId="0393315B" w:rsidR="206F7741" w:rsidRDefault="2324FAEF" w:rsidP="37CF7707">
      <w:pPr>
        <w:pStyle w:val="Prrafodelista"/>
        <w:numPr>
          <w:ilvl w:val="1"/>
          <w:numId w:val="2"/>
        </w:numPr>
      </w:pPr>
      <w:r>
        <w:t xml:space="preserve">Crear Base de datos </w:t>
      </w:r>
      <w:proofErr w:type="spellStart"/>
      <w:r w:rsidR="0AA2506D" w:rsidRPr="37CF7707">
        <w:rPr>
          <w:b/>
          <w:bCs/>
        </w:rPr>
        <w:t>datos_p</w:t>
      </w:r>
      <w:r w:rsidRPr="37CF7707">
        <w:rPr>
          <w:b/>
          <w:bCs/>
        </w:rPr>
        <w:t>adron</w:t>
      </w:r>
      <w:proofErr w:type="spellEnd"/>
    </w:p>
    <w:p w14:paraId="031564B4" w14:textId="7E3B63AB" w:rsidR="1EF6FCDF" w:rsidRDefault="1EF6FCDF" w:rsidP="37CF7707">
      <w:pPr>
        <w:pStyle w:val="Prrafodelista"/>
        <w:numPr>
          <w:ilvl w:val="1"/>
          <w:numId w:val="2"/>
        </w:numPr>
        <w:rPr>
          <w:rFonts w:eastAsiaTheme="minorEastAsia"/>
          <w:color w:val="000000" w:themeColor="text1"/>
        </w:rPr>
      </w:pPr>
      <w:r>
        <w:t xml:space="preserve">Crear tabla </w:t>
      </w:r>
      <w:proofErr w:type="spellStart"/>
      <w:r>
        <w:t>padron_txt</w:t>
      </w:r>
      <w:proofErr w:type="spellEnd"/>
      <w:r>
        <w:t xml:space="preserve"> con todos los campos del fichero CSV y cargar lo</w:t>
      </w:r>
      <w:r w:rsidR="399FF47C">
        <w:t>s</w:t>
      </w:r>
      <w:r>
        <w:t xml:space="preserve"> datos mediante el comando </w:t>
      </w:r>
      <w:r w:rsidR="772EF444" w:rsidRPr="7A4EFC64">
        <w:rPr>
          <w:rFonts w:ascii="Consolas" w:eastAsia="Consolas" w:hAnsi="Consolas" w:cs="Consolas"/>
          <w:color w:val="333333"/>
          <w:sz w:val="21"/>
          <w:szCs w:val="21"/>
        </w:rPr>
        <w:t>LOAD DATA LOCAL INPATH</w:t>
      </w:r>
      <w:r w:rsidR="6BAFA829" w:rsidRPr="7A4EFC64">
        <w:rPr>
          <w:rFonts w:ascii="Consolas" w:eastAsia="Consolas" w:hAnsi="Consolas" w:cs="Consolas"/>
          <w:color w:val="333333"/>
          <w:sz w:val="21"/>
          <w:szCs w:val="21"/>
        </w:rPr>
        <w:t>.</w:t>
      </w:r>
      <w:r w:rsidR="4E4F6F51" w:rsidRPr="7A4EFC64">
        <w:rPr>
          <w:rFonts w:ascii="Consolas" w:eastAsia="Consolas" w:hAnsi="Consolas" w:cs="Consolas"/>
          <w:color w:val="333333"/>
          <w:sz w:val="21"/>
          <w:szCs w:val="21"/>
        </w:rPr>
        <w:t xml:space="preserve"> </w:t>
      </w:r>
      <w:r w:rsidR="4E4F6F51" w:rsidRPr="7A4EFC64">
        <w:rPr>
          <w:rFonts w:eastAsiaTheme="minorEastAsia"/>
        </w:rPr>
        <w:t>La tabla tendrá</w:t>
      </w:r>
      <w:bookmarkStart w:id="0" w:name="_GoBack"/>
      <w:bookmarkEnd w:id="0"/>
      <w:r w:rsidR="4E4F6F51" w:rsidRPr="7A4EFC64">
        <w:rPr>
          <w:rFonts w:eastAsiaTheme="minorEastAsia"/>
        </w:rPr>
        <w:t xml:space="preserve"> formato texto </w:t>
      </w:r>
      <w:r w:rsidR="540BC4B2" w:rsidRPr="7A4EFC64">
        <w:rPr>
          <w:rFonts w:eastAsiaTheme="minorEastAsia"/>
        </w:rPr>
        <w:t>y tendrá como delimitador de campo el carácter ';' y los campos estarán encerrados en comillas dobles '”’</w:t>
      </w:r>
      <w:r w:rsidR="3C7717AA" w:rsidRPr="7A4EFC64">
        <w:rPr>
          <w:rFonts w:eastAsiaTheme="minorEastAsia"/>
        </w:rPr>
        <w:t xml:space="preserve"> y se deberá omitir la cabecera del fichero de datos al crear la tabla</w:t>
      </w:r>
    </w:p>
    <w:p w14:paraId="6FA3CB6A" w14:textId="6253E701" w:rsidR="3C7717AA" w:rsidRDefault="3C7717AA" w:rsidP="7A4EFC64">
      <w:pPr>
        <w:pStyle w:val="Prrafodelista"/>
        <w:numPr>
          <w:ilvl w:val="1"/>
          <w:numId w:val="2"/>
        </w:numPr>
        <w:rPr>
          <w:color w:val="000000" w:themeColor="text1"/>
        </w:rPr>
      </w:pPr>
      <w:r w:rsidRPr="7A4EFC64">
        <w:rPr>
          <w:rFonts w:eastAsiaTheme="minorEastAsia"/>
        </w:rPr>
        <w:t>(OPCIONAL) Crea</w:t>
      </w:r>
      <w:r w:rsidR="7B287882" w:rsidRPr="7A4EFC64">
        <w:rPr>
          <w:rFonts w:eastAsiaTheme="minorEastAsia"/>
        </w:rPr>
        <w:t>r</w:t>
      </w:r>
      <w:r w:rsidRPr="7A4EFC64">
        <w:rPr>
          <w:rFonts w:eastAsiaTheme="minorEastAsia"/>
        </w:rPr>
        <w:t xml:space="preserve"> tabla padron_txt2 que haga </w:t>
      </w:r>
      <w:proofErr w:type="spellStart"/>
      <w:r w:rsidRPr="7A4EFC64">
        <w:rPr>
          <w:rFonts w:eastAsiaTheme="minorEastAsia"/>
          <w:b/>
          <w:bCs/>
        </w:rPr>
        <w:t>trim</w:t>
      </w:r>
      <w:proofErr w:type="spellEnd"/>
      <w:r w:rsidRPr="7A4EFC64">
        <w:rPr>
          <w:rFonts w:eastAsiaTheme="minorEastAsia"/>
          <w:b/>
          <w:bCs/>
        </w:rPr>
        <w:t xml:space="preserve"> </w:t>
      </w:r>
      <w:r w:rsidRPr="7A4EFC64">
        <w:rPr>
          <w:rFonts w:eastAsiaTheme="minorEastAsia"/>
        </w:rPr>
        <w:t>sobre los datos de algunas columnas con la finalidad de eliminar los espacios en blanco innecesarios</w:t>
      </w:r>
      <w:r w:rsidR="57365A4E" w:rsidRPr="7A4EFC64">
        <w:rPr>
          <w:rFonts w:eastAsiaTheme="minorEastAsia"/>
        </w:rPr>
        <w:t>.</w:t>
      </w:r>
    </w:p>
    <w:p w14:paraId="14B2ADDC" w14:textId="01433E48" w:rsidR="5E39B856" w:rsidRDefault="1EF6FCDF" w:rsidP="37CF7707">
      <w:pPr>
        <w:pStyle w:val="Prrafodelista"/>
        <w:numPr>
          <w:ilvl w:val="1"/>
          <w:numId w:val="2"/>
        </w:numPr>
        <w:rPr>
          <w:rFonts w:eastAsiaTheme="minorEastAsia"/>
        </w:rPr>
      </w:pPr>
      <w:r>
        <w:t xml:space="preserve"> </w:t>
      </w:r>
      <w:r w:rsidR="0B72A041">
        <w:t>Investigar y entender la diferencia de incluir la palabra LOCAL en el comando LOAD DATA</w:t>
      </w:r>
    </w:p>
    <w:p w14:paraId="134A98A6" w14:textId="7E027578" w:rsidR="0FEF2E45" w:rsidRDefault="0FEF2E45" w:rsidP="4D973AF5">
      <w:pPr>
        <w:pStyle w:val="Prrafodelista"/>
        <w:numPr>
          <w:ilvl w:val="0"/>
          <w:numId w:val="2"/>
        </w:numPr>
      </w:pPr>
      <w:r>
        <w:t>¿</w:t>
      </w:r>
      <w:r w:rsidR="6B33E9CC">
        <w:t>Qué es CTAS?</w:t>
      </w:r>
    </w:p>
    <w:p w14:paraId="497CF701" w14:textId="34AC9077" w:rsidR="6B33E9CC" w:rsidRDefault="6B33E9CC" w:rsidP="4D973AF5">
      <w:pPr>
        <w:pStyle w:val="Prrafodelista"/>
        <w:numPr>
          <w:ilvl w:val="1"/>
          <w:numId w:val="2"/>
        </w:numPr>
        <w:rPr>
          <w:rFonts w:eastAsiaTheme="minorEastAsia"/>
        </w:rPr>
      </w:pPr>
      <w:r>
        <w:t>Crear Tabla</w:t>
      </w:r>
      <w:r w:rsidR="3A17ED02">
        <w:t xml:space="preserve"> (en </w:t>
      </w:r>
      <w:proofErr w:type="spellStart"/>
      <w:r w:rsidR="3A17ED02">
        <w:t>Hive</w:t>
      </w:r>
      <w:proofErr w:type="spellEnd"/>
      <w:r w:rsidR="3A17ED02">
        <w:t>)</w:t>
      </w:r>
      <w:r>
        <w:t xml:space="preserve"> </w:t>
      </w:r>
      <w:proofErr w:type="spellStart"/>
      <w:r>
        <w:t>padron_parquet</w:t>
      </w:r>
      <w:proofErr w:type="spellEnd"/>
      <w:r>
        <w:t xml:space="preserve"> </w:t>
      </w:r>
      <w:r w:rsidR="35D2C3A3">
        <w:t xml:space="preserve">(cuyos datos serán almacenados en el formato </w:t>
      </w:r>
      <w:proofErr w:type="spellStart"/>
      <w:r w:rsidR="35D2C3A3">
        <w:t>columnar</w:t>
      </w:r>
      <w:proofErr w:type="spellEnd"/>
      <w:r w:rsidR="35D2C3A3">
        <w:t xml:space="preserve"> </w:t>
      </w:r>
      <w:proofErr w:type="spellStart"/>
      <w:r w:rsidR="35D2C3A3" w:rsidRPr="7A4EFC64">
        <w:rPr>
          <w:b/>
          <w:bCs/>
        </w:rPr>
        <w:t>parquet</w:t>
      </w:r>
      <w:proofErr w:type="spellEnd"/>
      <w:r w:rsidR="35D2C3A3">
        <w:t xml:space="preserve">) </w:t>
      </w:r>
      <w:r>
        <w:t xml:space="preserve">a partir de la tabla </w:t>
      </w:r>
      <w:proofErr w:type="spellStart"/>
      <w:r>
        <w:t>padron_txt</w:t>
      </w:r>
      <w:proofErr w:type="spellEnd"/>
      <w:r>
        <w:t xml:space="preserve"> mediante un </w:t>
      </w:r>
      <w:r w:rsidR="0C8118E9">
        <w:t>CTAS</w:t>
      </w:r>
      <w:r w:rsidR="2EAA397D">
        <w:t>.</w:t>
      </w:r>
    </w:p>
    <w:p w14:paraId="4D7163E9" w14:textId="198D0C44" w:rsidR="7DC4BD79" w:rsidRDefault="7DC4BD79" w:rsidP="7A4EFC64">
      <w:pPr>
        <w:pStyle w:val="Prrafodelista"/>
        <w:numPr>
          <w:ilvl w:val="1"/>
          <w:numId w:val="2"/>
        </w:numPr>
        <w:rPr>
          <w:rFonts w:eastAsiaTheme="minorEastAsia"/>
        </w:rPr>
      </w:pPr>
      <w:r>
        <w:t xml:space="preserve">(OPCIONAL) Crear Tabla (en </w:t>
      </w:r>
      <w:proofErr w:type="spellStart"/>
      <w:r>
        <w:t>Hive</w:t>
      </w:r>
      <w:proofErr w:type="spellEnd"/>
      <w:r>
        <w:t xml:space="preserve">) padron_parquet2 (cuyos datos serán almacenados en el formato </w:t>
      </w:r>
      <w:proofErr w:type="spellStart"/>
      <w:r>
        <w:t>columnar</w:t>
      </w:r>
      <w:proofErr w:type="spellEnd"/>
      <w:r>
        <w:t xml:space="preserve"> </w:t>
      </w:r>
      <w:proofErr w:type="spellStart"/>
      <w:r w:rsidRPr="7A4EFC64">
        <w:rPr>
          <w:b/>
          <w:bCs/>
        </w:rPr>
        <w:t>parquet</w:t>
      </w:r>
      <w:proofErr w:type="spellEnd"/>
      <w:r>
        <w:t>) a partir de la tabla padron_txt2 mediante un CTAS.</w:t>
      </w:r>
    </w:p>
    <w:p w14:paraId="0B6C13DC" w14:textId="2C61EA07" w:rsidR="2EAA397D" w:rsidRDefault="2EAA397D" w:rsidP="4D973AF5">
      <w:pPr>
        <w:pStyle w:val="Prrafodelista"/>
        <w:numPr>
          <w:ilvl w:val="1"/>
          <w:numId w:val="2"/>
        </w:numPr>
      </w:pPr>
      <w:r>
        <w:t xml:space="preserve">Investigar en que consiste el formato </w:t>
      </w:r>
      <w:proofErr w:type="spellStart"/>
      <w:r>
        <w:t>columnar</w:t>
      </w:r>
      <w:proofErr w:type="spellEnd"/>
      <w:r>
        <w:t xml:space="preserve"> </w:t>
      </w:r>
      <w:proofErr w:type="spellStart"/>
      <w:r>
        <w:t>parquet</w:t>
      </w:r>
      <w:proofErr w:type="spellEnd"/>
      <w:r>
        <w:t xml:space="preserve"> y las ventajas de trabajar con este tipo de formatos.</w:t>
      </w:r>
    </w:p>
    <w:p w14:paraId="62C693FF" w14:textId="3F7107A4" w:rsidR="702545B6" w:rsidRDefault="702545B6" w:rsidP="7A4EFC64">
      <w:pPr>
        <w:pStyle w:val="Prrafodelista"/>
        <w:numPr>
          <w:ilvl w:val="1"/>
          <w:numId w:val="2"/>
        </w:numPr>
      </w:pPr>
      <w:r>
        <w:t xml:space="preserve">Comparar el tamaño de los ficheros de los datos de las tablas </w:t>
      </w:r>
      <w:proofErr w:type="spellStart"/>
      <w:r>
        <w:t>padron_txt</w:t>
      </w:r>
      <w:proofErr w:type="spellEnd"/>
      <w:r w:rsidR="47C13103">
        <w:t xml:space="preserve"> (CSV)</w:t>
      </w:r>
      <w:r>
        <w:t xml:space="preserve"> y </w:t>
      </w:r>
      <w:proofErr w:type="spellStart"/>
      <w:r>
        <w:t>padron_parquet</w:t>
      </w:r>
      <w:proofErr w:type="spellEnd"/>
      <w:r>
        <w:t xml:space="preserve"> (alojados en </w:t>
      </w:r>
      <w:proofErr w:type="spellStart"/>
      <w:r>
        <w:t>hdfs</w:t>
      </w:r>
      <w:proofErr w:type="spellEnd"/>
      <w:r>
        <w:t xml:space="preserve"> cuya ruta se puede obtener de</w:t>
      </w:r>
      <w:r w:rsidR="319F550B">
        <w:t xml:space="preserve"> la propiedad</w:t>
      </w:r>
      <w:r>
        <w:t xml:space="preserve"> </w:t>
      </w:r>
      <w:proofErr w:type="spellStart"/>
      <w:r>
        <w:t>location</w:t>
      </w:r>
      <w:proofErr w:type="spellEnd"/>
      <w:r>
        <w:t xml:space="preserve"> de cada tabla por ejemplo</w:t>
      </w:r>
      <w:r w:rsidR="023E190E">
        <w:t xml:space="preserve"> haciendo SHOW CREATE TABLE)</w:t>
      </w:r>
    </w:p>
    <w:p w14:paraId="3F86F505" w14:textId="58264DED" w:rsidR="0D1AEE63" w:rsidRDefault="0D1AEE63" w:rsidP="7A4EFC64">
      <w:pPr>
        <w:pStyle w:val="Prrafodelista"/>
        <w:numPr>
          <w:ilvl w:val="1"/>
          <w:numId w:val="2"/>
        </w:numPr>
        <w:rPr>
          <w:rFonts w:eastAsiaTheme="minorEastAsia"/>
        </w:rPr>
      </w:pPr>
      <w:r>
        <w:t xml:space="preserve">(OPCIONAL) </w:t>
      </w:r>
      <w:r w:rsidR="12F04CCC">
        <w:t xml:space="preserve">Comparar el tamaño de los ficheros de los datos de las tablas </w:t>
      </w:r>
      <w:proofErr w:type="spellStart"/>
      <w:r w:rsidR="12F04CCC">
        <w:t>padron_txt</w:t>
      </w:r>
      <w:proofErr w:type="spellEnd"/>
      <w:r w:rsidR="12F04CCC">
        <w:t xml:space="preserve"> (CSV), padron_txt2, </w:t>
      </w:r>
      <w:proofErr w:type="spellStart"/>
      <w:r w:rsidR="12F04CCC">
        <w:t>padron_parquet</w:t>
      </w:r>
      <w:proofErr w:type="spellEnd"/>
      <w:r w:rsidR="12F04CCC">
        <w:t xml:space="preserve"> y padron_parquet2 (alojados en </w:t>
      </w:r>
      <w:proofErr w:type="spellStart"/>
      <w:r w:rsidR="12F04CCC">
        <w:t>hdfs</w:t>
      </w:r>
      <w:proofErr w:type="spellEnd"/>
      <w:r w:rsidR="12F04CCC">
        <w:t xml:space="preserve"> cuya ruta se puede obtener de la propiedad </w:t>
      </w:r>
      <w:proofErr w:type="spellStart"/>
      <w:r w:rsidR="12F04CCC">
        <w:t>location</w:t>
      </w:r>
      <w:proofErr w:type="spellEnd"/>
      <w:r w:rsidR="12F04CCC">
        <w:t xml:space="preserve"> de cada tabla por ejemplo haciendo SHOW CREATE TABLE)</w:t>
      </w:r>
    </w:p>
    <w:p w14:paraId="1C7C4637" w14:textId="14AE3EBB" w:rsidR="7A4EFC64" w:rsidRDefault="7A4EFC64" w:rsidP="7A4EFC64">
      <w:pPr>
        <w:pStyle w:val="Prrafodelista"/>
        <w:numPr>
          <w:ilvl w:val="1"/>
          <w:numId w:val="2"/>
        </w:numPr>
      </w:pPr>
    </w:p>
    <w:p w14:paraId="0A7762A5" w14:textId="3ACEADD8" w:rsidR="2EAA397D" w:rsidRDefault="2EAA397D" w:rsidP="4D973AF5">
      <w:pPr>
        <w:pStyle w:val="Prrafodelista"/>
        <w:numPr>
          <w:ilvl w:val="0"/>
          <w:numId w:val="2"/>
        </w:numPr>
      </w:pPr>
      <w:r>
        <w:t>Impala</w:t>
      </w:r>
    </w:p>
    <w:p w14:paraId="2D9C6E18" w14:textId="59BC616C" w:rsidR="2EAA397D" w:rsidRDefault="2EAA397D" w:rsidP="4D973AF5">
      <w:pPr>
        <w:pStyle w:val="Prrafodelista"/>
        <w:numPr>
          <w:ilvl w:val="1"/>
          <w:numId w:val="2"/>
        </w:numPr>
      </w:pPr>
      <w:r>
        <w:t>¿Qué es impala?</w:t>
      </w:r>
    </w:p>
    <w:p w14:paraId="11CFA0AC" w14:textId="14DC4E06" w:rsidR="2EAA397D" w:rsidRDefault="2EAA397D" w:rsidP="4D973AF5">
      <w:pPr>
        <w:pStyle w:val="Prrafodelista"/>
        <w:numPr>
          <w:ilvl w:val="1"/>
          <w:numId w:val="2"/>
        </w:numPr>
      </w:pPr>
      <w:r>
        <w:t xml:space="preserve">¿En qué se diferencia a </w:t>
      </w:r>
      <w:proofErr w:type="spellStart"/>
      <w:r>
        <w:t>Hive</w:t>
      </w:r>
      <w:proofErr w:type="spellEnd"/>
      <w:r>
        <w:t>?</w:t>
      </w:r>
    </w:p>
    <w:p w14:paraId="108DE99B" w14:textId="15482B45" w:rsidR="2EAA397D" w:rsidRDefault="2EAA397D" w:rsidP="4D973AF5">
      <w:pPr>
        <w:pStyle w:val="Prrafodelista"/>
        <w:numPr>
          <w:ilvl w:val="1"/>
          <w:numId w:val="2"/>
        </w:numPr>
      </w:pPr>
      <w:r>
        <w:t>Comando INVALIDATE METADATA</w:t>
      </w:r>
      <w:r w:rsidR="1CFCC91D">
        <w:t>, ¿en qué consiste?</w:t>
      </w:r>
    </w:p>
    <w:p w14:paraId="3A0896AF" w14:textId="391BBC48" w:rsidR="2EAA397D" w:rsidRDefault="2EAA397D" w:rsidP="4D973AF5">
      <w:pPr>
        <w:pStyle w:val="Prrafodelista"/>
        <w:numPr>
          <w:ilvl w:val="1"/>
          <w:numId w:val="2"/>
        </w:numPr>
        <w:rPr>
          <w:rFonts w:eastAsiaTheme="minorEastAsia"/>
        </w:rPr>
      </w:pPr>
      <w:r>
        <w:t xml:space="preserve">Hacer </w:t>
      </w:r>
      <w:proofErr w:type="spellStart"/>
      <w:r w:rsidR="6C3CF76F">
        <w:t>inval</w:t>
      </w:r>
      <w:r w:rsidR="041A9166">
        <w:t>i</w:t>
      </w:r>
      <w:r w:rsidR="6C3CF76F">
        <w:t>date</w:t>
      </w:r>
      <w:proofErr w:type="spellEnd"/>
      <w:r>
        <w:t xml:space="preserve"> </w:t>
      </w:r>
      <w:proofErr w:type="spellStart"/>
      <w:r>
        <w:t>metada</w:t>
      </w:r>
      <w:r w:rsidR="5172BFBC">
        <w:t>t</w:t>
      </w:r>
      <w:r>
        <w:t>a</w:t>
      </w:r>
      <w:proofErr w:type="spellEnd"/>
      <w:r w:rsidR="38842A3D">
        <w:t xml:space="preserve"> en Impala</w:t>
      </w:r>
      <w:r w:rsidR="6E96A271">
        <w:t xml:space="preserve"> de Base de datos </w:t>
      </w:r>
      <w:proofErr w:type="spellStart"/>
      <w:r w:rsidR="42DC6A0E" w:rsidRPr="4D973AF5">
        <w:rPr>
          <w:b/>
          <w:bCs/>
        </w:rPr>
        <w:t>datos_padron</w:t>
      </w:r>
      <w:proofErr w:type="spellEnd"/>
    </w:p>
    <w:p w14:paraId="64E27909" w14:textId="380140F3" w:rsidR="62DE2AD0" w:rsidRDefault="62DE2AD0" w:rsidP="4D973AF5">
      <w:pPr>
        <w:pStyle w:val="Prrafodelista"/>
        <w:numPr>
          <w:ilvl w:val="1"/>
          <w:numId w:val="2"/>
        </w:numPr>
        <w:rPr>
          <w:rFonts w:eastAsiaTheme="minorEastAsia"/>
        </w:rPr>
      </w:pPr>
      <w:r>
        <w:t xml:space="preserve">Calcular el total de </w:t>
      </w:r>
      <w:proofErr w:type="spellStart"/>
      <w:r>
        <w:t>EspanolesHombres</w:t>
      </w:r>
      <w:proofErr w:type="spellEnd"/>
      <w:r>
        <w:t xml:space="preserve">, </w:t>
      </w:r>
      <w:proofErr w:type="spellStart"/>
      <w:r>
        <w:t>EspanolesMujeres</w:t>
      </w:r>
      <w:proofErr w:type="spellEnd"/>
      <w:r>
        <w:t xml:space="preserve">, </w:t>
      </w:r>
      <w:proofErr w:type="spellStart"/>
      <w:r>
        <w:t>ExtranjerosHombres</w:t>
      </w:r>
      <w:proofErr w:type="spellEnd"/>
      <w:r w:rsidR="071FFC15" w:rsidRPr="4D973AF5">
        <w:rPr>
          <w:b/>
          <w:bCs/>
        </w:rPr>
        <w:t xml:space="preserve"> </w:t>
      </w:r>
      <w:r w:rsidR="6E2D2BDC">
        <w:t xml:space="preserve">y </w:t>
      </w:r>
      <w:proofErr w:type="spellStart"/>
      <w:r w:rsidR="6E2D2BDC">
        <w:t>ExtranjerosMujeres</w:t>
      </w:r>
      <w:proofErr w:type="spellEnd"/>
      <w:r w:rsidR="6E2D2BDC">
        <w:t xml:space="preserve"> agrupado por DESC_DISTRITO y </w:t>
      </w:r>
      <w:r w:rsidR="21FE7CD7">
        <w:t>DESC_BARRIO.</w:t>
      </w:r>
    </w:p>
    <w:p w14:paraId="1AA88BB8" w14:textId="03579B07" w:rsidR="21FE7CD7" w:rsidRDefault="21FE7CD7" w:rsidP="4D973AF5">
      <w:pPr>
        <w:pStyle w:val="Prrafodelista"/>
        <w:numPr>
          <w:ilvl w:val="2"/>
          <w:numId w:val="2"/>
        </w:numPr>
        <w:rPr>
          <w:rFonts w:eastAsiaTheme="minorEastAsia"/>
        </w:rPr>
      </w:pPr>
      <w:r>
        <w:t xml:space="preserve">Llevar a cabo la consulta en </w:t>
      </w:r>
      <w:proofErr w:type="spellStart"/>
      <w:r>
        <w:t>Hive</w:t>
      </w:r>
      <w:proofErr w:type="spellEnd"/>
      <w:r>
        <w:t xml:space="preserve"> en las tablas </w:t>
      </w:r>
      <w:proofErr w:type="spellStart"/>
      <w:r>
        <w:t>padron_txt</w:t>
      </w:r>
      <w:proofErr w:type="spellEnd"/>
      <w:r>
        <w:t xml:space="preserve"> y </w:t>
      </w:r>
      <w:proofErr w:type="spellStart"/>
      <w:r>
        <w:t>padron_parquet</w:t>
      </w:r>
      <w:proofErr w:type="spellEnd"/>
      <w:r>
        <w:t>. ¿Alguna conclusión?</w:t>
      </w:r>
    </w:p>
    <w:p w14:paraId="602A3A01" w14:textId="5026E809" w:rsidR="7000DBCC" w:rsidRDefault="7000DBCC" w:rsidP="4D973AF5">
      <w:pPr>
        <w:pStyle w:val="Prrafodelista"/>
        <w:numPr>
          <w:ilvl w:val="2"/>
          <w:numId w:val="2"/>
        </w:numPr>
        <w:rPr>
          <w:rFonts w:eastAsiaTheme="minorEastAsia"/>
        </w:rPr>
      </w:pPr>
      <w:r>
        <w:t xml:space="preserve">Llevar a cabo la consulta en Impala en las tablas </w:t>
      </w:r>
      <w:proofErr w:type="spellStart"/>
      <w:r>
        <w:t>padron_txt</w:t>
      </w:r>
      <w:proofErr w:type="spellEnd"/>
      <w:r>
        <w:t xml:space="preserve"> y </w:t>
      </w:r>
      <w:proofErr w:type="spellStart"/>
      <w:r>
        <w:t>padron_parquet</w:t>
      </w:r>
      <w:proofErr w:type="spellEnd"/>
      <w:r>
        <w:t>. ¿Alguna conclusión?</w:t>
      </w:r>
    </w:p>
    <w:p w14:paraId="5BDC6EF2" w14:textId="60C42B6E" w:rsidR="7000DBCC" w:rsidRDefault="7000DBCC" w:rsidP="4D973AF5">
      <w:pPr>
        <w:pStyle w:val="Prrafodelista"/>
        <w:numPr>
          <w:ilvl w:val="2"/>
          <w:numId w:val="2"/>
        </w:numPr>
      </w:pPr>
      <w:r>
        <w:t xml:space="preserve">¿Se percibe alguna diferencia de rendimiento entre </w:t>
      </w:r>
      <w:proofErr w:type="spellStart"/>
      <w:r>
        <w:t>Hive</w:t>
      </w:r>
      <w:proofErr w:type="spellEnd"/>
      <w:r>
        <w:t xml:space="preserve"> e Impala?</w:t>
      </w:r>
    </w:p>
    <w:p w14:paraId="4A067CBB" w14:textId="3DB8BEA2" w:rsidR="7000DBCC" w:rsidRDefault="7000DBCC" w:rsidP="4D973AF5">
      <w:pPr>
        <w:pStyle w:val="Prrafodelista"/>
        <w:numPr>
          <w:ilvl w:val="0"/>
          <w:numId w:val="2"/>
        </w:numPr>
      </w:pPr>
      <w:proofErr w:type="spellStart"/>
      <w:r>
        <w:t>Particionamiento</w:t>
      </w:r>
      <w:proofErr w:type="spellEnd"/>
    </w:p>
    <w:p w14:paraId="76617BBE" w14:textId="2DFFB66A" w:rsidR="7000DBCC" w:rsidRDefault="7000DBCC" w:rsidP="4D973AF5">
      <w:pPr>
        <w:pStyle w:val="Prrafodelista"/>
        <w:numPr>
          <w:ilvl w:val="1"/>
          <w:numId w:val="2"/>
        </w:numPr>
        <w:rPr>
          <w:rFonts w:eastAsiaTheme="minorEastAsia"/>
        </w:rPr>
      </w:pPr>
      <w:r>
        <w:t xml:space="preserve">Crear tabla </w:t>
      </w:r>
      <w:r w:rsidR="23A0A54A">
        <w:t>(</w:t>
      </w:r>
      <w:proofErr w:type="spellStart"/>
      <w:r w:rsidR="23A0A54A">
        <w:t>Hive</w:t>
      </w:r>
      <w:proofErr w:type="spellEnd"/>
      <w:r w:rsidR="23A0A54A">
        <w:t xml:space="preserve">) </w:t>
      </w:r>
      <w:proofErr w:type="spellStart"/>
      <w:r w:rsidR="17663A4B" w:rsidRPr="4D973AF5">
        <w:rPr>
          <w:b/>
          <w:bCs/>
        </w:rPr>
        <w:t>padron_particionado</w:t>
      </w:r>
      <w:proofErr w:type="spellEnd"/>
      <w:r w:rsidR="17663A4B">
        <w:t xml:space="preserve"> </w:t>
      </w:r>
      <w:r>
        <w:t xml:space="preserve">particionada por los campos DESC_DISTRITO y DESC_BARRIO cuyos datos estén en formato </w:t>
      </w:r>
      <w:proofErr w:type="spellStart"/>
      <w:r>
        <w:t>parquet</w:t>
      </w:r>
      <w:proofErr w:type="spellEnd"/>
      <w:r w:rsidR="6DDE480D">
        <w:t>.</w:t>
      </w:r>
    </w:p>
    <w:p w14:paraId="2FEDEC8E" w14:textId="318B5978" w:rsidR="6DDE480D" w:rsidRDefault="6DDE480D" w:rsidP="4D973AF5">
      <w:pPr>
        <w:pStyle w:val="Prrafodelista"/>
        <w:numPr>
          <w:ilvl w:val="1"/>
          <w:numId w:val="2"/>
        </w:numPr>
        <w:rPr>
          <w:rFonts w:eastAsiaTheme="minorEastAsia"/>
        </w:rPr>
      </w:pPr>
      <w:r>
        <w:t>Insertar datos</w:t>
      </w:r>
      <w:r w:rsidR="2D740E40">
        <w:t xml:space="preserve"> (en cada partición) </w:t>
      </w:r>
      <w:r w:rsidR="0E2F05F9">
        <w:t>dinámicamente</w:t>
      </w:r>
      <w:r>
        <w:t xml:space="preserve"> </w:t>
      </w:r>
      <w:r w:rsidR="518F1348">
        <w:t xml:space="preserve">(con </w:t>
      </w:r>
      <w:proofErr w:type="spellStart"/>
      <w:r w:rsidR="518F1348">
        <w:t>Hive</w:t>
      </w:r>
      <w:proofErr w:type="spellEnd"/>
      <w:r w:rsidR="518F1348">
        <w:t xml:space="preserve">) </w:t>
      </w:r>
      <w:r w:rsidR="2BF79C42">
        <w:t xml:space="preserve">en la tabla </w:t>
      </w:r>
      <w:r w:rsidR="1140E0C6">
        <w:t>recién</w:t>
      </w:r>
      <w:r w:rsidR="2BF79C42">
        <w:t xml:space="preserve"> creada </w:t>
      </w:r>
      <w:r w:rsidR="64277403">
        <w:t xml:space="preserve">a partir de un </w:t>
      </w:r>
      <w:proofErr w:type="spellStart"/>
      <w:r w:rsidR="64277403">
        <w:t>select</w:t>
      </w:r>
      <w:proofErr w:type="spellEnd"/>
      <w:r w:rsidR="64277403">
        <w:t xml:space="preserve"> de la tabla</w:t>
      </w:r>
      <w:r w:rsidR="64277403" w:rsidRPr="4D973AF5">
        <w:rPr>
          <w:b/>
          <w:bCs/>
        </w:rPr>
        <w:t xml:space="preserve"> </w:t>
      </w:r>
      <w:proofErr w:type="spellStart"/>
      <w:r w:rsidR="64277403" w:rsidRPr="4D973AF5">
        <w:rPr>
          <w:b/>
          <w:bCs/>
        </w:rPr>
        <w:t>padron_parquet</w:t>
      </w:r>
      <w:proofErr w:type="spellEnd"/>
    </w:p>
    <w:p w14:paraId="61DFF3BA" w14:textId="09E3D55F" w:rsidR="778CD0F6" w:rsidRDefault="778CD0F6" w:rsidP="4D973AF5">
      <w:pPr>
        <w:pStyle w:val="Prrafodelista"/>
        <w:numPr>
          <w:ilvl w:val="1"/>
          <w:numId w:val="2"/>
        </w:numPr>
        <w:rPr>
          <w:rFonts w:eastAsiaTheme="minorEastAsia"/>
        </w:rPr>
      </w:pPr>
      <w:r>
        <w:t xml:space="preserve">Hacer </w:t>
      </w:r>
      <w:proofErr w:type="spellStart"/>
      <w:r>
        <w:t>invalidate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 xml:space="preserve"> en Impala de Base de datos </w:t>
      </w:r>
      <w:proofErr w:type="spellStart"/>
      <w:r w:rsidRPr="4D973AF5">
        <w:rPr>
          <w:b/>
          <w:bCs/>
        </w:rPr>
        <w:t>padron_particionado</w:t>
      </w:r>
      <w:proofErr w:type="spellEnd"/>
    </w:p>
    <w:p w14:paraId="1B16E17A" w14:textId="746AB3F8" w:rsidR="5CAFE138" w:rsidRDefault="5CAFE138" w:rsidP="4D973AF5">
      <w:pPr>
        <w:pStyle w:val="Prrafodelista"/>
        <w:numPr>
          <w:ilvl w:val="1"/>
          <w:numId w:val="2"/>
        </w:numPr>
        <w:rPr>
          <w:rFonts w:eastAsiaTheme="minorEastAsia"/>
        </w:rPr>
      </w:pPr>
      <w:r>
        <w:lastRenderedPageBreak/>
        <w:t xml:space="preserve">Calcular el total de </w:t>
      </w:r>
      <w:proofErr w:type="spellStart"/>
      <w:r>
        <w:t>EspanolesHombres</w:t>
      </w:r>
      <w:proofErr w:type="spellEnd"/>
      <w:r>
        <w:t xml:space="preserve">, </w:t>
      </w:r>
      <w:proofErr w:type="spellStart"/>
      <w:r>
        <w:t>EspanolesMujeres</w:t>
      </w:r>
      <w:proofErr w:type="spellEnd"/>
      <w:r>
        <w:t xml:space="preserve">, </w:t>
      </w:r>
      <w:proofErr w:type="spellStart"/>
      <w:r>
        <w:t>ExtranjerosHombres</w:t>
      </w:r>
      <w:proofErr w:type="spellEnd"/>
      <w:r w:rsidRPr="7A4EFC64">
        <w:rPr>
          <w:b/>
          <w:bCs/>
        </w:rPr>
        <w:t xml:space="preserve"> </w:t>
      </w:r>
      <w:r>
        <w:t xml:space="preserve">y </w:t>
      </w:r>
      <w:proofErr w:type="spellStart"/>
      <w:r>
        <w:t>ExtranjerosMujeres</w:t>
      </w:r>
      <w:proofErr w:type="spellEnd"/>
      <w:r>
        <w:t xml:space="preserve"> agrupado por DESC_DISTRITO y DESC_BARRIO para los distritos </w:t>
      </w:r>
      <w:r w:rsidR="1887F62E" w:rsidRPr="7A4EFC64">
        <w:t>CENTRO, LATINA, CHAMARTIN, TETUAN, VICALVARO y BARAJAS</w:t>
      </w:r>
      <w:r w:rsidRPr="7A4EFC64">
        <w:t>.</w:t>
      </w:r>
    </w:p>
    <w:p w14:paraId="224839FE" w14:textId="50925523" w:rsidR="5CAFE138" w:rsidRDefault="5CAFE138" w:rsidP="4D973AF5">
      <w:pPr>
        <w:pStyle w:val="Prrafodelista"/>
        <w:numPr>
          <w:ilvl w:val="2"/>
          <w:numId w:val="2"/>
        </w:numPr>
        <w:rPr>
          <w:rFonts w:eastAsiaTheme="minorEastAsia"/>
        </w:rPr>
      </w:pPr>
      <w:r w:rsidRPr="7A4EFC64">
        <w:t xml:space="preserve">Llevar a cabo la consulta en </w:t>
      </w:r>
      <w:proofErr w:type="spellStart"/>
      <w:r w:rsidRPr="7A4EFC64">
        <w:t>Hive</w:t>
      </w:r>
      <w:proofErr w:type="spellEnd"/>
      <w:r w:rsidRPr="7A4EFC64">
        <w:t xml:space="preserve"> en las tablas </w:t>
      </w:r>
      <w:proofErr w:type="spellStart"/>
      <w:r w:rsidRPr="7A4EFC64">
        <w:t>padron_parquet</w:t>
      </w:r>
      <w:proofErr w:type="spellEnd"/>
      <w:r w:rsidRPr="7A4EFC64">
        <w:t xml:space="preserve"> y </w:t>
      </w:r>
      <w:proofErr w:type="spellStart"/>
      <w:r w:rsidRPr="7A4EFC64">
        <w:t>padron_particionado</w:t>
      </w:r>
      <w:proofErr w:type="spellEnd"/>
      <w:r w:rsidRPr="7A4EFC64">
        <w:t>. ¿Alguna conclusión?</w:t>
      </w:r>
    </w:p>
    <w:p w14:paraId="2CF0577B" w14:textId="37E9C8A3" w:rsidR="5CAFE138" w:rsidRDefault="5CAFE138" w:rsidP="4D973AF5">
      <w:pPr>
        <w:pStyle w:val="Prrafodelista"/>
        <w:numPr>
          <w:ilvl w:val="2"/>
          <w:numId w:val="2"/>
        </w:numPr>
        <w:rPr>
          <w:rFonts w:eastAsiaTheme="minorEastAsia"/>
        </w:rPr>
      </w:pPr>
      <w:r w:rsidRPr="7A4EFC64">
        <w:t xml:space="preserve">Llevar a cabo la consulta en Impala en las tablas </w:t>
      </w:r>
      <w:proofErr w:type="spellStart"/>
      <w:r w:rsidR="46155B18" w:rsidRPr="7A4EFC64">
        <w:t>padron_parquet</w:t>
      </w:r>
      <w:proofErr w:type="spellEnd"/>
      <w:r w:rsidR="46155B18" w:rsidRPr="7A4EFC64">
        <w:t xml:space="preserve"> y </w:t>
      </w:r>
      <w:proofErr w:type="spellStart"/>
      <w:r w:rsidR="46155B18" w:rsidRPr="7A4EFC64">
        <w:t>padron_particionado</w:t>
      </w:r>
      <w:proofErr w:type="spellEnd"/>
      <w:r w:rsidRPr="7A4EFC64">
        <w:t>. ¿Alguna conclusión?</w:t>
      </w:r>
    </w:p>
    <w:p w14:paraId="158C0240" w14:textId="09FF3B10" w:rsidR="4D973AF5" w:rsidRDefault="77AACDFF" w:rsidP="7A4EFC64">
      <w:pPr>
        <w:pStyle w:val="Prrafodelista"/>
        <w:numPr>
          <w:ilvl w:val="1"/>
          <w:numId w:val="2"/>
        </w:numPr>
        <w:rPr>
          <w:rFonts w:eastAsiaTheme="minorEastAsia"/>
        </w:rPr>
      </w:pPr>
      <w:r w:rsidRPr="7A4EFC64">
        <w:rPr>
          <w:rFonts w:ascii="Calibri" w:eastAsia="Calibri" w:hAnsi="Calibri" w:cs="Calibri"/>
        </w:rPr>
        <w:t xml:space="preserve">Hacer consultas de agregación </w:t>
      </w:r>
      <w:r w:rsidR="781CF86A" w:rsidRPr="7A4EFC64">
        <w:rPr>
          <w:rFonts w:ascii="Calibri" w:eastAsia="Calibri" w:hAnsi="Calibri" w:cs="Calibri"/>
        </w:rPr>
        <w:t xml:space="preserve">(Max, Min, </w:t>
      </w:r>
      <w:proofErr w:type="spellStart"/>
      <w:r w:rsidR="781CF86A" w:rsidRPr="7A4EFC64">
        <w:rPr>
          <w:rFonts w:ascii="Calibri" w:eastAsia="Calibri" w:hAnsi="Calibri" w:cs="Calibri"/>
        </w:rPr>
        <w:t>Avg</w:t>
      </w:r>
      <w:proofErr w:type="spellEnd"/>
      <w:r w:rsidR="781CF86A" w:rsidRPr="7A4EFC64">
        <w:rPr>
          <w:rFonts w:ascii="Calibri" w:eastAsia="Calibri" w:hAnsi="Calibri" w:cs="Calibri"/>
        </w:rPr>
        <w:t xml:space="preserve">, </w:t>
      </w:r>
      <w:proofErr w:type="spellStart"/>
      <w:r w:rsidR="781CF86A" w:rsidRPr="7A4EFC64">
        <w:rPr>
          <w:rFonts w:ascii="Calibri" w:eastAsia="Calibri" w:hAnsi="Calibri" w:cs="Calibri"/>
        </w:rPr>
        <w:t>Count</w:t>
      </w:r>
      <w:proofErr w:type="spellEnd"/>
      <w:r w:rsidR="781CF86A" w:rsidRPr="7A4EFC64">
        <w:rPr>
          <w:rFonts w:ascii="Calibri" w:eastAsia="Calibri" w:hAnsi="Calibri" w:cs="Calibri"/>
        </w:rPr>
        <w:t>) t</w:t>
      </w:r>
      <w:r w:rsidRPr="7A4EFC64">
        <w:rPr>
          <w:rFonts w:ascii="Calibri" w:eastAsia="Calibri" w:hAnsi="Calibri" w:cs="Calibri"/>
        </w:rPr>
        <w:t>al cual el ejemplo anterior con las 3 tablas (</w:t>
      </w:r>
      <w:proofErr w:type="spellStart"/>
      <w:r w:rsidRPr="7A4EFC64">
        <w:rPr>
          <w:rFonts w:ascii="Calibri" w:eastAsia="Calibri" w:hAnsi="Calibri" w:cs="Calibri"/>
        </w:rPr>
        <w:t>padron_txt</w:t>
      </w:r>
      <w:proofErr w:type="spellEnd"/>
      <w:r w:rsidRPr="7A4EFC64">
        <w:rPr>
          <w:rFonts w:ascii="Calibri" w:eastAsia="Calibri" w:hAnsi="Calibri" w:cs="Calibri"/>
        </w:rPr>
        <w:t xml:space="preserve">, </w:t>
      </w:r>
      <w:proofErr w:type="spellStart"/>
      <w:r w:rsidRPr="7A4EFC64">
        <w:rPr>
          <w:rFonts w:ascii="Calibri" w:eastAsia="Calibri" w:hAnsi="Calibri" w:cs="Calibri"/>
        </w:rPr>
        <w:t>padron_parquet</w:t>
      </w:r>
      <w:proofErr w:type="spellEnd"/>
      <w:r w:rsidRPr="7A4EFC64">
        <w:rPr>
          <w:rFonts w:ascii="Calibri" w:eastAsia="Calibri" w:hAnsi="Calibri" w:cs="Calibri"/>
        </w:rPr>
        <w:t xml:space="preserve"> y </w:t>
      </w:r>
      <w:proofErr w:type="spellStart"/>
      <w:r w:rsidRPr="7A4EFC64">
        <w:rPr>
          <w:rFonts w:ascii="Calibri" w:eastAsia="Calibri" w:hAnsi="Calibri" w:cs="Calibri"/>
        </w:rPr>
        <w:t>padron_particionado</w:t>
      </w:r>
      <w:proofErr w:type="spellEnd"/>
      <w:r w:rsidRPr="7A4EFC64">
        <w:rPr>
          <w:rFonts w:ascii="Calibri" w:eastAsia="Calibri" w:hAnsi="Calibri" w:cs="Calibri"/>
        </w:rPr>
        <w:t>) y comparar rendimientos</w:t>
      </w:r>
      <w:r w:rsidR="5009B428" w:rsidRPr="7A4EFC64">
        <w:rPr>
          <w:rFonts w:ascii="Calibri" w:eastAsia="Calibri" w:hAnsi="Calibri" w:cs="Calibri"/>
        </w:rPr>
        <w:t xml:space="preserve"> tanto en </w:t>
      </w:r>
      <w:proofErr w:type="spellStart"/>
      <w:r w:rsidR="5009B428" w:rsidRPr="7A4EFC64">
        <w:rPr>
          <w:rFonts w:ascii="Calibri" w:eastAsia="Calibri" w:hAnsi="Calibri" w:cs="Calibri"/>
        </w:rPr>
        <w:t>Hive</w:t>
      </w:r>
      <w:proofErr w:type="spellEnd"/>
      <w:r w:rsidR="5009B428" w:rsidRPr="7A4EFC64">
        <w:rPr>
          <w:rFonts w:ascii="Calibri" w:eastAsia="Calibri" w:hAnsi="Calibri" w:cs="Calibri"/>
        </w:rPr>
        <w:t xml:space="preserve"> como en impala y sacar conclusiones</w:t>
      </w:r>
      <w:r w:rsidRPr="7A4EFC64">
        <w:rPr>
          <w:rFonts w:ascii="Calibri" w:eastAsia="Calibri" w:hAnsi="Calibri" w:cs="Calibri"/>
        </w:rPr>
        <w:t>.</w:t>
      </w:r>
    </w:p>
    <w:p w14:paraId="7E8F8A1B" w14:textId="17ED0D93" w:rsidR="08AFF56B" w:rsidRDefault="08AFF56B" w:rsidP="4D973AF5">
      <w:r>
        <w:t>Información:</w:t>
      </w:r>
    </w:p>
    <w:p w14:paraId="20777B92" w14:textId="62669F4F" w:rsidR="08AFF56B" w:rsidRDefault="003B5E51" w:rsidP="4D973AF5">
      <w:pPr>
        <w:pStyle w:val="Prrafodelista"/>
        <w:numPr>
          <w:ilvl w:val="0"/>
          <w:numId w:val="1"/>
        </w:numPr>
        <w:rPr>
          <w:rFonts w:eastAsiaTheme="minorEastAsia"/>
          <w:color w:val="0563C1"/>
        </w:rPr>
      </w:pPr>
      <w:hyperlink r:id="rId8">
        <w:r w:rsidR="08AFF56B" w:rsidRPr="4D973AF5">
          <w:rPr>
            <w:rStyle w:val="Hipervnculo"/>
            <w:rFonts w:ascii="Calibri" w:eastAsia="Calibri" w:hAnsi="Calibri" w:cs="Calibri"/>
          </w:rPr>
          <w:t>https://cwiki.apache.org/confluence/collector/pages.action?key=Hive</w:t>
        </w:r>
      </w:hyperlink>
    </w:p>
    <w:p w14:paraId="75BBF57B" w14:textId="0A94B1DD" w:rsidR="08AFF56B" w:rsidRDefault="003B5E51" w:rsidP="4D973AF5">
      <w:pPr>
        <w:pStyle w:val="Prrafodelista"/>
        <w:numPr>
          <w:ilvl w:val="0"/>
          <w:numId w:val="1"/>
        </w:numPr>
        <w:rPr>
          <w:color w:val="0563C1"/>
        </w:rPr>
      </w:pPr>
      <w:hyperlink r:id="rId9" w:anchor="GettingStarted-CreatingHiveTables">
        <w:r w:rsidR="08AFF56B" w:rsidRPr="4D973AF5">
          <w:rPr>
            <w:rStyle w:val="Hipervnculo"/>
            <w:rFonts w:ascii="Calibri" w:eastAsia="Calibri" w:hAnsi="Calibri" w:cs="Calibri"/>
          </w:rPr>
          <w:t>https://cwiki.apache.org/confluence/display/Hive/GettingStarted#GettingStarted-CreatingHiveTables</w:t>
        </w:r>
      </w:hyperlink>
    </w:p>
    <w:p w14:paraId="0D7C4EE1" w14:textId="2DDCD321" w:rsidR="08AFF56B" w:rsidRDefault="003B5E51" w:rsidP="4D973AF5">
      <w:pPr>
        <w:pStyle w:val="Prrafodelista"/>
        <w:numPr>
          <w:ilvl w:val="0"/>
          <w:numId w:val="1"/>
        </w:numPr>
        <w:rPr>
          <w:color w:val="0563C1"/>
        </w:rPr>
      </w:pPr>
      <w:hyperlink r:id="rId10">
        <w:r w:rsidR="08AFF56B" w:rsidRPr="4D973AF5">
          <w:rPr>
            <w:rStyle w:val="Hipervnculo"/>
            <w:rFonts w:ascii="Calibri" w:eastAsia="Calibri" w:hAnsi="Calibri" w:cs="Calibri"/>
          </w:rPr>
          <w:t>https://cwiki.apache.org/confluence/display/Hive/LanguageManual+DDL</w:t>
        </w:r>
      </w:hyperlink>
    </w:p>
    <w:p w14:paraId="4EC77B38" w14:textId="315C7C1D" w:rsidR="08AFF56B" w:rsidRDefault="003B5E51" w:rsidP="4D973AF5">
      <w:pPr>
        <w:pStyle w:val="Prrafodelista"/>
        <w:numPr>
          <w:ilvl w:val="0"/>
          <w:numId w:val="1"/>
        </w:numPr>
        <w:rPr>
          <w:color w:val="0563C1"/>
        </w:rPr>
      </w:pPr>
      <w:hyperlink r:id="rId11">
        <w:r w:rsidR="08AFF56B" w:rsidRPr="4D973AF5">
          <w:rPr>
            <w:rStyle w:val="Hipervnculo"/>
            <w:rFonts w:ascii="Calibri" w:eastAsia="Calibri" w:hAnsi="Calibri" w:cs="Calibri"/>
          </w:rPr>
          <w:t>https://cwiki.apache.org/confluence/display/Hive/DynamicPartitions</w:t>
        </w:r>
      </w:hyperlink>
    </w:p>
    <w:sectPr w:rsidR="08AFF5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049B9" w14:textId="77777777" w:rsidR="003B5E51" w:rsidRDefault="003B5E51" w:rsidP="00BA71BF">
      <w:pPr>
        <w:spacing w:after="0" w:line="240" w:lineRule="auto"/>
      </w:pPr>
      <w:r>
        <w:separator/>
      </w:r>
    </w:p>
  </w:endnote>
  <w:endnote w:type="continuationSeparator" w:id="0">
    <w:p w14:paraId="724A6AAB" w14:textId="77777777" w:rsidR="003B5E51" w:rsidRDefault="003B5E51" w:rsidP="00BA7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1981F2" w14:textId="77777777" w:rsidR="003B5E51" w:rsidRDefault="003B5E51" w:rsidP="00BA71BF">
      <w:pPr>
        <w:spacing w:after="0" w:line="240" w:lineRule="auto"/>
      </w:pPr>
      <w:r>
        <w:separator/>
      </w:r>
    </w:p>
  </w:footnote>
  <w:footnote w:type="continuationSeparator" w:id="0">
    <w:p w14:paraId="1CEF0E2E" w14:textId="77777777" w:rsidR="003B5E51" w:rsidRDefault="003B5E51" w:rsidP="00BA7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839D3"/>
    <w:multiLevelType w:val="hybridMultilevel"/>
    <w:tmpl w:val="2F9489AA"/>
    <w:lvl w:ilvl="0" w:tplc="9EC21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F60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05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E8F8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D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8039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FE1D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C1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0F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E6B84"/>
    <w:multiLevelType w:val="hybridMultilevel"/>
    <w:tmpl w:val="10946BFE"/>
    <w:lvl w:ilvl="0" w:tplc="7CFE7FC0">
      <w:start w:val="1"/>
      <w:numFmt w:val="decimal"/>
      <w:lvlText w:val="%1."/>
      <w:lvlJc w:val="left"/>
      <w:pPr>
        <w:ind w:left="720" w:hanging="360"/>
      </w:pPr>
    </w:lvl>
    <w:lvl w:ilvl="1" w:tplc="52FC18BE">
      <w:start w:val="1"/>
      <w:numFmt w:val="lowerLetter"/>
      <w:lvlText w:val="%2."/>
      <w:lvlJc w:val="left"/>
      <w:pPr>
        <w:ind w:left="1440" w:hanging="360"/>
      </w:pPr>
    </w:lvl>
    <w:lvl w:ilvl="2" w:tplc="B45CC9E2">
      <w:start w:val="1"/>
      <w:numFmt w:val="lowerRoman"/>
      <w:lvlText w:val="%3."/>
      <w:lvlJc w:val="right"/>
      <w:pPr>
        <w:ind w:left="2160" w:hanging="180"/>
      </w:pPr>
    </w:lvl>
    <w:lvl w:ilvl="3" w:tplc="9F1A46E2">
      <w:start w:val="1"/>
      <w:numFmt w:val="decimal"/>
      <w:lvlText w:val="%4."/>
      <w:lvlJc w:val="left"/>
      <w:pPr>
        <w:ind w:left="2880" w:hanging="360"/>
      </w:pPr>
    </w:lvl>
    <w:lvl w:ilvl="4" w:tplc="C01C7908">
      <w:start w:val="1"/>
      <w:numFmt w:val="lowerLetter"/>
      <w:lvlText w:val="%5."/>
      <w:lvlJc w:val="left"/>
      <w:pPr>
        <w:ind w:left="3600" w:hanging="360"/>
      </w:pPr>
    </w:lvl>
    <w:lvl w:ilvl="5" w:tplc="B504F3A8">
      <w:start w:val="1"/>
      <w:numFmt w:val="lowerRoman"/>
      <w:lvlText w:val="%6."/>
      <w:lvlJc w:val="right"/>
      <w:pPr>
        <w:ind w:left="4320" w:hanging="180"/>
      </w:pPr>
    </w:lvl>
    <w:lvl w:ilvl="6" w:tplc="37F2CEEE">
      <w:start w:val="1"/>
      <w:numFmt w:val="decimal"/>
      <w:lvlText w:val="%7."/>
      <w:lvlJc w:val="left"/>
      <w:pPr>
        <w:ind w:left="5040" w:hanging="360"/>
      </w:pPr>
    </w:lvl>
    <w:lvl w:ilvl="7" w:tplc="FF565570">
      <w:start w:val="1"/>
      <w:numFmt w:val="lowerLetter"/>
      <w:lvlText w:val="%8."/>
      <w:lvlJc w:val="left"/>
      <w:pPr>
        <w:ind w:left="5760" w:hanging="360"/>
      </w:pPr>
    </w:lvl>
    <w:lvl w:ilvl="8" w:tplc="1178698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2B539A"/>
    <w:rsid w:val="003B5E51"/>
    <w:rsid w:val="005C2C82"/>
    <w:rsid w:val="00BA71BF"/>
    <w:rsid w:val="023E190E"/>
    <w:rsid w:val="02A39712"/>
    <w:rsid w:val="0334CB35"/>
    <w:rsid w:val="0393906B"/>
    <w:rsid w:val="03D00625"/>
    <w:rsid w:val="041A9166"/>
    <w:rsid w:val="0458429E"/>
    <w:rsid w:val="05209F80"/>
    <w:rsid w:val="066341DB"/>
    <w:rsid w:val="06A4F337"/>
    <w:rsid w:val="071FFC15"/>
    <w:rsid w:val="08AFF56B"/>
    <w:rsid w:val="0AA2506D"/>
    <w:rsid w:val="0B72A041"/>
    <w:rsid w:val="0C8118E9"/>
    <w:rsid w:val="0C9A99CF"/>
    <w:rsid w:val="0D1AEE63"/>
    <w:rsid w:val="0E2F05F9"/>
    <w:rsid w:val="0F250D5B"/>
    <w:rsid w:val="0FEF2E45"/>
    <w:rsid w:val="1140E0C6"/>
    <w:rsid w:val="11BF76BC"/>
    <w:rsid w:val="12F04CCC"/>
    <w:rsid w:val="132A7569"/>
    <w:rsid w:val="135A6843"/>
    <w:rsid w:val="137D7F08"/>
    <w:rsid w:val="138AE448"/>
    <w:rsid w:val="15EE195F"/>
    <w:rsid w:val="17357639"/>
    <w:rsid w:val="173B7D17"/>
    <w:rsid w:val="17663A4B"/>
    <w:rsid w:val="1878BDCB"/>
    <w:rsid w:val="1887F62E"/>
    <w:rsid w:val="18B35C4A"/>
    <w:rsid w:val="1A539B66"/>
    <w:rsid w:val="1AC48A59"/>
    <w:rsid w:val="1CFCC91D"/>
    <w:rsid w:val="1D671220"/>
    <w:rsid w:val="1E8DE884"/>
    <w:rsid w:val="1EF6FCDF"/>
    <w:rsid w:val="206F7741"/>
    <w:rsid w:val="21A6A887"/>
    <w:rsid w:val="21FE7CD7"/>
    <w:rsid w:val="227A434C"/>
    <w:rsid w:val="2324FAEF"/>
    <w:rsid w:val="23A0A54A"/>
    <w:rsid w:val="24AEA685"/>
    <w:rsid w:val="250173B4"/>
    <w:rsid w:val="26DE2A1C"/>
    <w:rsid w:val="27FBBA1A"/>
    <w:rsid w:val="28691512"/>
    <w:rsid w:val="292DB765"/>
    <w:rsid w:val="29D2C8C8"/>
    <w:rsid w:val="2BF79C42"/>
    <w:rsid w:val="2C59DE7B"/>
    <w:rsid w:val="2C9C9F64"/>
    <w:rsid w:val="2D740E40"/>
    <w:rsid w:val="2EAA397D"/>
    <w:rsid w:val="3009FA87"/>
    <w:rsid w:val="312ACAED"/>
    <w:rsid w:val="319F550B"/>
    <w:rsid w:val="32160065"/>
    <w:rsid w:val="3237BC4C"/>
    <w:rsid w:val="340E0160"/>
    <w:rsid w:val="3449DFFB"/>
    <w:rsid w:val="344EAB23"/>
    <w:rsid w:val="35D2C3A3"/>
    <w:rsid w:val="372B539A"/>
    <w:rsid w:val="37CF7707"/>
    <w:rsid w:val="37FB98EA"/>
    <w:rsid w:val="383E3616"/>
    <w:rsid w:val="38842A3D"/>
    <w:rsid w:val="38D26788"/>
    <w:rsid w:val="3952E23A"/>
    <w:rsid w:val="399FF47C"/>
    <w:rsid w:val="3A17ED02"/>
    <w:rsid w:val="3C7717AA"/>
    <w:rsid w:val="3D688EF5"/>
    <w:rsid w:val="3D78C9BA"/>
    <w:rsid w:val="3F14097A"/>
    <w:rsid w:val="40D6325F"/>
    <w:rsid w:val="41217B57"/>
    <w:rsid w:val="425879AC"/>
    <w:rsid w:val="42A2563F"/>
    <w:rsid w:val="42DC6A0E"/>
    <w:rsid w:val="43C94BA0"/>
    <w:rsid w:val="46155B18"/>
    <w:rsid w:val="47C13103"/>
    <w:rsid w:val="47E43AFE"/>
    <w:rsid w:val="488AAE74"/>
    <w:rsid w:val="4AC66B3B"/>
    <w:rsid w:val="4C0B3485"/>
    <w:rsid w:val="4D973AF5"/>
    <w:rsid w:val="4E4F6F51"/>
    <w:rsid w:val="5009B428"/>
    <w:rsid w:val="50C3E8C1"/>
    <w:rsid w:val="51418B1D"/>
    <w:rsid w:val="5172BFBC"/>
    <w:rsid w:val="518F1348"/>
    <w:rsid w:val="52D61375"/>
    <w:rsid w:val="52F43FE7"/>
    <w:rsid w:val="540BC4B2"/>
    <w:rsid w:val="55CDC3AA"/>
    <w:rsid w:val="5694830D"/>
    <w:rsid w:val="57365A4E"/>
    <w:rsid w:val="573B6EC4"/>
    <w:rsid w:val="593CF308"/>
    <w:rsid w:val="5B7D90F6"/>
    <w:rsid w:val="5CAFE138"/>
    <w:rsid w:val="5E39B856"/>
    <w:rsid w:val="5EEDFD92"/>
    <w:rsid w:val="602353FC"/>
    <w:rsid w:val="60746560"/>
    <w:rsid w:val="62DE2AD0"/>
    <w:rsid w:val="63C96445"/>
    <w:rsid w:val="64277403"/>
    <w:rsid w:val="6839E55B"/>
    <w:rsid w:val="690EDEF5"/>
    <w:rsid w:val="6B2A404E"/>
    <w:rsid w:val="6B33E9CC"/>
    <w:rsid w:val="6BAFA829"/>
    <w:rsid w:val="6C3CF76F"/>
    <w:rsid w:val="6DDE480D"/>
    <w:rsid w:val="6E2D2BDC"/>
    <w:rsid w:val="6E5E02B3"/>
    <w:rsid w:val="6E96A271"/>
    <w:rsid w:val="6EABFA36"/>
    <w:rsid w:val="7000DBCC"/>
    <w:rsid w:val="702545B6"/>
    <w:rsid w:val="70F55D13"/>
    <w:rsid w:val="70FD5E7A"/>
    <w:rsid w:val="72DC5391"/>
    <w:rsid w:val="738E9CDF"/>
    <w:rsid w:val="7617D8E5"/>
    <w:rsid w:val="772EF444"/>
    <w:rsid w:val="778CD0F6"/>
    <w:rsid w:val="77AACDFF"/>
    <w:rsid w:val="781CF86A"/>
    <w:rsid w:val="7A4EFC64"/>
    <w:rsid w:val="7B287882"/>
    <w:rsid w:val="7BBB48BA"/>
    <w:rsid w:val="7DC4BD79"/>
    <w:rsid w:val="7DDDE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2B539A"/>
  <w15:chartTrackingRefBased/>
  <w15:docId w15:val="{CDC2C8FC-B10B-4B6D-A838-21A1C4532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wiki.apache.org/confluence/collector/pages.action?key=Hiv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os.madrid.es/egob/catalogo/200076-1-padron.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wiki.apache.org/confluence/display/Hive/DynamicPartition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wiki.apache.org/confluence/display/Hive/LanguageManual+DD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wiki.apache.org/confluence/display/Hive/Getting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618</Words>
  <Characters>3399</Characters>
  <Application>Microsoft Office Word</Application>
  <DocSecurity>0</DocSecurity>
  <Lines>28</Lines>
  <Paragraphs>8</Paragraphs>
  <ScaleCrop>false</ScaleCrop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 Rodriguez Diaz</dc:creator>
  <cp:keywords/>
  <dc:description/>
  <cp:lastModifiedBy>Rodriguez Diaz Jose Antonio</cp:lastModifiedBy>
  <cp:revision>2</cp:revision>
  <dcterms:created xsi:type="dcterms:W3CDTF">2020-05-04T07:41:00Z</dcterms:created>
  <dcterms:modified xsi:type="dcterms:W3CDTF">2020-09-25T09:25:00Z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iteId">
    <vt:lpwstr>35595a02-4d6d-44ac-99e1-f9ab4cd872db</vt:lpwstr>
  </property>
  <property fmtid="{D5CDD505-2E9C-101B-9397-08002B2CF9AE}" pid="4" name="MSIP_Label_41b88ec2-a72b-4523-9e84-0458a1764731_Owner">
    <vt:lpwstr>x391761@gruposantander.com</vt:lpwstr>
  </property>
  <property fmtid="{D5CDD505-2E9C-101B-9397-08002B2CF9AE}" pid="5" name="MSIP_Label_41b88ec2-a72b-4523-9e84-0458a1764731_SetDate">
    <vt:lpwstr>2020-09-25T09:25:06.2518122Z</vt:lpwstr>
  </property>
  <property fmtid="{D5CDD505-2E9C-101B-9397-08002B2CF9AE}" pid="6" name="MSIP_Label_41b88ec2-a72b-4523-9e84-0458a1764731_Name">
    <vt:lpwstr>Public</vt:lpwstr>
  </property>
  <property fmtid="{D5CDD505-2E9C-101B-9397-08002B2CF9AE}" pid="7" name="MSIP_Label_41b88ec2-a72b-4523-9e84-0458a1764731_Application">
    <vt:lpwstr>Microsoft Azure Information Protection</vt:lpwstr>
  </property>
  <property fmtid="{D5CDD505-2E9C-101B-9397-08002B2CF9AE}" pid="8" name="MSIP_Label_41b88ec2-a72b-4523-9e84-0458a1764731_ActionId">
    <vt:lpwstr>b08ff848-9475-4abb-9811-33fbeaa72aaf</vt:lpwstr>
  </property>
  <property fmtid="{D5CDD505-2E9C-101B-9397-08002B2CF9AE}" pid="9" name="MSIP_Label_41b88ec2-a72b-4523-9e84-0458a1764731_Extended_MSFT_Method">
    <vt:lpwstr>Manual</vt:lpwstr>
  </property>
  <property fmtid="{D5CDD505-2E9C-101B-9397-08002B2CF9AE}" pid="10" name="Sensitivity">
    <vt:lpwstr>Public</vt:lpwstr>
  </property>
</Properties>
</file>