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97C4A" w14:textId="77777777" w:rsidR="00BA4FAE" w:rsidRPr="00BA4FAE" w:rsidRDefault="00BA4FAE" w:rsidP="001248E6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8F4E73B" w14:textId="3EC4B9F5" w:rsidR="00BA4FAE" w:rsidRPr="00BA4FAE" w:rsidRDefault="00BA4FAE" w:rsidP="001248E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A4FAE">
        <w:rPr>
          <w:rFonts w:ascii="Arial" w:hAnsi="Arial" w:cs="Arial"/>
          <w:b/>
          <w:bCs/>
          <w:sz w:val="24"/>
          <w:szCs w:val="24"/>
        </w:rPr>
        <w:t xml:space="preserve">      Maria Luiza S. Caroquer        5ºADS-NOT           ES2N</w:t>
      </w:r>
    </w:p>
    <w:p w14:paraId="7A049BBF" w14:textId="77777777" w:rsidR="00BA4FAE" w:rsidRPr="00BA4FAE" w:rsidRDefault="00BA4FAE" w:rsidP="001248E6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9FEE5EB" w14:textId="56579BE6" w:rsidR="008E5276" w:rsidRPr="00BA4FAE" w:rsidRDefault="008E5276" w:rsidP="001248E6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A4FAE">
        <w:rPr>
          <w:rFonts w:ascii="Arial" w:hAnsi="Arial" w:cs="Arial"/>
          <w:b/>
          <w:bCs/>
          <w:sz w:val="24"/>
          <w:szCs w:val="24"/>
          <w:u w:val="single"/>
        </w:rPr>
        <w:t xml:space="preserve">ATIVIDADE 4 </w:t>
      </w:r>
    </w:p>
    <w:p w14:paraId="5CE1C02F" w14:textId="3E9DEC43" w:rsidR="008E5276" w:rsidRPr="00BA4FAE" w:rsidRDefault="008E5276" w:rsidP="001248E6">
      <w:pPr>
        <w:jc w:val="both"/>
        <w:rPr>
          <w:rFonts w:ascii="Arial" w:hAnsi="Arial" w:cs="Arial"/>
          <w:sz w:val="24"/>
          <w:szCs w:val="24"/>
        </w:rPr>
      </w:pPr>
      <w:r w:rsidRPr="00BA4FAE">
        <w:rPr>
          <w:rFonts w:ascii="Arial" w:hAnsi="Arial" w:cs="Arial"/>
          <w:sz w:val="24"/>
          <w:szCs w:val="24"/>
        </w:rPr>
        <w:t>Ler a descrição abaixo com cuidad</w:t>
      </w:r>
      <w:r w:rsidR="00056135" w:rsidRPr="00BA4FAE">
        <w:rPr>
          <w:rFonts w:ascii="Arial" w:hAnsi="Arial" w:cs="Arial"/>
          <w:sz w:val="24"/>
          <w:szCs w:val="24"/>
        </w:rPr>
        <w:t>o</w:t>
      </w:r>
      <w:r w:rsidRPr="00BA4FAE">
        <w:rPr>
          <w:rFonts w:ascii="Arial" w:hAnsi="Arial" w:cs="Arial"/>
          <w:sz w:val="24"/>
          <w:szCs w:val="24"/>
        </w:rPr>
        <w:t xml:space="preserve"> e </w:t>
      </w:r>
      <w:r w:rsidR="00056135" w:rsidRPr="00BA4FAE">
        <w:rPr>
          <w:rFonts w:ascii="Arial" w:hAnsi="Arial" w:cs="Arial"/>
          <w:sz w:val="24"/>
          <w:szCs w:val="24"/>
        </w:rPr>
        <w:t>responder:</w:t>
      </w:r>
    </w:p>
    <w:p w14:paraId="42DE489D" w14:textId="4A0CDCD6" w:rsidR="008E5276" w:rsidRPr="00BA4FAE" w:rsidRDefault="008E5276" w:rsidP="001248E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A4FAE">
        <w:rPr>
          <w:rFonts w:ascii="Arial" w:hAnsi="Arial" w:cs="Arial"/>
          <w:sz w:val="24"/>
          <w:szCs w:val="24"/>
        </w:rPr>
        <w:t>O que você entendeu da Situação Atual e problemas?</w:t>
      </w:r>
    </w:p>
    <w:p w14:paraId="64949769" w14:textId="6D2A53E5" w:rsidR="008E5276" w:rsidRPr="00BA4FAE" w:rsidRDefault="008E5276" w:rsidP="001248E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A4FAE">
        <w:rPr>
          <w:rFonts w:ascii="Arial" w:hAnsi="Arial" w:cs="Arial"/>
          <w:sz w:val="24"/>
          <w:szCs w:val="24"/>
        </w:rPr>
        <w:t>Qual a sua Proposta de Solução?</w:t>
      </w:r>
    </w:p>
    <w:p w14:paraId="338171F5" w14:textId="1C088CDC" w:rsidR="008E5276" w:rsidRPr="00BA4FAE" w:rsidRDefault="008E5276" w:rsidP="001248E6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BA4FAE">
        <w:rPr>
          <w:rFonts w:ascii="Arial" w:hAnsi="Arial" w:cs="Arial"/>
          <w:sz w:val="24"/>
          <w:szCs w:val="24"/>
        </w:rPr>
        <w:t>Faça uma Lista d</w:t>
      </w:r>
      <w:r w:rsidR="00056135" w:rsidRPr="00BA4FAE">
        <w:rPr>
          <w:rFonts w:ascii="Arial" w:hAnsi="Arial" w:cs="Arial"/>
          <w:sz w:val="24"/>
          <w:szCs w:val="24"/>
        </w:rPr>
        <w:t>os</w:t>
      </w:r>
      <w:r w:rsidRPr="00BA4FAE">
        <w:rPr>
          <w:rFonts w:ascii="Arial" w:hAnsi="Arial" w:cs="Arial"/>
          <w:sz w:val="24"/>
          <w:szCs w:val="24"/>
        </w:rPr>
        <w:t xml:space="preserve"> Requisitos Funcionais.</w:t>
      </w:r>
    </w:p>
    <w:p w14:paraId="490AECC3" w14:textId="2F8A55FC" w:rsidR="00F748AE" w:rsidRPr="00BA4FAE" w:rsidRDefault="0031308E" w:rsidP="001248E6">
      <w:pPr>
        <w:jc w:val="both"/>
        <w:rPr>
          <w:rFonts w:ascii="Arial" w:hAnsi="Arial" w:cs="Arial"/>
          <w:sz w:val="24"/>
          <w:szCs w:val="24"/>
        </w:rPr>
      </w:pPr>
      <w:r w:rsidRPr="00BA4FAE">
        <w:rPr>
          <w:rFonts w:ascii="Arial" w:hAnsi="Arial" w:cs="Arial"/>
          <w:sz w:val="24"/>
          <w:szCs w:val="24"/>
        </w:rP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1C1EB164" w:rsidR="0031308E" w:rsidRPr="00BA4FAE" w:rsidRDefault="0031308E" w:rsidP="001248E6">
      <w:pPr>
        <w:jc w:val="both"/>
        <w:rPr>
          <w:rFonts w:ascii="Arial" w:hAnsi="Arial" w:cs="Arial"/>
          <w:sz w:val="24"/>
          <w:szCs w:val="24"/>
        </w:rPr>
      </w:pPr>
      <w:r w:rsidRPr="00BA4FAE">
        <w:rPr>
          <w:rFonts w:ascii="Arial" w:hAnsi="Arial" w:cs="Arial"/>
          <w:sz w:val="24"/>
          <w:szCs w:val="24"/>
        </w:rP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0472" w14:textId="5D1F6F51" w:rsidR="00BA4FAE" w:rsidRPr="00BA4FAE" w:rsidRDefault="00BA4FAE" w:rsidP="001248E6">
      <w:pPr>
        <w:jc w:val="both"/>
        <w:rPr>
          <w:rFonts w:ascii="Arial" w:hAnsi="Arial" w:cs="Arial"/>
          <w:sz w:val="24"/>
          <w:szCs w:val="24"/>
        </w:rPr>
      </w:pPr>
    </w:p>
    <w:p w14:paraId="19FE5177" w14:textId="756F9D40" w:rsidR="00BA4FAE" w:rsidRDefault="00BA4FAE" w:rsidP="001248E6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A4FAE">
        <w:rPr>
          <w:rFonts w:ascii="Arial" w:hAnsi="Arial" w:cs="Arial"/>
          <w:b/>
          <w:bCs/>
          <w:sz w:val="24"/>
          <w:szCs w:val="24"/>
          <w:u w:val="single"/>
        </w:rPr>
        <w:t>Respostas:</w:t>
      </w:r>
    </w:p>
    <w:p w14:paraId="55F08481" w14:textId="2F7C3A67" w:rsidR="00BA4FAE" w:rsidRPr="00BA4FAE" w:rsidRDefault="00BA4FAE" w:rsidP="001248E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BA4FAE">
        <w:rPr>
          <w:rFonts w:ascii="Arial" w:hAnsi="Arial" w:cs="Arial"/>
          <w:b/>
          <w:bCs/>
          <w:sz w:val="24"/>
          <w:szCs w:val="24"/>
        </w:rPr>
        <w:t>Situação atual:</w:t>
      </w:r>
      <w:r>
        <w:rPr>
          <w:rFonts w:ascii="Arial" w:hAnsi="Arial" w:cs="Arial"/>
          <w:sz w:val="24"/>
          <w:szCs w:val="24"/>
        </w:rPr>
        <w:t xml:space="preserve"> sistema de gestão de salas de reunião descentralizado</w:t>
      </w:r>
    </w:p>
    <w:p w14:paraId="4BD95423" w14:textId="354BAE59" w:rsidR="00BA4FAE" w:rsidRDefault="00BA4FAE" w:rsidP="001248E6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&gt;&gt; Problemas: Gerenciamento manual, excesso de planilhas, documentos descentralizados, dificuldade para validação de conflitos, baixa eficiência, dependência total da recepcionista;</w:t>
      </w:r>
    </w:p>
    <w:p w14:paraId="28DD378E" w14:textId="247E4ADD" w:rsidR="00BA4FAE" w:rsidRPr="00BA4FAE" w:rsidRDefault="00BA4FAE" w:rsidP="001248E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A4FAE">
        <w:rPr>
          <w:rFonts w:ascii="Arial" w:hAnsi="Arial" w:cs="Arial"/>
          <w:b/>
          <w:bCs/>
          <w:sz w:val="24"/>
          <w:szCs w:val="24"/>
        </w:rPr>
        <w:lastRenderedPageBreak/>
        <w:t>Proposta de solução: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Sistema de agendamento centralizado com calendário visual, consulta de disponibilidade, requisições de funcionários e controle de conflitos;</w:t>
      </w:r>
    </w:p>
    <w:p w14:paraId="5E6C08D3" w14:textId="1C0ACA77" w:rsidR="00BA4FAE" w:rsidRDefault="00BA4FAE" w:rsidP="001248E6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A4FAE">
        <w:rPr>
          <w:rFonts w:ascii="Arial" w:hAnsi="Arial" w:cs="Arial"/>
          <w:b/>
          <w:bCs/>
          <w:sz w:val="24"/>
          <w:szCs w:val="24"/>
        </w:rPr>
        <w:t>Requisitos Funcionais:</w:t>
      </w:r>
    </w:p>
    <w:p w14:paraId="65060A53" w14:textId="22074108" w:rsidR="00BA4FAE" w:rsidRPr="00BA4FAE" w:rsidRDefault="00BA4FAE" w:rsidP="001248E6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deverá ter uma área para o cadastro e gerenciamento das salas existentes, incluindo sua capacidade máxima;</w:t>
      </w:r>
    </w:p>
    <w:p w14:paraId="0B568436" w14:textId="36DA4617" w:rsidR="00BA4FAE" w:rsidRPr="00BA4FAE" w:rsidRDefault="00BA4FAE" w:rsidP="001248E6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deverá ter uma área para o cadastro e gerenciamento de funcionários da empresa, incluindo seu cargo, setor e ramal</w:t>
      </w:r>
      <w:r w:rsidR="001248E6">
        <w:rPr>
          <w:rFonts w:ascii="Arial" w:hAnsi="Arial" w:cs="Arial"/>
          <w:sz w:val="24"/>
          <w:szCs w:val="24"/>
        </w:rPr>
        <w:t>;</w:t>
      </w:r>
    </w:p>
    <w:p w14:paraId="120E16DC" w14:textId="6EBFA3CA" w:rsidR="00BA4FAE" w:rsidRPr="00BA4FAE" w:rsidRDefault="00BA4FAE" w:rsidP="001248E6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deverá possibilitar o acesso à agenda mensal, semanal e diária com horários em blocos de 30min à recepcionista, de forma que ela possa visualizar facilmente as datas/horários disponíveis e realizar agendamentos diretamente no calendário</w:t>
      </w:r>
      <w:r w:rsidR="001248E6">
        <w:rPr>
          <w:rFonts w:ascii="Arial" w:hAnsi="Arial" w:cs="Arial"/>
          <w:sz w:val="24"/>
          <w:szCs w:val="24"/>
        </w:rPr>
        <w:t>;</w:t>
      </w:r>
    </w:p>
    <w:p w14:paraId="6ED952C2" w14:textId="48FB6881" w:rsidR="00BA4FAE" w:rsidRPr="001248E6" w:rsidRDefault="00BA4FAE" w:rsidP="001248E6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campo de agendamento, os campos essenciais são: data, bloco de tempo, </w:t>
      </w:r>
      <w:r w:rsidR="001248E6">
        <w:rPr>
          <w:rFonts w:ascii="Arial" w:hAnsi="Arial" w:cs="Arial"/>
          <w:sz w:val="24"/>
          <w:szCs w:val="24"/>
        </w:rPr>
        <w:t>selecionar a sala, selecionar o funcionário, e o tema da reunião;</w:t>
      </w:r>
    </w:p>
    <w:p w14:paraId="42094FCC" w14:textId="6FE4FAE5" w:rsidR="001248E6" w:rsidRPr="00BA4FAE" w:rsidRDefault="001248E6" w:rsidP="001248E6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permitirá requisições por parte dos próprios funcionários, os quais serão recebidos e aprovados pela recepcionista;</w:t>
      </w:r>
    </w:p>
    <w:p w14:paraId="3B81E673" w14:textId="77777777" w:rsidR="00BA4FAE" w:rsidRPr="00BA4FAE" w:rsidRDefault="00BA4FAE" w:rsidP="001248E6">
      <w:pPr>
        <w:pStyle w:val="PargrafodaLista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sectPr w:rsidR="00BA4FAE" w:rsidRPr="00BA4FA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4431"/>
    <w:multiLevelType w:val="hybridMultilevel"/>
    <w:tmpl w:val="954AE5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1248E6"/>
    <w:rsid w:val="002F7DD6"/>
    <w:rsid w:val="0031308E"/>
    <w:rsid w:val="00474B28"/>
    <w:rsid w:val="008619AF"/>
    <w:rsid w:val="008632AD"/>
    <w:rsid w:val="008B24AC"/>
    <w:rsid w:val="008E5276"/>
    <w:rsid w:val="00946C78"/>
    <w:rsid w:val="00BA4FAE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228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MARIA LUIZA DOS SANTOS CAROQUE</cp:lastModifiedBy>
  <cp:revision>12</cp:revision>
  <dcterms:created xsi:type="dcterms:W3CDTF">2021-08-19T19:43:00Z</dcterms:created>
  <dcterms:modified xsi:type="dcterms:W3CDTF">2026-03-06T00:42:00Z</dcterms:modified>
</cp:coreProperties>
</file>