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7237B" w14:textId="77777777" w:rsidR="00DF0AE9" w:rsidRPr="00DF0AE9" w:rsidRDefault="00DF0AE9" w:rsidP="00DF0A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F0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Planejamento da Configuração</w:t>
      </w:r>
    </w:p>
    <w:p w14:paraId="4228D51D" w14:textId="77777777" w:rsidR="00DF0AE9" w:rsidRPr="00DF0AE9" w:rsidRDefault="00DF0AE9" w:rsidP="00DF0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F0AE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Itens de Configuração</w:t>
      </w:r>
    </w:p>
    <w:p w14:paraId="3384928D" w14:textId="77777777" w:rsidR="00DF0AE9" w:rsidRPr="00DF0AE9" w:rsidRDefault="00DF0AE9" w:rsidP="00DF0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>Os itens de configuração definidos para o projeto foram:</w:t>
      </w:r>
    </w:p>
    <w:p w14:paraId="7FF6FCF7" w14:textId="77777777" w:rsidR="00DF0AE9" w:rsidRPr="00DF0AE9" w:rsidRDefault="00DF0AE9" w:rsidP="00DF0A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Código-fonte do sistema;</w:t>
      </w:r>
    </w:p>
    <w:p w14:paraId="41539674" w14:textId="77777777" w:rsidR="00DF0AE9" w:rsidRPr="00DF0AE9" w:rsidRDefault="00DF0AE9" w:rsidP="00DF0A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>Banco de dados SQL;</w:t>
      </w:r>
    </w:p>
    <w:p w14:paraId="3EBFAA65" w14:textId="77777777" w:rsidR="00DF0AE9" w:rsidRPr="00DF0AE9" w:rsidRDefault="00DF0AE9" w:rsidP="00DF0A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Documento de requisitos;</w:t>
      </w:r>
    </w:p>
    <w:p w14:paraId="59F8BEC1" w14:textId="77777777" w:rsidR="00DF0AE9" w:rsidRPr="00DF0AE9" w:rsidRDefault="00DF0AE9" w:rsidP="00DF0A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>Diagramas DER e MER;</w:t>
      </w:r>
    </w:p>
    <w:p w14:paraId="36BAD8B1" w14:textId="77777777" w:rsidR="00DF0AE9" w:rsidRPr="00DF0AE9" w:rsidRDefault="00DF0AE9" w:rsidP="00DF0A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>README do projeto;</w:t>
      </w:r>
    </w:p>
    <w:p w14:paraId="3917CB54" w14:textId="77777777" w:rsidR="00DF0AE9" w:rsidRPr="00DF0AE9" w:rsidRDefault="00DF0AE9" w:rsidP="00DF0A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>Scripts de testes;</w:t>
      </w:r>
    </w:p>
    <w:p w14:paraId="60E024DD" w14:textId="77777777" w:rsidR="00DF0AE9" w:rsidRPr="00DF0AE9" w:rsidRDefault="00DF0AE9" w:rsidP="00DF0A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>Protótipos e imagens do sistema.</w:t>
      </w:r>
    </w:p>
    <w:p w14:paraId="11F319D7" w14:textId="77777777" w:rsidR="00DF0AE9" w:rsidRPr="00DF0AE9" w:rsidRDefault="00DF0AE9" w:rsidP="00DF0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F0AE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Convenções de Nomeação</w:t>
      </w:r>
    </w:p>
    <w:p w14:paraId="363301A2" w14:textId="77777777" w:rsidR="00DF0AE9" w:rsidRPr="00DF0AE9" w:rsidRDefault="00DF0AE9" w:rsidP="00DF0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>Foi adotado o padrão:</w:t>
      </w:r>
    </w:p>
    <w:p w14:paraId="5DD263FD" w14:textId="77777777" w:rsidR="00DF0AE9" w:rsidRPr="00DF0AE9" w:rsidRDefault="00DF0AE9" w:rsidP="00DF0A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>Branches</w:t>
      </w:r>
      <w:proofErr w:type="spellEnd"/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6B52CD54" w14:textId="77777777" w:rsidR="00DF0AE9" w:rsidRPr="00DF0AE9" w:rsidRDefault="00DF0AE9" w:rsidP="00DF0A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>feature</w:t>
      </w:r>
      <w:proofErr w:type="spellEnd"/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>/nome-funcionalidade</w:t>
      </w:r>
    </w:p>
    <w:p w14:paraId="629C0959" w14:textId="77777777" w:rsidR="00DF0AE9" w:rsidRPr="00DF0AE9" w:rsidRDefault="00DF0AE9" w:rsidP="00DF0A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>fix</w:t>
      </w:r>
      <w:proofErr w:type="spellEnd"/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  <w:proofErr w:type="spellStart"/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>correcao</w:t>
      </w:r>
      <w:proofErr w:type="spellEnd"/>
    </w:p>
    <w:p w14:paraId="171F82A9" w14:textId="77777777" w:rsidR="00DF0AE9" w:rsidRPr="00DF0AE9" w:rsidRDefault="00DF0AE9" w:rsidP="00DF0A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>hotfix</w:t>
      </w:r>
      <w:proofErr w:type="spellEnd"/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>/ajuste-urgente</w:t>
      </w:r>
    </w:p>
    <w:p w14:paraId="2EE45361" w14:textId="77777777" w:rsidR="00DF0AE9" w:rsidRPr="00DF0AE9" w:rsidRDefault="00DF0AE9" w:rsidP="00DF0A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>Arquivos:</w:t>
      </w:r>
    </w:p>
    <w:p w14:paraId="085F7CBE" w14:textId="77777777" w:rsidR="00DF0AE9" w:rsidRPr="00DF0AE9" w:rsidRDefault="00DF0AE9" w:rsidP="00DF0A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>letras minúsculas</w:t>
      </w:r>
    </w:p>
    <w:p w14:paraId="524149F5" w14:textId="77777777" w:rsidR="00DF0AE9" w:rsidRPr="00DF0AE9" w:rsidRDefault="00DF0AE9" w:rsidP="00DF0A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>sem espaços</w:t>
      </w:r>
    </w:p>
    <w:p w14:paraId="2DBF1A0A" w14:textId="77777777" w:rsidR="00DF0AE9" w:rsidRPr="00DF0AE9" w:rsidRDefault="00DF0AE9" w:rsidP="00DF0A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separados por </w:t>
      </w:r>
      <w:proofErr w:type="spellStart"/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>underline</w:t>
      </w:r>
      <w:proofErr w:type="spellEnd"/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(_)</w:t>
      </w:r>
    </w:p>
    <w:p w14:paraId="1756C9E7" w14:textId="77777777" w:rsidR="00DF0AE9" w:rsidRPr="00DF0AE9" w:rsidRDefault="00DF0AE9" w:rsidP="00DF0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778C5557" w14:textId="77777777" w:rsidR="00DF0AE9" w:rsidRPr="00DF0AE9" w:rsidRDefault="00DF0AE9" w:rsidP="00DF0A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>banco_dados.sql</w:t>
      </w:r>
      <w:proofErr w:type="spellEnd"/>
    </w:p>
    <w:p w14:paraId="5DB2F42C" w14:textId="77777777" w:rsidR="00DF0AE9" w:rsidRPr="00DF0AE9" w:rsidRDefault="00DF0AE9" w:rsidP="00DF0A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>requisitos_projeto.pdf</w:t>
      </w:r>
    </w:p>
    <w:p w14:paraId="354E28B5" w14:textId="77777777" w:rsidR="00DF0AE9" w:rsidRPr="00DF0AE9" w:rsidRDefault="00DF0AE9" w:rsidP="00DF0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F0AE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Política de Versionamento</w:t>
      </w:r>
    </w:p>
    <w:p w14:paraId="127C70BD" w14:textId="77777777" w:rsidR="00DF0AE9" w:rsidRPr="00DF0AE9" w:rsidRDefault="00DF0AE9" w:rsidP="00DF0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>Foi utilizado versionamento semântico:</w:t>
      </w:r>
    </w:p>
    <w:p w14:paraId="4AFDB2FD" w14:textId="77777777" w:rsidR="00DF0AE9" w:rsidRPr="00DF0AE9" w:rsidRDefault="00DF0AE9" w:rsidP="00DF0A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>v1.0 → versão inicial</w:t>
      </w:r>
    </w:p>
    <w:p w14:paraId="01C873D3" w14:textId="77777777" w:rsidR="00DF0AE9" w:rsidRPr="00DF0AE9" w:rsidRDefault="00DF0AE9" w:rsidP="00DF0A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>v1.1 → pequenas melhorias</w:t>
      </w:r>
    </w:p>
    <w:p w14:paraId="021005F3" w14:textId="77777777" w:rsidR="00DF0AE9" w:rsidRPr="00DF0AE9" w:rsidRDefault="00DF0AE9" w:rsidP="00DF0A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>v2.0 → grandes alterações</w:t>
      </w:r>
    </w:p>
    <w:p w14:paraId="3BC0F9C5" w14:textId="77777777" w:rsidR="00DF0AE9" w:rsidRPr="00DF0AE9" w:rsidRDefault="00DF0AE9" w:rsidP="00DF0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F0AE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Política de </w:t>
      </w:r>
      <w:proofErr w:type="spellStart"/>
      <w:r w:rsidRPr="00DF0AE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Branching</w:t>
      </w:r>
      <w:proofErr w:type="spellEnd"/>
    </w:p>
    <w:p w14:paraId="753AD7C5" w14:textId="77777777" w:rsidR="00DF0AE9" w:rsidRPr="00DF0AE9" w:rsidRDefault="00DF0AE9" w:rsidP="00DF0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</w:t>
      </w:r>
      <w:proofErr w:type="spellStart"/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>branches</w:t>
      </w:r>
      <w:proofErr w:type="spellEnd"/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definidas foram:</w:t>
      </w:r>
    </w:p>
    <w:p w14:paraId="6D7497A0" w14:textId="77777777" w:rsidR="00DF0AE9" w:rsidRPr="00DF0AE9" w:rsidRDefault="00DF0AE9" w:rsidP="00DF0A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>main</w:t>
      </w:r>
      <w:proofErr w:type="spellEnd"/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versão estável do projeto</w:t>
      </w:r>
    </w:p>
    <w:p w14:paraId="2CE9C718" w14:textId="77777777" w:rsidR="00DF0AE9" w:rsidRPr="00DF0AE9" w:rsidRDefault="00DF0AE9" w:rsidP="00DF0A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>develop</w:t>
      </w:r>
      <w:proofErr w:type="spellEnd"/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integração das funcionalidades</w:t>
      </w:r>
    </w:p>
    <w:p w14:paraId="1F87A1D6" w14:textId="77777777" w:rsidR="00DF0AE9" w:rsidRPr="00DF0AE9" w:rsidRDefault="00DF0AE9" w:rsidP="00DF0A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>feature</w:t>
      </w:r>
      <w:proofErr w:type="spellEnd"/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>/* → desenvolvimento individual</w:t>
      </w:r>
    </w:p>
    <w:p w14:paraId="31585879" w14:textId="77777777" w:rsidR="00DF0AE9" w:rsidRPr="00DF0AE9" w:rsidRDefault="00DF0AE9" w:rsidP="00DF0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Fluxo:</w:t>
      </w:r>
    </w:p>
    <w:p w14:paraId="2546E99C" w14:textId="77777777" w:rsidR="00DF0AE9" w:rsidRPr="00DF0AE9" w:rsidRDefault="00DF0AE9" w:rsidP="00DF0A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Desenvolvedor cria </w:t>
      </w:r>
      <w:proofErr w:type="spellStart"/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>branch</w:t>
      </w:r>
      <w:proofErr w:type="spellEnd"/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>feature</w:t>
      </w:r>
      <w:proofErr w:type="spellEnd"/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2C7CBC5F" w14:textId="77777777" w:rsidR="00DF0AE9" w:rsidRPr="00DF0AE9" w:rsidRDefault="00DF0AE9" w:rsidP="00DF0A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Realiza </w:t>
      </w:r>
      <w:proofErr w:type="spellStart"/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>commits</w:t>
      </w:r>
      <w:proofErr w:type="spellEnd"/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485352EA" w14:textId="77777777" w:rsidR="00DF0AE9" w:rsidRPr="00DF0AE9" w:rsidRDefault="00DF0AE9" w:rsidP="00DF0A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Envia </w:t>
      </w:r>
      <w:proofErr w:type="spellStart"/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>Pull</w:t>
      </w:r>
      <w:proofErr w:type="spellEnd"/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>Request</w:t>
      </w:r>
      <w:proofErr w:type="spellEnd"/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3FA0C302" w14:textId="77777777" w:rsidR="00DF0AE9" w:rsidRPr="00DF0AE9" w:rsidRDefault="00DF0AE9" w:rsidP="00DF0A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 revisado;</w:t>
      </w:r>
    </w:p>
    <w:p w14:paraId="15660210" w14:textId="77777777" w:rsidR="00DF0AE9" w:rsidRPr="00DF0AE9" w:rsidRDefault="00DF0AE9" w:rsidP="00DF0A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Merge realizado na </w:t>
      </w:r>
      <w:proofErr w:type="spellStart"/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>develop</w:t>
      </w:r>
      <w:proofErr w:type="spellEnd"/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0569ED98" w14:textId="77777777" w:rsidR="00DF0AE9" w:rsidRPr="00DF0AE9" w:rsidRDefault="00DF0AE9" w:rsidP="00DF0A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Após validação, merge para </w:t>
      </w:r>
      <w:proofErr w:type="spellStart"/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>main</w:t>
      </w:r>
      <w:proofErr w:type="spellEnd"/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BCC8229" w14:textId="77777777" w:rsidR="00DF0AE9" w:rsidRPr="00DF0AE9" w:rsidRDefault="00DF0AE9" w:rsidP="00DF0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F0AE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Estratégia de Backup e Recuperação</w:t>
      </w:r>
    </w:p>
    <w:p w14:paraId="7FAA4398" w14:textId="77777777" w:rsidR="00DF0AE9" w:rsidRPr="00DF0AE9" w:rsidRDefault="00DF0AE9" w:rsidP="00DF0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>O GitHub foi utilizado como repositório remoto principal, garantindo:</w:t>
      </w:r>
    </w:p>
    <w:p w14:paraId="41F02337" w14:textId="77777777" w:rsidR="00DF0AE9" w:rsidRPr="00DF0AE9" w:rsidRDefault="00DF0AE9" w:rsidP="00DF0A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>armazenamento em nuvem;</w:t>
      </w:r>
    </w:p>
    <w:p w14:paraId="3483DEB5" w14:textId="77777777" w:rsidR="00DF0AE9" w:rsidRPr="00DF0AE9" w:rsidRDefault="00DF0AE9" w:rsidP="00DF0A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 completo de alterações;</w:t>
      </w:r>
    </w:p>
    <w:p w14:paraId="4203848B" w14:textId="77777777" w:rsidR="00DF0AE9" w:rsidRPr="00DF0AE9" w:rsidRDefault="00DF0AE9" w:rsidP="00DF0A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>recuperação de versões anteriores;</w:t>
      </w:r>
    </w:p>
    <w:p w14:paraId="1C00AA94" w14:textId="77777777" w:rsidR="00DF0AE9" w:rsidRPr="00DF0AE9" w:rsidRDefault="00DF0AE9" w:rsidP="00DF0A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0AE9">
        <w:rPr>
          <w:rFonts w:ascii="Times New Roman" w:eastAsia="Times New Roman" w:hAnsi="Times New Roman" w:cs="Times New Roman"/>
          <w:sz w:val="24"/>
          <w:szCs w:val="24"/>
          <w:lang w:eastAsia="pt-BR"/>
        </w:rPr>
        <w:t>segurança dos artefatos do projeto.</w:t>
      </w:r>
    </w:p>
    <w:p w14:paraId="7B648A35" w14:textId="695C6F63" w:rsidR="00FE3F05" w:rsidRDefault="00FE3F05"/>
    <w:p w14:paraId="1A2A12FE" w14:textId="5B274E92" w:rsidR="00DF0AE9" w:rsidRDefault="00DF0AE9"/>
    <w:p w14:paraId="0DFE2F01" w14:textId="6B5DE56B" w:rsidR="00DF0AE9" w:rsidRDefault="00DF0AE9"/>
    <w:p w14:paraId="0C373296" w14:textId="3C9C4995" w:rsidR="00DF0AE9" w:rsidRDefault="00DF0AE9"/>
    <w:p w14:paraId="52BFAF98" w14:textId="1EC04B96" w:rsidR="00DF0AE9" w:rsidRDefault="00DF0AE9"/>
    <w:p w14:paraId="52208C83" w14:textId="45BB6152" w:rsidR="00DF0AE9" w:rsidRDefault="00DF0AE9"/>
    <w:p w14:paraId="40915790" w14:textId="22D901D0" w:rsidR="00DF0AE9" w:rsidRDefault="00DF0AE9"/>
    <w:p w14:paraId="7A273B83" w14:textId="4E22FE36" w:rsidR="00DF0AE9" w:rsidRDefault="00DF0AE9"/>
    <w:p w14:paraId="2F7F2D91" w14:textId="3D03E63F" w:rsidR="00DF0AE9" w:rsidRDefault="00DF0AE9"/>
    <w:p w14:paraId="59A4DF2B" w14:textId="25125E1F" w:rsidR="00DF0AE9" w:rsidRDefault="00DF0AE9"/>
    <w:p w14:paraId="4CB19B82" w14:textId="54A7B8AC" w:rsidR="00DF0AE9" w:rsidRDefault="00DF0AE9"/>
    <w:p w14:paraId="41646E49" w14:textId="44E7AB27" w:rsidR="00DF0AE9" w:rsidRDefault="00DF0AE9"/>
    <w:p w14:paraId="069DDFB2" w14:textId="719B720C" w:rsidR="00DF0AE9" w:rsidRDefault="00DF0AE9"/>
    <w:p w14:paraId="73733403" w14:textId="259F4875" w:rsidR="00DF0AE9" w:rsidRDefault="00DF0AE9"/>
    <w:p w14:paraId="6AAB8399" w14:textId="50E46F47" w:rsidR="00DF0AE9" w:rsidRDefault="00DF0AE9"/>
    <w:p w14:paraId="668DE9CE" w14:textId="6D4F7D11" w:rsidR="00DF0AE9" w:rsidRDefault="00DF0AE9"/>
    <w:p w14:paraId="1D7DF156" w14:textId="03A022F9" w:rsidR="00DF0AE9" w:rsidRDefault="00DF0AE9"/>
    <w:p w14:paraId="316A5CCF" w14:textId="58774D6F" w:rsidR="00DF0AE9" w:rsidRDefault="00DF0AE9"/>
    <w:p w14:paraId="73E28C2A" w14:textId="77777777" w:rsidR="00DF0AE9" w:rsidRDefault="00DF0AE9"/>
    <w:sectPr w:rsidR="00DF0A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5B7FF2"/>
    <w:multiLevelType w:val="multilevel"/>
    <w:tmpl w:val="9CE0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F222F"/>
    <w:multiLevelType w:val="multilevel"/>
    <w:tmpl w:val="1750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D522A2"/>
    <w:multiLevelType w:val="multilevel"/>
    <w:tmpl w:val="ADEC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D44ACD"/>
    <w:multiLevelType w:val="multilevel"/>
    <w:tmpl w:val="A2C2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AA7B89"/>
    <w:multiLevelType w:val="multilevel"/>
    <w:tmpl w:val="FD126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295B60"/>
    <w:multiLevelType w:val="multilevel"/>
    <w:tmpl w:val="76CE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F031F6"/>
    <w:multiLevelType w:val="multilevel"/>
    <w:tmpl w:val="E82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AE9"/>
    <w:rsid w:val="00DF0AE9"/>
    <w:rsid w:val="00FE3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BDFC6"/>
  <w15:chartTrackingRefBased/>
  <w15:docId w15:val="{52ADF071-F3D7-425E-911B-21F5CCC6C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F0A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DF0A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0AE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DF0AE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F0A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57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EA2 - Maria Eduarda Dos Santos</dc:creator>
  <cp:keywords/>
  <dc:description/>
  <cp:lastModifiedBy>EA2 - Maria Eduarda Dos Santos</cp:lastModifiedBy>
  <cp:revision>1</cp:revision>
  <dcterms:created xsi:type="dcterms:W3CDTF">2026-05-28T20:36:00Z</dcterms:created>
  <dcterms:modified xsi:type="dcterms:W3CDTF">2026-05-28T20:40:00Z</dcterms:modified>
</cp:coreProperties>
</file>