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D010D" w14:textId="2FEA4599" w:rsidR="008B4B76" w:rsidRPr="008B4B76" w:rsidRDefault="008B4B76" w:rsidP="008B4B76">
      <w:r w:rsidRPr="008B4B76">
        <w:rPr>
          <w:b/>
          <w:bCs/>
        </w:rPr>
        <w:t>Objetivo do Sistema:</w:t>
      </w:r>
      <w:r w:rsidRPr="008B4B76">
        <w:br/>
        <w:t>Pergunta: Qual problema o sistema deve resolver? </w:t>
      </w:r>
      <w:r w:rsidRPr="008B4B76">
        <w:br/>
        <w:t>Resposta: Facilitar a rotina de um MEI; dados de vendas, compras, lucros, gastos, estoque, entre outros, realizar análise de dados, solicitação de vendas, compras, aprovação de pedidos, cadastro de fornecedores e clientes.</w:t>
      </w:r>
    </w:p>
    <w:p w14:paraId="49A54F02" w14:textId="2DD84BBC" w:rsidR="008B4B76" w:rsidRPr="008B4B76" w:rsidRDefault="008B4B76" w:rsidP="008B4B76">
      <w:r w:rsidRPr="008B4B76">
        <w:rPr>
          <w:b/>
          <w:bCs/>
        </w:rPr>
        <w:t>Funcionalidades:</w:t>
      </w:r>
      <w:r w:rsidRPr="008B4B76">
        <w:rPr>
          <w:b/>
          <w:bCs/>
        </w:rPr>
        <w:br/>
      </w:r>
      <w:r w:rsidRPr="008B4B76">
        <w:t>Pergunta: O que o sistema deve ser capaz de fazer? Quais tarefas os usuários realizarão? </w:t>
      </w:r>
      <w:r w:rsidRPr="008B4B76">
        <w:br/>
        <w:t>Resposta: Controlar estoque, autenticação de vendas com base no estoque, requisição de compra com base no estoque; cadastro de fornecedores e clientes, análise de dashboards gerenciais para verificar lucros e gastos.</w:t>
      </w:r>
    </w:p>
    <w:p w14:paraId="347FC0C2" w14:textId="0B73F341" w:rsidR="008B4B76" w:rsidRPr="008B4B76" w:rsidRDefault="008B4B76" w:rsidP="008B4B76">
      <w:r w:rsidRPr="008B4B76">
        <w:rPr>
          <w:b/>
          <w:bCs/>
        </w:rPr>
        <w:t>Restrições:</w:t>
      </w:r>
      <w:r w:rsidRPr="008B4B76">
        <w:br/>
        <w:t>Pergunta: Existem limitações técnicas, de orçamento ou de tempo? Quais são os requisitos de desempenho? </w:t>
      </w:r>
      <w:r w:rsidRPr="008B4B76">
        <w:br/>
        <w:t>Resposta: O sistema deve verificar o estoque antes de confirmar uma venda, deve solicitação uma requisição de compra sempre que o estoque atingir uma quantidade mínima ou zero.</w:t>
      </w:r>
    </w:p>
    <w:p w14:paraId="7AF0B687" w14:textId="15BE2A29" w:rsidR="008B4B76" w:rsidRPr="008B4B76" w:rsidRDefault="008B4B76" w:rsidP="008B4B76">
      <w:r w:rsidRPr="008B4B76">
        <w:rPr>
          <w:b/>
          <w:bCs/>
        </w:rPr>
        <w:t>Usuários:</w:t>
      </w:r>
      <w:r w:rsidRPr="008B4B76">
        <w:br/>
        <w:t>Pergunta: Quem são os usuários do sistema? Quais são suas funções e responsabilidades? </w:t>
      </w:r>
      <w:r w:rsidRPr="008B4B76">
        <w:br/>
        <w:t>Resposta: Clientes em busca de calçados e peças infantis. Devem realizar seu cadastro com informações pessoais e realizar a compra e o pagamento pelo site.</w:t>
      </w:r>
    </w:p>
    <w:p w14:paraId="7F97460F" w14:textId="77777777" w:rsidR="008B4B76" w:rsidRPr="008B4B76" w:rsidRDefault="008B4B76" w:rsidP="008B4B76">
      <w:r w:rsidRPr="008B4B76">
        <w:rPr>
          <w:b/>
          <w:bCs/>
        </w:rPr>
        <w:t>Ambiente:</w:t>
      </w:r>
      <w:r w:rsidRPr="008B4B76">
        <w:br/>
        <w:t>Pergunta: Onde o sistema será utilizado? Quais são os sistemas existentes com os quais ele precisa interagir? </w:t>
      </w:r>
      <w:r w:rsidRPr="008B4B76">
        <w:br/>
        <w:t xml:space="preserve">Resposta: </w:t>
      </w:r>
      <w:proofErr w:type="spellStart"/>
      <w:r w:rsidRPr="008B4B76">
        <w:t>Micro-empreendimentos</w:t>
      </w:r>
      <w:proofErr w:type="spellEnd"/>
      <w:r w:rsidRPr="008B4B76">
        <w:t>; interagir com sistemas de autenticação de pagamentos e emissão de documentos fiscais.</w:t>
      </w:r>
    </w:p>
    <w:p w14:paraId="6967B8BD" w14:textId="77777777" w:rsidR="008B4B76" w:rsidRPr="008B4B76" w:rsidRDefault="008B4B76" w:rsidP="008B4B76">
      <w:r w:rsidRPr="008B4B76">
        <w:t> </w:t>
      </w:r>
    </w:p>
    <w:p w14:paraId="4E36B065" w14:textId="77777777" w:rsidR="007358A7" w:rsidRDefault="007358A7"/>
    <w:sectPr w:rsidR="00735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6"/>
    <w:rsid w:val="00103262"/>
    <w:rsid w:val="00115026"/>
    <w:rsid w:val="002F36EE"/>
    <w:rsid w:val="003C45B5"/>
    <w:rsid w:val="00694CB9"/>
    <w:rsid w:val="007358A7"/>
    <w:rsid w:val="008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B9D6"/>
  <w15:chartTrackingRefBased/>
  <w15:docId w15:val="{5456C615-F85C-4671-ABD9-F85704E7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B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B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B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B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B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B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4B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B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4B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B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4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cubero</dc:creator>
  <cp:keywords/>
  <dc:description/>
  <cp:lastModifiedBy>duda cubero</cp:lastModifiedBy>
  <cp:revision>1</cp:revision>
  <dcterms:created xsi:type="dcterms:W3CDTF">2025-08-25T23:11:00Z</dcterms:created>
  <dcterms:modified xsi:type="dcterms:W3CDTF">2025-08-25T23:13:00Z</dcterms:modified>
</cp:coreProperties>
</file>