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37" w:rsidRDefault="00BD556C" w:rsidP="006A4237">
      <w:r>
        <w:t>Hello, my name is __________________, and I am calling from the Galvan Developmental Ne</w:t>
      </w:r>
      <w:r w:rsidR="00E14E83">
        <w:t xml:space="preserve">uroscience Lab at UCLA. </w:t>
      </w:r>
      <w:proofErr w:type="gramStart"/>
      <w:r w:rsidR="00E14E83">
        <w:t xml:space="preserve">You </w:t>
      </w:r>
      <w:r w:rsidR="007071C1" w:rsidRPr="007071C1">
        <w:rPr>
          <w:b/>
        </w:rPr>
        <w:t>[</w:t>
      </w:r>
      <w:r w:rsidR="00E14E83">
        <w:rPr>
          <w:b/>
        </w:rPr>
        <w:t xml:space="preserve">sent </w:t>
      </w:r>
      <w:r w:rsidRPr="007071C1">
        <w:rPr>
          <w:b/>
        </w:rPr>
        <w:t>us an email/left us a voicemail</w:t>
      </w:r>
      <w:r w:rsidR="007071C1" w:rsidRPr="007071C1">
        <w:rPr>
          <w:b/>
        </w:rPr>
        <w:t>]</w:t>
      </w:r>
      <w:r>
        <w:t xml:space="preserve"> expressing an interest in hearing more about our </w:t>
      </w:r>
      <w:r w:rsidR="00E14E83">
        <w:t xml:space="preserve">new </w:t>
      </w:r>
      <w:r>
        <w:t xml:space="preserve">research </w:t>
      </w:r>
      <w:r w:rsidR="00E14E83">
        <w:t>study</w:t>
      </w:r>
      <w:r>
        <w:t>.</w:t>
      </w:r>
      <w:proofErr w:type="gramEnd"/>
      <w:r>
        <w:t xml:space="preserve"> </w:t>
      </w:r>
      <w:r w:rsidR="006A4237">
        <w:t>Are you interested in the study for yourself or for a child?</w:t>
      </w:r>
    </w:p>
    <w:p w:rsidR="00E14E83" w:rsidRDefault="00BD556C">
      <w:r>
        <w:t xml:space="preserve">I am calling today to tell you more about the study and to take you through a brief safety and eligibility screening to determine if </w:t>
      </w:r>
      <w:r w:rsidR="00887ED6" w:rsidRPr="00C34A55">
        <w:rPr>
          <w:b/>
        </w:rPr>
        <w:t>[you / your child]</w:t>
      </w:r>
      <w:r w:rsidR="00887ED6">
        <w:rPr>
          <w:b/>
        </w:rPr>
        <w:t xml:space="preserve"> </w:t>
      </w:r>
      <w:r>
        <w:t>may participate in this study. Please stop me at any time if you have a question.</w:t>
      </w:r>
    </w:p>
    <w:p w:rsidR="006E3FAB" w:rsidRDefault="00E14E83">
      <w:r>
        <w:t xml:space="preserve">Broadly, the study focus is on how adolescents learn different kinds of information and how they can use this information to make choices and decisions later on.  The </w:t>
      </w:r>
      <w:proofErr w:type="gramStart"/>
      <w:r>
        <w:t>way</w:t>
      </w:r>
      <w:proofErr w:type="gramEnd"/>
      <w:r>
        <w:t xml:space="preserve"> we look at this is by having </w:t>
      </w:r>
      <w:r w:rsidR="009A27D3" w:rsidRPr="009A27D3">
        <w:rPr>
          <w:b/>
        </w:rPr>
        <w:t>[</w:t>
      </w:r>
      <w:r w:rsidRPr="009A27D3">
        <w:rPr>
          <w:b/>
        </w:rPr>
        <w:t xml:space="preserve">typically developing adolescents </w:t>
      </w:r>
      <w:r w:rsidR="009A27D3" w:rsidRPr="009A27D3">
        <w:rPr>
          <w:b/>
        </w:rPr>
        <w:t>/ healthy adults]</w:t>
      </w:r>
      <w:r w:rsidR="009A27D3">
        <w:t xml:space="preserve"> come into our research center at UCLA and play a computer game while we take pictures of the brain using a MRI scanner.  This computer game is not like the games </w:t>
      </w:r>
      <w:r w:rsidR="009A27D3" w:rsidRPr="00C34A55">
        <w:rPr>
          <w:b/>
        </w:rPr>
        <w:t>[you / your child]</w:t>
      </w:r>
      <w:r w:rsidR="009A27D3">
        <w:t xml:space="preserve"> plays at home but rather these are games we design to tell us something about the way information is learned and remembered. </w:t>
      </w:r>
    </w:p>
    <w:p w:rsidR="001E4E47" w:rsidRDefault="00C34A55">
      <w:r>
        <w:t xml:space="preserve">If </w:t>
      </w:r>
      <w:r w:rsidRPr="00C34A55">
        <w:rPr>
          <w:b/>
        </w:rPr>
        <w:t>[you / your child]</w:t>
      </w:r>
      <w:r>
        <w:rPr>
          <w:b/>
        </w:rPr>
        <w:t xml:space="preserve"> </w:t>
      </w:r>
      <w:r>
        <w:t xml:space="preserve">were to come in for a study we would first go over some </w:t>
      </w:r>
      <w:proofErr w:type="gramStart"/>
      <w:r>
        <w:t>paper-work</w:t>
      </w:r>
      <w:proofErr w:type="gramEnd"/>
      <w:r>
        <w:t xml:space="preserve"> and outline the events in the session.</w:t>
      </w:r>
      <w:r w:rsidR="002522FB">
        <w:t xml:space="preserve"> Then </w:t>
      </w:r>
      <w:r w:rsidR="002522FB" w:rsidRPr="00C34A55">
        <w:rPr>
          <w:b/>
        </w:rPr>
        <w:t>[you / your child]</w:t>
      </w:r>
      <w:r w:rsidR="002522FB">
        <w:t xml:space="preserve"> would prepare to enter the scanner environment (if you have questions about what this involves </w:t>
      </w:r>
      <w:r w:rsidR="00F91CAF">
        <w:t>the researcher will call you back to tell you more</w:t>
      </w:r>
      <w:r w:rsidR="002522FB">
        <w:t xml:space="preserve">). Then </w:t>
      </w:r>
      <w:r w:rsidR="002522FB" w:rsidRPr="00C34A55">
        <w:rPr>
          <w:b/>
        </w:rPr>
        <w:t>[you / your child]</w:t>
      </w:r>
      <w:r w:rsidR="002522FB">
        <w:t xml:space="preserve"> would practice the computer game on a laptop just sitting at a desk</w:t>
      </w:r>
      <w:r w:rsidR="006A4237">
        <w:t xml:space="preserve">. This is to make sure that </w:t>
      </w:r>
      <w:r w:rsidR="006A4237" w:rsidRPr="00C34A55">
        <w:rPr>
          <w:b/>
        </w:rPr>
        <w:t>[you / your child]</w:t>
      </w:r>
      <w:r w:rsidR="006A4237">
        <w:t xml:space="preserve"> understand the rules of the game before entering the MRI. Inside of the MRI </w:t>
      </w:r>
      <w:r w:rsidR="00205E60" w:rsidRPr="00C34A55">
        <w:rPr>
          <w:b/>
        </w:rPr>
        <w:t>[you / your child]</w:t>
      </w:r>
      <w:r w:rsidR="00205E60">
        <w:rPr>
          <w:b/>
        </w:rPr>
        <w:t xml:space="preserve"> </w:t>
      </w:r>
      <w:r w:rsidR="006A4237">
        <w:t xml:space="preserve">will play the same computer game </w:t>
      </w:r>
      <w:r w:rsidR="006A4237" w:rsidRPr="00C34A55">
        <w:rPr>
          <w:b/>
        </w:rPr>
        <w:t>[you / your child]</w:t>
      </w:r>
      <w:r w:rsidR="006A4237">
        <w:rPr>
          <w:b/>
        </w:rPr>
        <w:t xml:space="preserve"> </w:t>
      </w:r>
      <w:r w:rsidR="006A4237">
        <w:t xml:space="preserve">practiced on the laptop while we take pictures of </w:t>
      </w:r>
      <w:r w:rsidR="006A4237" w:rsidRPr="00C34A55">
        <w:rPr>
          <w:b/>
        </w:rPr>
        <w:t>[you</w:t>
      </w:r>
      <w:r w:rsidR="006A4237">
        <w:rPr>
          <w:b/>
        </w:rPr>
        <w:t>r</w:t>
      </w:r>
      <w:r w:rsidR="006A4237" w:rsidRPr="00C34A55">
        <w:rPr>
          <w:b/>
        </w:rPr>
        <w:t xml:space="preserve"> / your child</w:t>
      </w:r>
      <w:r w:rsidR="006A4237">
        <w:rPr>
          <w:b/>
        </w:rPr>
        <w:t>’s</w:t>
      </w:r>
      <w:r w:rsidR="006A4237" w:rsidRPr="00C34A55">
        <w:rPr>
          <w:b/>
        </w:rPr>
        <w:t>]</w:t>
      </w:r>
      <w:r w:rsidR="006A4237">
        <w:rPr>
          <w:b/>
        </w:rPr>
        <w:t xml:space="preserve"> </w:t>
      </w:r>
      <w:proofErr w:type="gramStart"/>
      <w:r w:rsidR="006A4237">
        <w:t>brain.</w:t>
      </w:r>
      <w:proofErr w:type="gramEnd"/>
      <w:r w:rsidR="006A4237">
        <w:t xml:space="preserve"> </w:t>
      </w:r>
      <w:r w:rsidR="00205E60">
        <w:t xml:space="preserve">We will also take pictures of </w:t>
      </w:r>
      <w:r w:rsidR="00205E60" w:rsidRPr="00C34A55">
        <w:rPr>
          <w:b/>
        </w:rPr>
        <w:t>[you / your child]</w:t>
      </w:r>
      <w:r w:rsidR="00205E60">
        <w:rPr>
          <w:b/>
        </w:rPr>
        <w:t xml:space="preserve"> </w:t>
      </w:r>
      <w:r w:rsidR="00205E60">
        <w:t xml:space="preserve">brain while </w:t>
      </w:r>
      <w:r w:rsidR="00205E60" w:rsidRPr="00C34A55">
        <w:rPr>
          <w:b/>
        </w:rPr>
        <w:t>[you / your child]</w:t>
      </w:r>
      <w:r w:rsidR="00205E60">
        <w:rPr>
          <w:b/>
        </w:rPr>
        <w:t xml:space="preserve"> </w:t>
      </w:r>
      <w:r w:rsidR="00205E60">
        <w:t>rest with your eyes open, some people refer to this as “mind-wandering” or “day-dreaming”.  We</w:t>
      </w:r>
      <w:r w:rsidR="00C75A0A">
        <w:t xml:space="preserve"> will also take high-resolution</w:t>
      </w:r>
      <w:r w:rsidR="00205E60">
        <w:t xml:space="preserve"> pictures of your brain </w:t>
      </w:r>
      <w:r w:rsidR="00C75A0A">
        <w:t>that</w:t>
      </w:r>
      <w:r w:rsidR="00205E60">
        <w:t xml:space="preserve"> we can give</w:t>
      </w:r>
      <w:r w:rsidR="00C75A0A">
        <w:t xml:space="preserve"> you a copy of if you’d like to have a picture of your brain, so you can post it on your </w:t>
      </w:r>
      <w:proofErr w:type="spellStart"/>
      <w:r w:rsidR="00C75A0A">
        <w:t>facebook</w:t>
      </w:r>
      <w:proofErr w:type="spellEnd"/>
      <w:r w:rsidR="00C75A0A">
        <w:t xml:space="preserve"> page or something like that. Once </w:t>
      </w:r>
      <w:r w:rsidR="00C75A0A" w:rsidRPr="00C34A55">
        <w:rPr>
          <w:b/>
        </w:rPr>
        <w:t>[you / your child]</w:t>
      </w:r>
      <w:r w:rsidR="00C75A0A">
        <w:rPr>
          <w:b/>
        </w:rPr>
        <w:t xml:space="preserve"> </w:t>
      </w:r>
      <w:r w:rsidR="00C75A0A">
        <w:t>come out of the scanner</w:t>
      </w:r>
      <w:r w:rsidR="00F91B9B">
        <w:t xml:space="preserve"> </w:t>
      </w:r>
      <w:r w:rsidR="00625D20">
        <w:t xml:space="preserve">you will play the last part of the computer game and fill out some questionnaires about how you felt during the scan and strategies you used to play the game. </w:t>
      </w:r>
      <w:r w:rsidR="00A874CC">
        <w:t xml:space="preserve">This entire session should take about 2 hours, and pays $50. If </w:t>
      </w:r>
      <w:r w:rsidR="001E4E47">
        <w:t xml:space="preserve">you would like to be in the study, then I’d need to go through a screening interview with you now, it should take about 5 minutes. </w:t>
      </w:r>
    </w:p>
    <w:p w:rsidR="00887ED6" w:rsidRPr="00887ED6" w:rsidRDefault="001E4E47">
      <w:pPr>
        <w:rPr>
          <w:i/>
        </w:rPr>
      </w:pPr>
      <w:r>
        <w:t>All of your answers will be kept confidentia</w:t>
      </w:r>
      <w:r w:rsidR="00C27525">
        <w:t xml:space="preserve">l. </w:t>
      </w:r>
      <w:r w:rsidR="00887ED6" w:rsidRPr="00887ED6">
        <w:rPr>
          <w:i/>
        </w:rPr>
        <w:t>(</w:t>
      </w:r>
      <w:proofErr w:type="gramStart"/>
      <w:r w:rsidR="00887ED6" w:rsidRPr="00887ED6">
        <w:rPr>
          <w:i/>
        </w:rPr>
        <w:t>go</w:t>
      </w:r>
      <w:proofErr w:type="gramEnd"/>
      <w:r w:rsidR="00887ED6" w:rsidRPr="00887ED6">
        <w:rPr>
          <w:i/>
        </w:rPr>
        <w:t xml:space="preserve"> through the screening form</w:t>
      </w:r>
      <w:r w:rsidR="00887ED6">
        <w:rPr>
          <w:i/>
        </w:rPr>
        <w:t>, after the screening form</w:t>
      </w:r>
      <w:r w:rsidR="00887ED6" w:rsidRPr="00887ED6">
        <w:rPr>
          <w:i/>
        </w:rPr>
        <w:t>)</w:t>
      </w:r>
      <w:r w:rsidR="00887ED6">
        <w:rPr>
          <w:i/>
        </w:rPr>
        <w:t>…</w:t>
      </w:r>
      <w:r w:rsidR="00887ED6" w:rsidRPr="00887ED6">
        <w:rPr>
          <w:i/>
        </w:rPr>
        <w:t>.</w:t>
      </w:r>
    </w:p>
    <w:p w:rsidR="00887ED6" w:rsidRDefault="00887ED6">
      <w:r>
        <w:t xml:space="preserve">Thank you for your time, the researcher will be in touch with you soon to tell you if you are eligible for the study and to schedule your appointment. </w:t>
      </w:r>
    </w:p>
    <w:p w:rsidR="00887ED6" w:rsidRDefault="00887ED6"/>
    <w:p w:rsidR="0063321A" w:rsidRDefault="00887ED6">
      <w:r>
        <w:t>Other stuff in case it comes up…</w:t>
      </w:r>
    </w:p>
    <w:p w:rsidR="00C124CF" w:rsidRDefault="00144550">
      <w:r>
        <w:rPr>
          <w:i/>
        </w:rPr>
        <w:t>How we protect your/your child’s identity:</w:t>
      </w:r>
    </w:p>
    <w:p w:rsidR="00144550" w:rsidRPr="00C124CF" w:rsidRDefault="00C124CF">
      <w:r>
        <w:t xml:space="preserve">We take your privacy very seriously and protect your/your child’s identity in a number of ways. </w:t>
      </w:r>
      <w:proofErr w:type="spellStart"/>
      <w:r>
        <w:t>First</w:t>
      </w:r>
      <w:proofErr w:type="spellEnd"/>
      <w:r>
        <w:t xml:space="preserve">, we do not share your contact information. Second, if you were to come in for a study, we would collect two different kind of information, one type that we call “identifying information” and another type that we call “data”. Some forms you fill out would have your name, your signature, your </w:t>
      </w:r>
      <w:proofErr w:type="spellStart"/>
      <w:r>
        <w:t>birthdate</w:t>
      </w:r>
      <w:proofErr w:type="spellEnd"/>
      <w:r w:rsidR="00FD2B9F">
        <w:t xml:space="preserve">, your phone number things of this nature, all fall under the category of identifying information. These documents will be stored in a locked filing cabinet in our research center and only the Galvan Lab members will have access to it, and these documents will not be shared. </w:t>
      </w:r>
      <w:r w:rsidR="00D83288">
        <w:t xml:space="preserve">All of your responses to the computer game, your answers on questionnaires, </w:t>
      </w:r>
      <w:r w:rsidR="00CA4228">
        <w:t>and information relating to the research study are called data. All data are “de-identified” by using an arbitrary subject number instead of a name, so for example if you are the 10</w:t>
      </w:r>
      <w:r w:rsidR="00CA4228" w:rsidRPr="00CA4228">
        <w:rPr>
          <w:vertAlign w:val="superscript"/>
        </w:rPr>
        <w:t>th</w:t>
      </w:r>
      <w:r w:rsidR="00CA4228">
        <w:t xml:space="preserve"> person to take part in the study your number would be 10. </w:t>
      </w:r>
    </w:p>
    <w:p w:rsidR="000D6E22" w:rsidRDefault="00FA310D">
      <w:pPr>
        <w:rPr>
          <w:i/>
        </w:rPr>
      </w:pPr>
      <w:r>
        <w:rPr>
          <w:i/>
        </w:rPr>
        <w:t>MRI safety:</w:t>
      </w:r>
    </w:p>
    <w:p w:rsidR="00754A5B" w:rsidRDefault="000D6E22">
      <w:r>
        <w:t xml:space="preserve">MRI stands for magnetic resonance imaging. MRI does not </w:t>
      </w:r>
      <w:r w:rsidR="007338E3">
        <w:t>use ionizing radiation so it is safe for use for research. Functional MRI employs a very powerful magn</w:t>
      </w:r>
      <w:r w:rsidR="00754A5B">
        <w:t xml:space="preserve">et to generate a magnetic field, so it is very important that nothing metallic enters the MRI environment. </w:t>
      </w:r>
    </w:p>
    <w:p w:rsidR="00BD556C" w:rsidRPr="000D6E22" w:rsidRDefault="00754A5B">
      <w:r>
        <w:t>(If you have further questions about MRI or MRI safety the researcher will contact you)</w:t>
      </w:r>
    </w:p>
    <w:sectPr w:rsidR="00BD556C" w:rsidRPr="000D6E22" w:rsidSect="00BD55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D556C"/>
    <w:rsid w:val="000D6E22"/>
    <w:rsid w:val="00144550"/>
    <w:rsid w:val="001E4E47"/>
    <w:rsid w:val="00205E60"/>
    <w:rsid w:val="002522FB"/>
    <w:rsid w:val="00367BB5"/>
    <w:rsid w:val="004B112B"/>
    <w:rsid w:val="00625D20"/>
    <w:rsid w:val="0063321A"/>
    <w:rsid w:val="006A4237"/>
    <w:rsid w:val="006E3FAB"/>
    <w:rsid w:val="007071C1"/>
    <w:rsid w:val="007338E3"/>
    <w:rsid w:val="00754A5B"/>
    <w:rsid w:val="00887ED6"/>
    <w:rsid w:val="009A27D3"/>
    <w:rsid w:val="00A874CC"/>
    <w:rsid w:val="00BD556C"/>
    <w:rsid w:val="00C124CF"/>
    <w:rsid w:val="00C27525"/>
    <w:rsid w:val="00C34A55"/>
    <w:rsid w:val="00C75A0A"/>
    <w:rsid w:val="00CA4228"/>
    <w:rsid w:val="00D83288"/>
    <w:rsid w:val="00E14E83"/>
    <w:rsid w:val="00F91B9B"/>
    <w:rsid w:val="00F91CAF"/>
    <w:rsid w:val="00FA310D"/>
    <w:rsid w:val="00FD2B9F"/>
  </w:rsids>
  <m:mathPr>
    <m:mathFont m:val="Webding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83A2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437</Words>
  <Characters>2495</Characters>
  <Application>Microsoft Macintosh Word</Application>
  <DocSecurity>0</DocSecurity>
  <Lines>20</Lines>
  <Paragraphs>4</Paragraphs>
  <ScaleCrop>false</ScaleCrop>
  <Company>Columbia University</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Davidow</dc:creator>
  <cp:keywords/>
  <cp:lastModifiedBy>Juliet Davidow</cp:lastModifiedBy>
  <cp:revision>8</cp:revision>
  <dcterms:created xsi:type="dcterms:W3CDTF">2012-11-19T23:10:00Z</dcterms:created>
  <dcterms:modified xsi:type="dcterms:W3CDTF">2012-11-22T22:26:00Z</dcterms:modified>
</cp:coreProperties>
</file>