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734" w:rsidRDefault="004F7DED">
      <w:r w:rsidRPr="004F7DED">
        <w:t xml:space="preserve">Previous research has shown that humans approximate Bayes-optimal solutions in various domains. What mechanisms underlie these complex computations? This paper aims to test key predictions of one mechanistic model, which employs hierarchically-structured reinforcement learning (RL). The model proposes that RL acts at two levels: a lower-level RL loop learns values for actions in response to stimuli, creating stimulus-response mappings; a higher-level loop learns values for entire clusters of stimulus-response mappings, called task sets (TS), and determines which TS </w:t>
      </w:r>
      <w:r>
        <w:t xml:space="preserve">to select </w:t>
      </w:r>
      <w:r w:rsidRPr="004F7DED">
        <w:t>to guide current behavior. Crucially, this model approximates Bayes-optimal inference. We report rich evidence for this model in human</w:t>
      </w:r>
      <w:r>
        <w:t>s</w:t>
      </w:r>
      <w:r w:rsidRPr="004F7DED">
        <w:t xml:space="preserve">: in our novel paradigm, TS values affected learning and performance, TS reactivation, error types, context preference, and </w:t>
      </w:r>
      <w:r>
        <w:t xml:space="preserve">TS </w:t>
      </w:r>
      <w:r w:rsidRPr="004F7DED">
        <w:t xml:space="preserve">creation. These findings support the existence of a </w:t>
      </w:r>
      <w:r>
        <w:t xml:space="preserve">second, </w:t>
      </w:r>
      <w:r w:rsidRPr="004F7DED">
        <w:t xml:space="preserve">higher-level RL loop, and its importance in structuring </w:t>
      </w:r>
      <w:r>
        <w:t>our interactions with the world</w:t>
      </w:r>
      <w:r w:rsidRPr="004F7DED">
        <w:t>.</w:t>
      </w:r>
    </w:p>
    <w:p w:rsidR="00FB1390" w:rsidRDefault="00FB1390" w:rsidP="00FB1390"/>
    <w:p w:rsidR="00FB1390" w:rsidRDefault="00FB1390" w:rsidP="00FB1390">
      <w:r>
        <w:t>Flexibly adapting behavior to different contexts is a critical component of h</w:t>
      </w:r>
      <w:r>
        <w:t>uman intelligence. It requires knowledge to be</w:t>
      </w:r>
      <w:r>
        <w:t xml:space="preserve"> structure</w:t>
      </w:r>
      <w:r>
        <w:t>d</w:t>
      </w:r>
      <w:r>
        <w:t xml:space="preserve"> </w:t>
      </w:r>
      <w:r>
        <w:t xml:space="preserve">as </w:t>
      </w:r>
      <w:r>
        <w:t xml:space="preserve">coherent, context-dependent action rules, or task-sets (TS). Nevertheless, inferring optimal TS is computationally complex. </w:t>
      </w:r>
      <w:r w:rsidRPr="004F7DED">
        <w:t>This paper test</w:t>
      </w:r>
      <w:r>
        <w:t>s</w:t>
      </w:r>
      <w:r w:rsidRPr="004F7DED">
        <w:t xml:space="preserve"> </w:t>
      </w:r>
      <w:r>
        <w:t xml:space="preserve">the </w:t>
      </w:r>
      <w:r w:rsidRPr="004F7DED">
        <w:t xml:space="preserve">key predictions of </w:t>
      </w:r>
      <w:r>
        <w:t>a</w:t>
      </w:r>
      <w:r w:rsidRPr="004F7DED">
        <w:t xml:space="preserve"> </w:t>
      </w:r>
      <w:proofErr w:type="spellStart"/>
      <w:r>
        <w:t>neurally</w:t>
      </w:r>
      <w:proofErr w:type="spellEnd"/>
      <w:r>
        <w:t xml:space="preserve">-inspired model that </w:t>
      </w:r>
      <w:r w:rsidRPr="004F7DED">
        <w:t>employs hierarchically-structured reinforcement learning (RL)</w:t>
      </w:r>
      <w:r>
        <w:t xml:space="preserve"> to approximate </w:t>
      </w:r>
      <w:r w:rsidR="00B64A6F">
        <w:t>optimal</w:t>
      </w:r>
      <w:r>
        <w:t xml:space="preserve"> inference</w:t>
      </w:r>
      <w:r w:rsidRPr="004F7DED">
        <w:t xml:space="preserve">. </w:t>
      </w:r>
      <w:r>
        <w:t xml:space="preserve">The model proposes that RL acts at two levels of abstraction: a higher-level </w:t>
      </w:r>
      <w:r>
        <w:t>RL process</w:t>
      </w:r>
      <w:r>
        <w:t xml:space="preserve"> learns </w:t>
      </w:r>
      <w:r w:rsidR="00B64A6F">
        <w:t>context-</w:t>
      </w:r>
      <w:r>
        <w:t xml:space="preserve">TS </w:t>
      </w:r>
      <w:r>
        <w:t>values</w:t>
      </w:r>
      <w:r>
        <w:t>, which guide TS selection</w:t>
      </w:r>
      <w:r w:rsidR="00B64A6F">
        <w:t xml:space="preserve"> based on the context</w:t>
      </w:r>
      <w:r>
        <w:t xml:space="preserve">; a lower-level </w:t>
      </w:r>
      <w:r>
        <w:t xml:space="preserve">process </w:t>
      </w:r>
      <w:r>
        <w:t xml:space="preserve">learns stimulus-actions values </w:t>
      </w:r>
      <w:r w:rsidR="00B64A6F">
        <w:t>within TS, which guide action selection depending on stimuli</w:t>
      </w:r>
      <w:r>
        <w:t xml:space="preserve">.  </w:t>
      </w:r>
      <w:r w:rsidR="00B64A6F">
        <w:t xml:space="preserve">In our </w:t>
      </w:r>
      <w:r>
        <w:t xml:space="preserve">novel </w:t>
      </w:r>
      <w:r w:rsidR="00B64A6F">
        <w:t xml:space="preserve">task </w:t>
      </w:r>
      <w:r>
        <w:t>paradigm</w:t>
      </w:r>
      <w:r w:rsidR="00B64A6F">
        <w:t xml:space="preserve">, we found evidence </w:t>
      </w:r>
      <w:r>
        <w:t xml:space="preserve">that values </w:t>
      </w:r>
      <w:r w:rsidR="00B64A6F">
        <w:t xml:space="preserve">were indeed </w:t>
      </w:r>
      <w:r>
        <w:t xml:space="preserve">learned at </w:t>
      </w:r>
      <w:r w:rsidR="00B64A6F">
        <w:t xml:space="preserve">both </w:t>
      </w:r>
      <w:r>
        <w:t xml:space="preserve">levels in parallel. </w:t>
      </w:r>
      <w:r w:rsidR="00B64A6F">
        <w:t>Context-</w:t>
      </w:r>
      <w:r>
        <w:t xml:space="preserve">TS </w:t>
      </w:r>
      <w:r w:rsidR="00B64A6F">
        <w:t xml:space="preserve">and stimulus-action </w:t>
      </w:r>
      <w:r>
        <w:t xml:space="preserve">values affected learning, </w:t>
      </w:r>
      <w:r w:rsidR="00B64A6F">
        <w:t xml:space="preserve">whereas </w:t>
      </w:r>
      <w:r>
        <w:t xml:space="preserve">TS </w:t>
      </w:r>
      <w:r w:rsidR="00B64A6F">
        <w:t xml:space="preserve">values affected TS </w:t>
      </w:r>
      <w:r>
        <w:t xml:space="preserve">reactivation and generalization. </w:t>
      </w:r>
      <w:r w:rsidR="00B64A6F">
        <w:t xml:space="preserve">This </w:t>
      </w:r>
      <w:r>
        <w:t>support</w:t>
      </w:r>
      <w:r w:rsidR="00B64A6F">
        <w:t>s</w:t>
      </w:r>
      <w:r>
        <w:t xml:space="preserve"> the </w:t>
      </w:r>
      <w:r w:rsidR="00B64A6F">
        <w:t xml:space="preserve">claim </w:t>
      </w:r>
      <w:r>
        <w:t>of a second, higher-level RL process, and its importance in structuring our interactions with the world.</w:t>
      </w:r>
    </w:p>
    <w:p w:rsidR="007B1511" w:rsidRDefault="007B1511" w:rsidP="00FB1390"/>
    <w:p w:rsidR="007B1511" w:rsidRDefault="007B1511" w:rsidP="00FB1390">
      <w:r w:rsidRPr="007B1511">
        <w:t xml:space="preserve">Flexibly adapting behavior to different contexts is a critical component of human intelligence. It requires knowledge to be structured as coherent, context-dependent action rules, or task-sets (TS). Nevertheless, inferring optimal TS is computationally complex. This paper tests the key predictions of a </w:t>
      </w:r>
      <w:proofErr w:type="spellStart"/>
      <w:r w:rsidRPr="007B1511">
        <w:t>neurally</w:t>
      </w:r>
      <w:proofErr w:type="spellEnd"/>
      <w:r w:rsidRPr="007B1511">
        <w:t xml:space="preserve">-inspired model that employs hierarchically-structured reinforcement learning (RL) to approximate optimal inference. The model proposes that RL acts at two levels of abstraction: a higher-level RL process learns context-TS values, which guide TS selection based on context; a lower-level process learns stimulus-actions values within TS, which guide action selection in response to stimuli. In our novel </w:t>
      </w:r>
      <w:r>
        <w:t xml:space="preserve">task </w:t>
      </w:r>
      <w:r w:rsidRPr="007B1511">
        <w:t xml:space="preserve">paradigm, we found evidence that participants indeed learned values at both levels. Not only stimulus-action values, but also context-TS values affected learning and TS reactivation, and TS values alone determined TS generalization. This supports the claim of </w:t>
      </w:r>
      <w:r>
        <w:t xml:space="preserve">two </w:t>
      </w:r>
      <w:r w:rsidRPr="007B1511">
        <w:t>RL process</w:t>
      </w:r>
      <w:r>
        <w:t>es</w:t>
      </w:r>
      <w:r w:rsidRPr="007B1511">
        <w:t xml:space="preserve">, and </w:t>
      </w:r>
      <w:r>
        <w:t xml:space="preserve">their </w:t>
      </w:r>
      <w:r w:rsidRPr="007B1511">
        <w:t>importance in structuring our interactions with the world.</w:t>
      </w:r>
      <w:bookmarkStart w:id="0" w:name="_GoBack"/>
      <w:bookmarkEnd w:id="0"/>
    </w:p>
    <w:sectPr w:rsidR="007B15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DED"/>
    <w:rsid w:val="00080A3D"/>
    <w:rsid w:val="004F7DED"/>
    <w:rsid w:val="00641BEB"/>
    <w:rsid w:val="007B1511"/>
    <w:rsid w:val="00944734"/>
    <w:rsid w:val="00AB00C2"/>
    <w:rsid w:val="00B64A6F"/>
    <w:rsid w:val="00FB1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18BDC"/>
  <w15:chartTrackingRefBased/>
  <w15:docId w15:val="{B96A1DF4-BA35-4552-A7B4-8E5A0262F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1089</TotalTime>
  <Pages>1</Pages>
  <Words>466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 Berkeley Psychology Dept.</Company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1</cp:revision>
  <dcterms:created xsi:type="dcterms:W3CDTF">2018-02-02T01:35:00Z</dcterms:created>
  <dcterms:modified xsi:type="dcterms:W3CDTF">2018-02-02T19:50:00Z</dcterms:modified>
</cp:coreProperties>
</file>