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10A6F" w14:textId="77777777" w:rsidR="00D25687" w:rsidRPr="00727D4E" w:rsidRDefault="00D25687" w:rsidP="00727D4E">
      <w:pPr>
        <w:pStyle w:val="Heading1"/>
      </w:pPr>
      <w:r w:rsidRPr="00727D4E">
        <w:t>Specific aims</w:t>
      </w:r>
    </w:p>
    <w:p w14:paraId="44CA2163" w14:textId="77777777" w:rsidR="00D25687" w:rsidRDefault="00F357DB" w:rsidP="00D25687">
      <w:r>
        <w:t>(</w:t>
      </w:r>
      <w:r w:rsidR="00D25687">
        <w:t>1 page</w:t>
      </w:r>
      <w:r>
        <w:t>)</w:t>
      </w:r>
    </w:p>
    <w:p w14:paraId="196F9D5F" w14:textId="77777777" w:rsidR="00F357DB" w:rsidRDefault="00F357DB" w:rsidP="00F357DB">
      <w:pPr>
        <w:pStyle w:val="Heading2"/>
      </w:pPr>
      <w:r>
        <w:t>Introductory paragraph</w:t>
      </w:r>
    </w:p>
    <w:p w14:paraId="69F50726" w14:textId="77777777" w:rsidR="00D25687" w:rsidRDefault="00361CD9" w:rsidP="00D25687">
      <w:pPr>
        <w:pStyle w:val="ListParagraph"/>
        <w:numPr>
          <w:ilvl w:val="0"/>
          <w:numId w:val="2"/>
        </w:numPr>
      </w:pPr>
      <w:r>
        <w:t>Opening sentence</w:t>
      </w:r>
      <w:r w:rsidR="00D25687">
        <w:t>:</w:t>
      </w:r>
    </w:p>
    <w:p w14:paraId="78201B23" w14:textId="77777777" w:rsidR="00D25687" w:rsidRDefault="003F0B15" w:rsidP="00D25687">
      <w:pPr>
        <w:pStyle w:val="ListParagraph"/>
        <w:numPr>
          <w:ilvl w:val="1"/>
          <w:numId w:val="2"/>
        </w:numPr>
      </w:pPr>
      <w:r>
        <w:t>Abstract,</w:t>
      </w:r>
      <w:r w:rsidR="00D25687">
        <w:t xml:space="preserve"> hierarchical thinking is a crucial ability </w:t>
      </w:r>
      <w:r w:rsidR="00003CC5">
        <w:t>of</w:t>
      </w:r>
      <w:r>
        <w:t xml:space="preserve"> </w:t>
      </w:r>
      <w:r w:rsidR="00D25687">
        <w:t>humans</w:t>
      </w:r>
      <w:r w:rsidR="00003CC5">
        <w:t>, defines</w:t>
      </w:r>
      <w:r>
        <w:t xml:space="preserve"> human intelligence</w:t>
      </w:r>
    </w:p>
    <w:p w14:paraId="02BE01DC" w14:textId="77777777" w:rsidR="00D25687" w:rsidRDefault="00D25687" w:rsidP="00361CD9">
      <w:pPr>
        <w:pStyle w:val="ListParagraph"/>
        <w:numPr>
          <w:ilvl w:val="1"/>
          <w:numId w:val="2"/>
        </w:numPr>
      </w:pPr>
      <w:r>
        <w:t>Compromised in neural and psychiatric conditions (long-term planning, abstract thinking)</w:t>
      </w:r>
    </w:p>
    <w:p w14:paraId="4E59F704" w14:textId="77777777" w:rsidR="00361CD9" w:rsidRDefault="00361CD9" w:rsidP="00361CD9">
      <w:pPr>
        <w:pStyle w:val="ListParagraph"/>
        <w:numPr>
          <w:ilvl w:val="0"/>
          <w:numId w:val="2"/>
        </w:numPr>
      </w:pPr>
      <w:r>
        <w:t xml:space="preserve">Current knowledge: </w:t>
      </w:r>
    </w:p>
    <w:p w14:paraId="6C6620BB" w14:textId="77777777" w:rsidR="00361CD9" w:rsidRDefault="00361CD9" w:rsidP="00361CD9">
      <w:pPr>
        <w:pStyle w:val="ListParagraph"/>
        <w:numPr>
          <w:ilvl w:val="1"/>
          <w:numId w:val="2"/>
        </w:numPr>
      </w:pPr>
      <w:r w:rsidRPr="003F0B15">
        <w:t>RL</w:t>
      </w:r>
      <w:r>
        <w:t xml:space="preserve"> </w:t>
      </w:r>
      <w:r w:rsidR="00F357DB">
        <w:t xml:space="preserve">models </w:t>
      </w:r>
      <w:r w:rsidR="003F0B15">
        <w:t>have revolutionized</w:t>
      </w:r>
      <w:r>
        <w:t xml:space="preserve"> </w:t>
      </w:r>
      <w:r w:rsidR="003F0B15">
        <w:t xml:space="preserve">our </w:t>
      </w:r>
      <w:r>
        <w:t>understand</w:t>
      </w:r>
      <w:r w:rsidR="003F0B15">
        <w:t>ing of</w:t>
      </w:r>
      <w:r>
        <w:t xml:space="preserve"> human cognition</w:t>
      </w:r>
      <w:r w:rsidR="003F0B15">
        <w:t xml:space="preserve"> and brain function</w:t>
      </w:r>
    </w:p>
    <w:p w14:paraId="25029355" w14:textId="77777777" w:rsidR="003F0B15" w:rsidRDefault="003F0B15" w:rsidP="003F0B15">
      <w:pPr>
        <w:pStyle w:val="ListParagraph"/>
        <w:numPr>
          <w:ilvl w:val="1"/>
          <w:numId w:val="2"/>
        </w:numPr>
      </w:pPr>
      <w:r>
        <w:t xml:space="preserve">Humans think hierarchically and abstractly (e.g., goals &amp; sub-goals), but most current computational models do not take this into account </w:t>
      </w:r>
    </w:p>
    <w:p w14:paraId="6EDADED8" w14:textId="77777777" w:rsidR="00361CD9" w:rsidRDefault="003F0B15" w:rsidP="00361CD9">
      <w:pPr>
        <w:pStyle w:val="ListParagraph"/>
        <w:numPr>
          <w:ilvl w:val="1"/>
          <w:numId w:val="2"/>
        </w:numPr>
      </w:pPr>
      <w:r>
        <w:t>Only few, but promising, r</w:t>
      </w:r>
      <w:r w:rsidR="00361CD9">
        <w:t xml:space="preserve">ecent advances </w:t>
      </w:r>
      <w:r w:rsidR="00F357DB">
        <w:t xml:space="preserve">incorporate hierarchy into </w:t>
      </w:r>
      <w:r w:rsidR="00361CD9">
        <w:t xml:space="preserve">RL </w:t>
      </w:r>
      <w:r w:rsidR="00F357DB">
        <w:t>models</w:t>
      </w:r>
      <w:r>
        <w:t>:</w:t>
      </w:r>
    </w:p>
    <w:p w14:paraId="5DA402CC" w14:textId="77777777" w:rsidR="00361CD9" w:rsidRDefault="00361CD9" w:rsidP="00361CD9">
      <w:pPr>
        <w:pStyle w:val="ListParagraph"/>
        <w:numPr>
          <w:ilvl w:val="2"/>
          <w:numId w:val="2"/>
        </w:numPr>
      </w:pPr>
      <w:r>
        <w:t>Collins &amp; Frank model about hierarchically-organized BG-PFC loops</w:t>
      </w:r>
    </w:p>
    <w:p w14:paraId="780C2F89" w14:textId="77777777" w:rsidR="00361CD9" w:rsidRDefault="00361CD9" w:rsidP="00361CD9">
      <w:pPr>
        <w:pStyle w:val="ListParagraph"/>
        <w:numPr>
          <w:ilvl w:val="2"/>
          <w:numId w:val="2"/>
        </w:numPr>
      </w:pPr>
      <w:r>
        <w:t xml:space="preserve">Options </w:t>
      </w:r>
      <w:r w:rsidR="003F0B15">
        <w:t xml:space="preserve">are </w:t>
      </w:r>
      <w:r w:rsidR="00F357DB">
        <w:t xml:space="preserve">powerful </w:t>
      </w:r>
      <w:r w:rsidR="003F0B15">
        <w:t xml:space="preserve">in </w:t>
      </w:r>
      <w:r w:rsidR="00F357DB">
        <w:t xml:space="preserve">ML </w:t>
      </w:r>
      <w:r>
        <w:t xml:space="preserve">(Sutton, </w:t>
      </w:r>
      <w:proofErr w:type="spellStart"/>
      <w:r>
        <w:t>Precup</w:t>
      </w:r>
      <w:proofErr w:type="spellEnd"/>
      <w:r>
        <w:t>, Singh)</w:t>
      </w:r>
    </w:p>
    <w:p w14:paraId="06889C66" w14:textId="77777777" w:rsidR="00361CD9" w:rsidRDefault="00361CD9" w:rsidP="00361CD9">
      <w:pPr>
        <w:pStyle w:val="ListParagraph"/>
        <w:numPr>
          <w:ilvl w:val="0"/>
          <w:numId w:val="2"/>
        </w:numPr>
      </w:pPr>
      <w:r>
        <w:t>Gap in knowledge base / unmet need:</w:t>
      </w:r>
    </w:p>
    <w:p w14:paraId="41E4B1D2" w14:textId="77777777" w:rsidR="003F0B15" w:rsidRDefault="00CB1F65" w:rsidP="00A915DE">
      <w:pPr>
        <w:pStyle w:val="ListParagraph"/>
        <w:numPr>
          <w:ilvl w:val="1"/>
          <w:numId w:val="2"/>
        </w:numPr>
      </w:pPr>
      <w:r>
        <w:t>The Collins &amp; Frank model, although built on top of plenty of evidence, has not been tested empirically. The options framework, although powerful in ML, has not been tested in humans.</w:t>
      </w:r>
    </w:p>
    <w:p w14:paraId="7D86AB0A" w14:textId="77777777" w:rsidR="00F357DB" w:rsidRDefault="00F357DB" w:rsidP="00F357DB">
      <w:pPr>
        <w:pStyle w:val="Heading2"/>
      </w:pPr>
      <w:r>
        <w:t>What, why, who paragraph</w:t>
      </w:r>
    </w:p>
    <w:p w14:paraId="325C9219" w14:textId="77777777" w:rsidR="006C4E0B" w:rsidRDefault="006C4E0B" w:rsidP="006C4E0B">
      <w:pPr>
        <w:pStyle w:val="ListParagraph"/>
        <w:numPr>
          <w:ilvl w:val="0"/>
          <w:numId w:val="5"/>
        </w:numPr>
      </w:pPr>
      <w:r>
        <w:t xml:space="preserve">Long-term goal: Understand </w:t>
      </w:r>
      <w:r w:rsidR="007B538E">
        <w:t>the computational structure of</w:t>
      </w:r>
      <w:r>
        <w:t xml:space="preserve"> </w:t>
      </w:r>
      <w:r w:rsidR="007B538E">
        <w:t>abstract</w:t>
      </w:r>
      <w:r w:rsidR="0006483B">
        <w:t xml:space="preserve">, </w:t>
      </w:r>
      <w:r>
        <w:t>hiera</w:t>
      </w:r>
      <w:r w:rsidR="007B538E">
        <w:t xml:space="preserve">rchical thinking, </w:t>
      </w:r>
      <w:r w:rsidR="0006483B">
        <w:t>a hallmark</w:t>
      </w:r>
      <w:r>
        <w:t xml:space="preserve"> of intelligence</w:t>
      </w:r>
      <w:r w:rsidR="007B538E">
        <w:t xml:space="preserve">; understand </w:t>
      </w:r>
      <w:r w:rsidR="00404443">
        <w:t xml:space="preserve">how </w:t>
      </w:r>
      <w:r w:rsidR="0006483B">
        <w:t xml:space="preserve">this is </w:t>
      </w:r>
      <w:r w:rsidR="00404443">
        <w:t>implemented in the brain</w:t>
      </w:r>
      <w:r>
        <w:t xml:space="preserve">; how problems </w:t>
      </w:r>
      <w:r w:rsidR="00404443">
        <w:t xml:space="preserve">with </w:t>
      </w:r>
      <w:r w:rsidR="00003CC5">
        <w:t>abstract</w:t>
      </w:r>
      <w:r w:rsidR="00404443">
        <w:t xml:space="preserve"> hierarchical thinking </w:t>
      </w:r>
      <w:r>
        <w:t xml:space="preserve">can </w:t>
      </w:r>
      <w:r w:rsidR="00404443">
        <w:t>arise (</w:t>
      </w:r>
      <w:r>
        <w:t xml:space="preserve">and </w:t>
      </w:r>
      <w:r w:rsidR="00404443">
        <w:t xml:space="preserve">be </w:t>
      </w:r>
      <w:r>
        <w:t>cured</w:t>
      </w:r>
      <w:r w:rsidR="00404443">
        <w:t>)</w:t>
      </w:r>
      <w:r w:rsidR="00027F09">
        <w:t>; and understand the purpose of abstract thinking.</w:t>
      </w:r>
    </w:p>
    <w:p w14:paraId="245D9F7A" w14:textId="7CBF784A" w:rsidR="006C4E0B" w:rsidRDefault="006C4E0B" w:rsidP="006C4E0B">
      <w:pPr>
        <w:pStyle w:val="ListParagraph"/>
        <w:numPr>
          <w:ilvl w:val="0"/>
          <w:numId w:val="5"/>
        </w:numPr>
      </w:pPr>
      <w:r>
        <w:t xml:space="preserve">Objective of this application: </w:t>
      </w:r>
      <w:r w:rsidR="00404443">
        <w:t>Develop specific, testable</w:t>
      </w:r>
      <w:r w:rsidR="0006483B">
        <w:t xml:space="preserve"> computational</w:t>
      </w:r>
      <w:r w:rsidR="00404443">
        <w:t xml:space="preserve"> models </w:t>
      </w:r>
      <w:r w:rsidR="0006483B">
        <w:t>of abstract</w:t>
      </w:r>
      <w:r>
        <w:t xml:space="preserve"> hierarchical thinking</w:t>
      </w:r>
      <w:r w:rsidR="00193F7D">
        <w:t xml:space="preserve"> in tightly-controlled experiments</w:t>
      </w:r>
      <w:r w:rsidR="00003CC5">
        <w:t>; verify the</w:t>
      </w:r>
      <w:r w:rsidR="00CB1F65">
        <w:t>se</w:t>
      </w:r>
      <w:r w:rsidR="00003CC5">
        <w:t xml:space="preserve"> models</w:t>
      </w:r>
      <w:r w:rsidR="00404443">
        <w:t xml:space="preserve"> with human </w:t>
      </w:r>
      <w:r w:rsidR="00114ECA">
        <w:t>behavior</w:t>
      </w:r>
      <w:r w:rsidR="00003CC5">
        <w:t xml:space="preserve">; </w:t>
      </w:r>
      <w:r w:rsidR="00404443">
        <w:t xml:space="preserve">and identify neural </w:t>
      </w:r>
      <w:r w:rsidR="00193F7D">
        <w:t xml:space="preserve">signatures </w:t>
      </w:r>
      <w:r w:rsidR="00003CC5">
        <w:t>of hierarchical thinking</w:t>
      </w:r>
      <w:r w:rsidR="00404443">
        <w:t xml:space="preserve">. </w:t>
      </w:r>
    </w:p>
    <w:p w14:paraId="36BBCF5B" w14:textId="77777777" w:rsidR="00404443" w:rsidRDefault="00404443" w:rsidP="006C4E0B">
      <w:pPr>
        <w:pStyle w:val="ListParagraph"/>
        <w:numPr>
          <w:ilvl w:val="0"/>
          <w:numId w:val="5"/>
        </w:numPr>
      </w:pPr>
      <w:r>
        <w:t>Central hypothesis</w:t>
      </w:r>
    </w:p>
    <w:p w14:paraId="5E0EAD33" w14:textId="77777777" w:rsidR="00AA247D" w:rsidRDefault="00AA247D" w:rsidP="00AA247D">
      <w:pPr>
        <w:pStyle w:val="ListParagraph"/>
        <w:numPr>
          <w:ilvl w:val="1"/>
          <w:numId w:val="5"/>
        </w:numPr>
      </w:pPr>
      <w:r>
        <w:t xml:space="preserve">Humans create hierarchical structure in a process involving curiosity, </w:t>
      </w:r>
      <w:r w:rsidR="00CB1F65">
        <w:t>hypothesis formation</w:t>
      </w:r>
      <w:r>
        <w:t xml:space="preserve">, and </w:t>
      </w:r>
      <w:r w:rsidR="00CB1F65">
        <w:t>skill learning</w:t>
      </w:r>
      <w:r>
        <w:t xml:space="preserve">, which can be </w:t>
      </w:r>
      <w:r w:rsidR="00CB1F65">
        <w:t xml:space="preserve">formalized </w:t>
      </w:r>
      <w:r>
        <w:t>in the options framework</w:t>
      </w:r>
    </w:p>
    <w:p w14:paraId="741760E1" w14:textId="77777777" w:rsidR="002650BC" w:rsidRDefault="002650BC" w:rsidP="002650BC">
      <w:pPr>
        <w:pStyle w:val="ListParagraph"/>
        <w:numPr>
          <w:ilvl w:val="1"/>
          <w:numId w:val="5"/>
        </w:numPr>
      </w:pPr>
      <w:r>
        <w:t xml:space="preserve">Hierarchical thinking is implemented in PFC-BG loops, </w:t>
      </w:r>
      <w:r w:rsidR="00CB1F65">
        <w:t xml:space="preserve">whose activity can be measured from </w:t>
      </w:r>
      <w:r>
        <w:t>EEG signals</w:t>
      </w:r>
    </w:p>
    <w:p w14:paraId="3FEC9265" w14:textId="77777777" w:rsidR="00AA247D" w:rsidRDefault="00AA247D" w:rsidP="00AA247D">
      <w:pPr>
        <w:pStyle w:val="ListParagraph"/>
        <w:numPr>
          <w:ilvl w:val="1"/>
          <w:numId w:val="5"/>
        </w:numPr>
      </w:pPr>
      <w:r>
        <w:t>Humans’ use of hierarchical thinking is beneficial because it affords advantages</w:t>
      </w:r>
      <w:r w:rsidR="00BA15A8">
        <w:t xml:space="preserve"> in </w:t>
      </w:r>
      <w:r w:rsidR="00003CC5">
        <w:t xml:space="preserve">compositional </w:t>
      </w:r>
      <w:r w:rsidR="00BA15A8">
        <w:t>environments</w:t>
      </w:r>
      <w:r>
        <w:t xml:space="preserve"> </w:t>
      </w:r>
      <w:r w:rsidR="00003CC5">
        <w:t>and produces transferable skills</w:t>
      </w:r>
    </w:p>
    <w:p w14:paraId="71B913DD" w14:textId="003C4CBC" w:rsidR="007B538E" w:rsidRPr="006C4E0B" w:rsidRDefault="007B538E" w:rsidP="007B538E">
      <w:pPr>
        <w:pStyle w:val="ListParagraph"/>
        <w:numPr>
          <w:ilvl w:val="0"/>
          <w:numId w:val="5"/>
        </w:numPr>
      </w:pPr>
      <w:r>
        <w:t>Rationale</w:t>
      </w:r>
      <w:r w:rsidR="00B452E9">
        <w:t xml:space="preserve"> (“why do I want to conduct the research?”)</w:t>
      </w:r>
      <w:r>
        <w:t xml:space="preserve">: </w:t>
      </w:r>
      <w:r w:rsidR="00193F7D">
        <w:t xml:space="preserve">This research is necessary because the field of RL in </w:t>
      </w:r>
      <w:proofErr w:type="spellStart"/>
      <w:r w:rsidR="00193F7D">
        <w:t>cogsci</w:t>
      </w:r>
      <w:proofErr w:type="spellEnd"/>
      <w:r w:rsidR="00193F7D">
        <w:t xml:space="preserve"> can’t advance unless it integrates hierarchical thinking</w:t>
      </w:r>
      <w:r w:rsidR="00586564">
        <w:t>.</w:t>
      </w:r>
      <w:r w:rsidR="00193F7D">
        <w:t xml:space="preserve"> Computational models are the future, and we need models of hierarchical thinking.</w:t>
      </w:r>
    </w:p>
    <w:p w14:paraId="643C0A0E" w14:textId="0048D86F" w:rsidR="00F357DB" w:rsidRDefault="00F357DB" w:rsidP="00F357DB">
      <w:pPr>
        <w:pStyle w:val="Heading2"/>
      </w:pPr>
      <w:r>
        <w:t>Specific aims paragraph</w:t>
      </w:r>
    </w:p>
    <w:p w14:paraId="05A3C6E9" w14:textId="0A6E1E0D" w:rsidR="008F2F0A" w:rsidRPr="008F2F0A" w:rsidRDefault="008F2F0A" w:rsidP="008F2F0A">
      <w:r w:rsidRPr="008F2F0A">
        <w:rPr>
          <w:b/>
        </w:rPr>
        <w:t>Aim 1. Understand the landscape of reinforcement learning in humans</w:t>
      </w:r>
      <w:r>
        <w:t>. [SLCN]</w:t>
      </w:r>
    </w:p>
    <w:p w14:paraId="6E5AB631" w14:textId="0EDE1144" w:rsidR="003726FC" w:rsidRDefault="003726FC" w:rsidP="00471BDA">
      <w:r w:rsidRPr="00A05D8B">
        <w:rPr>
          <w:b/>
        </w:rPr>
        <w:t xml:space="preserve">Aim </w:t>
      </w:r>
      <w:r w:rsidR="008F2F0A">
        <w:rPr>
          <w:b/>
        </w:rPr>
        <w:t>2</w:t>
      </w:r>
      <w:r w:rsidRPr="00A05D8B">
        <w:rPr>
          <w:b/>
        </w:rPr>
        <w:t>. Understand how humans build hierarchical reasoning structures on-line</w:t>
      </w:r>
      <w:r>
        <w:t>. [</w:t>
      </w:r>
      <w:proofErr w:type="spellStart"/>
      <w:r>
        <w:t>CHaRLy</w:t>
      </w:r>
      <w:proofErr w:type="spellEnd"/>
      <w:r w:rsidR="006B43AC">
        <w:t xml:space="preserve"> (&amp; Nora’s sub-goals?)</w:t>
      </w:r>
      <w:r>
        <w:t>]</w:t>
      </w:r>
      <w:r w:rsidR="00471BDA" w:rsidRPr="00471BDA">
        <w:t xml:space="preserve"> </w:t>
      </w:r>
      <w:r w:rsidR="00471BDA">
        <w:t xml:space="preserve">The working hypothesis for this aim is that the creation of structure is driven by humans’ curiosity about novel events, in conjunction with the motivation to understand the mechanisms underlying such events, which leads to skills learning. </w:t>
      </w:r>
      <w:r w:rsidR="00193F7D">
        <w:t>This</w:t>
      </w:r>
      <w:r w:rsidR="00471BDA">
        <w:t xml:space="preserve"> process can be modeled within the options framework of reinforcement learning.</w:t>
      </w:r>
    </w:p>
    <w:p w14:paraId="290C605A" w14:textId="31E5823B" w:rsidR="00F357DB" w:rsidRDefault="00F357DB" w:rsidP="00F357DB">
      <w:r w:rsidRPr="00A05D8B">
        <w:rPr>
          <w:b/>
        </w:rPr>
        <w:lastRenderedPageBreak/>
        <w:t>A</w:t>
      </w:r>
      <w:r w:rsidR="008F2F0A">
        <w:rPr>
          <w:b/>
        </w:rPr>
        <w:t>im 3</w:t>
      </w:r>
      <w:r w:rsidRPr="00A05D8B">
        <w:rPr>
          <w:b/>
        </w:rPr>
        <w:t xml:space="preserve">. </w:t>
      </w:r>
      <w:r w:rsidR="003A509D" w:rsidRPr="00A05D8B">
        <w:rPr>
          <w:b/>
        </w:rPr>
        <w:t xml:space="preserve">Identify the neural mechanisms </w:t>
      </w:r>
      <w:r w:rsidR="008F2F0A">
        <w:rPr>
          <w:b/>
        </w:rPr>
        <w:t>underlying</w:t>
      </w:r>
      <w:r w:rsidR="003A509D" w:rsidRPr="00A05D8B">
        <w:rPr>
          <w:b/>
        </w:rPr>
        <w:t xml:space="preserve"> hierarchical reasoning</w:t>
      </w:r>
      <w:r>
        <w:t>.</w:t>
      </w:r>
      <w:r w:rsidR="003462D0">
        <w:t xml:space="preserve"> [Aliens EEG</w:t>
      </w:r>
      <w:r w:rsidR="006B43AC">
        <w:t xml:space="preserve"> (&amp; Nora EEG?)</w:t>
      </w:r>
      <w:r w:rsidR="003462D0">
        <w:t>]</w:t>
      </w:r>
    </w:p>
    <w:p w14:paraId="560325FF" w14:textId="77777777" w:rsidR="003462D0" w:rsidRDefault="003462D0" w:rsidP="003462D0">
      <w:pPr>
        <w:pStyle w:val="Heading2"/>
      </w:pPr>
      <w:r>
        <w:t>Payoff paragraph</w:t>
      </w:r>
    </w:p>
    <w:p w14:paraId="51D59ACD" w14:textId="77777777" w:rsidR="00003CC5" w:rsidRDefault="00003CC5" w:rsidP="00003CC5">
      <w:pPr>
        <w:pStyle w:val="ListParagraph"/>
        <w:numPr>
          <w:ilvl w:val="0"/>
          <w:numId w:val="6"/>
        </w:numPr>
      </w:pPr>
      <w:r>
        <w:t>Expected outcomes: The proposed research will produce computational models of hierarchical, abstract thinking that can be used as process models (explaining human abstract thinking), elucidate the neural systems underlying abstract thinking, and shed light on its benefits.</w:t>
      </w:r>
    </w:p>
    <w:p w14:paraId="0AA08B49" w14:textId="77777777" w:rsidR="00003CC5" w:rsidRPr="00003CC5" w:rsidRDefault="00003CC5" w:rsidP="00003CC5">
      <w:pPr>
        <w:pStyle w:val="ListParagraph"/>
        <w:numPr>
          <w:ilvl w:val="0"/>
          <w:numId w:val="6"/>
        </w:numPr>
      </w:pPr>
      <w:r>
        <w:t>Generality regarding positive impact: Models will elucidate intelligence, and help cure diseases.</w:t>
      </w:r>
    </w:p>
    <w:p w14:paraId="4C0C16B5" w14:textId="77777777" w:rsidR="003462D0" w:rsidRDefault="003462D0" w:rsidP="00727D4E">
      <w:pPr>
        <w:pStyle w:val="Heading1"/>
      </w:pPr>
      <w:commentRangeStart w:id="0"/>
      <w:r>
        <w:t>Significance</w:t>
      </w:r>
      <w:commentRangeEnd w:id="0"/>
      <w:r w:rsidR="00A967D9">
        <w:rPr>
          <w:rStyle w:val="CommentReference"/>
          <w:rFonts w:asciiTheme="minorHAnsi" w:eastAsiaTheme="minorHAnsi" w:hAnsiTheme="minorHAnsi" w:cstheme="minorBidi"/>
          <w:color w:val="auto"/>
        </w:rPr>
        <w:commentReference w:id="0"/>
      </w:r>
    </w:p>
    <w:p w14:paraId="06CFF786" w14:textId="5A5DFB2E" w:rsidR="003462D0" w:rsidRDefault="00A967D9" w:rsidP="003462D0">
      <w:r>
        <w:t>(0.5</w:t>
      </w:r>
      <w:r w:rsidR="00493625">
        <w:t>-0.75</w:t>
      </w:r>
      <w:r w:rsidR="003462D0">
        <w:t xml:space="preserve"> page</w:t>
      </w:r>
      <w:r>
        <w:t>s</w:t>
      </w:r>
      <w:r w:rsidR="003462D0">
        <w:t>)</w:t>
      </w:r>
    </w:p>
    <w:p w14:paraId="63819E3F" w14:textId="0FA717AB" w:rsidR="00A967D9" w:rsidRDefault="001909B5" w:rsidP="003462D0">
      <w:commentRangeStart w:id="1"/>
      <w:r w:rsidRPr="001909B5">
        <w:rPr>
          <w:b/>
          <w:i/>
        </w:rPr>
        <w:t>Part 1</w:t>
      </w:r>
      <w:commentRangeEnd w:id="1"/>
      <w:r w:rsidRPr="001909B5">
        <w:rPr>
          <w:rStyle w:val="CommentReference"/>
          <w:b/>
          <w:i/>
        </w:rPr>
        <w:commentReference w:id="1"/>
      </w:r>
      <w:r w:rsidRPr="001909B5">
        <w:rPr>
          <w:b/>
          <w:i/>
        </w:rPr>
        <w:t>: Statement of the problem and need for the research</w:t>
      </w:r>
      <w:r>
        <w:t xml:space="preserve">. </w:t>
      </w:r>
    </w:p>
    <w:p w14:paraId="1843A1DD" w14:textId="36B9590D" w:rsidR="001909B5" w:rsidRDefault="001909B5" w:rsidP="00352B97">
      <w:pPr>
        <w:rPr>
          <w:rFonts w:cstheme="minorHAnsi"/>
        </w:rPr>
      </w:pPr>
      <w:r>
        <w:t xml:space="preserve">The application of </w:t>
      </w:r>
      <w:r w:rsidR="004A1CF9">
        <w:t>computational</w:t>
      </w:r>
      <w:r>
        <w:t xml:space="preserve"> models has revolutionized </w:t>
      </w:r>
      <w:r w:rsidR="001457FF">
        <w:t>our</w:t>
      </w:r>
      <w:r>
        <w:t xml:space="preserve"> understanding of human an animal cognition as well as brain function (Schultz, 1997; </w:t>
      </w:r>
      <w:proofErr w:type="spellStart"/>
      <w:r w:rsidR="004A1CF9">
        <w:t>Huys</w:t>
      </w:r>
      <w:proofErr w:type="spellEnd"/>
      <w:r w:rsidR="004A1CF9">
        <w:t xml:space="preserve">, …; </w:t>
      </w:r>
      <w:proofErr w:type="spellStart"/>
      <w:r w:rsidR="004A1CF9">
        <w:t>Daw</w:t>
      </w:r>
      <w:proofErr w:type="spellEnd"/>
      <w:r w:rsidR="004A1CF9">
        <w:t>, ….</w:t>
      </w:r>
      <w:r w:rsidR="00276D5D">
        <w:t xml:space="preserve">; </w:t>
      </w:r>
      <w:proofErr w:type="spellStart"/>
      <w:r w:rsidR="00276D5D">
        <w:t>Tenenbaum</w:t>
      </w:r>
      <w:proofErr w:type="spellEnd"/>
      <w:r w:rsidR="00276D5D">
        <w:t xml:space="preserve"> / Griffiths</w:t>
      </w:r>
      <w:r w:rsidR="004A1CF9">
        <w:t xml:space="preserve">). </w:t>
      </w:r>
      <w:r w:rsidR="007C37B8">
        <w:rPr>
          <w:rFonts w:cstheme="minorHAnsi"/>
        </w:rPr>
        <w:t xml:space="preserve">Reinforcement learning algorithms can reproduce human and animal decision making, and therefore serve as models </w:t>
      </w:r>
      <w:r w:rsidR="001457FF">
        <w:rPr>
          <w:rFonts w:cstheme="minorHAnsi"/>
        </w:rPr>
        <w:t xml:space="preserve">for </w:t>
      </w:r>
      <w:r w:rsidR="007C37B8">
        <w:rPr>
          <w:rFonts w:cstheme="minorHAnsi"/>
        </w:rPr>
        <w:t>the underlying cognitive processes (</w:t>
      </w:r>
      <w:proofErr w:type="spellStart"/>
      <w:r w:rsidR="007C37B8">
        <w:rPr>
          <w:rFonts w:cstheme="minorHAnsi"/>
        </w:rPr>
        <w:t>Huys</w:t>
      </w:r>
      <w:proofErr w:type="spellEnd"/>
      <w:r w:rsidR="007C37B8">
        <w:rPr>
          <w:rFonts w:cstheme="minorHAnsi"/>
        </w:rPr>
        <w:t xml:space="preserve">, </w:t>
      </w:r>
      <w:proofErr w:type="spellStart"/>
      <w:r w:rsidR="007C37B8">
        <w:rPr>
          <w:rFonts w:cstheme="minorHAnsi"/>
        </w:rPr>
        <w:t>Daw</w:t>
      </w:r>
      <w:proofErr w:type="spellEnd"/>
      <w:r w:rsidR="007C37B8">
        <w:rPr>
          <w:rFonts w:cstheme="minorHAnsi"/>
        </w:rPr>
        <w:t xml:space="preserve">, </w:t>
      </w:r>
      <w:proofErr w:type="spellStart"/>
      <w:r w:rsidR="007C37B8">
        <w:rPr>
          <w:rFonts w:cstheme="minorHAnsi"/>
        </w:rPr>
        <w:t>Balleine</w:t>
      </w:r>
      <w:proofErr w:type="spellEnd"/>
      <w:r w:rsidR="007C37B8">
        <w:rPr>
          <w:rFonts w:cstheme="minorHAnsi"/>
        </w:rPr>
        <w:t xml:space="preserve">). </w:t>
      </w:r>
      <w:r w:rsidR="00193F7D">
        <w:rPr>
          <w:rFonts w:cstheme="minorHAnsi"/>
        </w:rPr>
        <w:t>S</w:t>
      </w:r>
      <w:r w:rsidR="007C37B8">
        <w:rPr>
          <w:rFonts w:cstheme="minorHAnsi"/>
        </w:rPr>
        <w:t xml:space="preserve">pecific brain areas show responses </w:t>
      </w:r>
      <w:r w:rsidR="00CB2FC4">
        <w:rPr>
          <w:rFonts w:cstheme="minorHAnsi"/>
        </w:rPr>
        <w:t xml:space="preserve">that correspond to </w:t>
      </w:r>
      <w:r w:rsidR="00276D5D">
        <w:rPr>
          <w:rFonts w:cstheme="minorHAnsi"/>
        </w:rPr>
        <w:t xml:space="preserve">the </w:t>
      </w:r>
      <w:r w:rsidR="00CB2FC4">
        <w:rPr>
          <w:rFonts w:cstheme="minorHAnsi"/>
        </w:rPr>
        <w:t>crucial components of reinforcement learning</w:t>
      </w:r>
      <w:r w:rsidR="00276D5D">
        <w:rPr>
          <w:rFonts w:cstheme="minorHAnsi"/>
        </w:rPr>
        <w:t xml:space="preserve"> </w:t>
      </w:r>
      <w:r w:rsidR="0005626A">
        <w:rPr>
          <w:rFonts w:cstheme="minorHAnsi"/>
        </w:rPr>
        <w:t>computations</w:t>
      </w:r>
      <w:r w:rsidR="00CB2FC4">
        <w:rPr>
          <w:rFonts w:cstheme="minorHAnsi"/>
        </w:rPr>
        <w:t xml:space="preserve">, suggesting that </w:t>
      </w:r>
      <w:r w:rsidR="001457FF">
        <w:rPr>
          <w:rFonts w:cstheme="minorHAnsi"/>
        </w:rPr>
        <w:t xml:space="preserve">the brain implements </w:t>
      </w:r>
      <w:r w:rsidR="00276D5D">
        <w:rPr>
          <w:rFonts w:cstheme="minorHAnsi"/>
        </w:rPr>
        <w:t xml:space="preserve">similar </w:t>
      </w:r>
      <w:r w:rsidR="001457FF">
        <w:rPr>
          <w:rFonts w:cstheme="minorHAnsi"/>
        </w:rPr>
        <w:t xml:space="preserve">processes </w:t>
      </w:r>
      <w:r w:rsidR="00CB2FC4">
        <w:rPr>
          <w:rFonts w:cstheme="minorHAnsi"/>
        </w:rPr>
        <w:t>(Schultz, 1997; some human study)</w:t>
      </w:r>
      <w:r w:rsidR="009572F7">
        <w:rPr>
          <w:rFonts w:cstheme="minorHAnsi"/>
        </w:rPr>
        <w:t>.</w:t>
      </w:r>
      <w:r w:rsidR="00276D5D">
        <w:rPr>
          <w:rFonts w:cstheme="minorHAnsi"/>
        </w:rPr>
        <w:t xml:space="preserve"> </w:t>
      </w:r>
    </w:p>
    <w:p w14:paraId="33FDAC86" w14:textId="1C0C0B6C" w:rsidR="00315568" w:rsidRDefault="00352B97" w:rsidP="003462D0">
      <w:pPr>
        <w:rPr>
          <w:rFonts w:cstheme="minorHAnsi"/>
        </w:rPr>
      </w:pPr>
      <w:r>
        <w:rPr>
          <w:rFonts w:cstheme="minorHAnsi"/>
        </w:rPr>
        <w:t>R</w:t>
      </w:r>
      <w:r w:rsidR="006922DE">
        <w:rPr>
          <w:rFonts w:cstheme="minorHAnsi"/>
        </w:rPr>
        <w:t xml:space="preserve">einforcement learning </w:t>
      </w:r>
      <w:r w:rsidR="00193F7D">
        <w:rPr>
          <w:rFonts w:cstheme="minorHAnsi"/>
        </w:rPr>
        <w:t xml:space="preserve">has provided us with elegant </w:t>
      </w:r>
      <w:r w:rsidR="00744D9E">
        <w:rPr>
          <w:rFonts w:cstheme="minorHAnsi"/>
        </w:rPr>
        <w:t xml:space="preserve">models </w:t>
      </w:r>
      <w:r w:rsidR="00231403">
        <w:rPr>
          <w:rFonts w:cstheme="minorHAnsi"/>
        </w:rPr>
        <w:t xml:space="preserve">of simple, non-hierarchical learning and decision making. Nevertheless, a hallmark of human cognition is </w:t>
      </w:r>
      <w:r w:rsidR="00B63082">
        <w:rPr>
          <w:rFonts w:cstheme="minorHAnsi"/>
        </w:rPr>
        <w:t xml:space="preserve">the </w:t>
      </w:r>
      <w:r w:rsidR="00231403">
        <w:rPr>
          <w:rFonts w:cstheme="minorHAnsi"/>
        </w:rPr>
        <w:t xml:space="preserve">ability to represent hierarchical structures and </w:t>
      </w:r>
      <w:r w:rsidR="00B63082">
        <w:rPr>
          <w:rFonts w:cstheme="minorHAnsi"/>
        </w:rPr>
        <w:t>abstract thought</w:t>
      </w:r>
      <w:r w:rsidR="00231403">
        <w:rPr>
          <w:rFonts w:cstheme="minorHAnsi"/>
        </w:rPr>
        <w:t xml:space="preserve"> (Cohen? Old cognitive scientists? Chomsky? Miller?). </w:t>
      </w:r>
      <w:r w:rsidR="00193F7D">
        <w:rPr>
          <w:rFonts w:cstheme="minorHAnsi"/>
        </w:rPr>
        <w:t>For example, h</w:t>
      </w:r>
      <w:r w:rsidR="00231403">
        <w:rPr>
          <w:rFonts w:cstheme="minorHAnsi"/>
        </w:rPr>
        <w:t xml:space="preserve">umans </w:t>
      </w:r>
      <w:r w:rsidR="006922DE">
        <w:rPr>
          <w:rFonts w:cstheme="minorHAnsi"/>
        </w:rPr>
        <w:t xml:space="preserve">have the ability to </w:t>
      </w:r>
      <w:r w:rsidR="00231403">
        <w:rPr>
          <w:rFonts w:cstheme="minorHAnsi"/>
        </w:rPr>
        <w:t xml:space="preserve">break down tasks into goals and sub-goals (cite), </w:t>
      </w:r>
      <w:r w:rsidR="00193F7D">
        <w:rPr>
          <w:rFonts w:cstheme="minorHAnsi"/>
        </w:rPr>
        <w:t>or</w:t>
      </w:r>
      <w:r w:rsidR="00231403">
        <w:rPr>
          <w:rFonts w:cstheme="minorHAnsi"/>
        </w:rPr>
        <w:t xml:space="preserve"> </w:t>
      </w:r>
      <w:r w:rsidR="006922DE">
        <w:rPr>
          <w:rFonts w:cstheme="minorHAnsi"/>
        </w:rPr>
        <w:t xml:space="preserve">to </w:t>
      </w:r>
      <w:r w:rsidR="00231403">
        <w:rPr>
          <w:rFonts w:cstheme="minorHAnsi"/>
        </w:rPr>
        <w:t>reason about problem</w:t>
      </w:r>
      <w:r w:rsidR="006A0432">
        <w:rPr>
          <w:rFonts w:cstheme="minorHAnsi"/>
        </w:rPr>
        <w:t>s</w:t>
      </w:r>
      <w:r w:rsidR="00231403">
        <w:rPr>
          <w:rFonts w:cstheme="minorHAnsi"/>
        </w:rPr>
        <w:t xml:space="preserve"> </w:t>
      </w:r>
      <w:r w:rsidR="006922DE">
        <w:rPr>
          <w:rFonts w:cstheme="minorHAnsi"/>
        </w:rPr>
        <w:t xml:space="preserve">at </w:t>
      </w:r>
      <w:r w:rsidR="00231403">
        <w:rPr>
          <w:rFonts w:cstheme="minorHAnsi"/>
        </w:rPr>
        <w:t>different time scales</w:t>
      </w:r>
      <w:r w:rsidR="00193F7D">
        <w:rPr>
          <w:rFonts w:cstheme="minorHAnsi"/>
        </w:rPr>
        <w:t xml:space="preserve"> and levels of abstraction</w:t>
      </w:r>
      <w:r w:rsidR="00231403">
        <w:rPr>
          <w:rFonts w:cstheme="minorHAnsi"/>
        </w:rPr>
        <w:t xml:space="preserve">. </w:t>
      </w:r>
      <w:r w:rsidR="0005626A" w:rsidRPr="0005626A">
        <w:rPr>
          <w:rFonts w:cstheme="minorHAnsi"/>
          <w:i/>
        </w:rPr>
        <w:t>More research is needed in this field</w:t>
      </w:r>
      <w:r w:rsidR="0005626A">
        <w:rPr>
          <w:rFonts w:cstheme="minorHAnsi"/>
        </w:rPr>
        <w:t xml:space="preserve"> because d</w:t>
      </w:r>
      <w:r w:rsidR="00F426EC">
        <w:rPr>
          <w:rFonts w:cstheme="minorHAnsi"/>
        </w:rPr>
        <w:t>espite their importance, t</w:t>
      </w:r>
      <w:r w:rsidR="006922DE">
        <w:rPr>
          <w:rFonts w:cstheme="minorHAnsi"/>
        </w:rPr>
        <w:t>hese crucial abilities</w:t>
      </w:r>
      <w:r w:rsidR="00231403">
        <w:rPr>
          <w:rFonts w:cstheme="minorHAnsi"/>
        </w:rPr>
        <w:t xml:space="preserve"> </w:t>
      </w:r>
      <w:r w:rsidR="00193F7D">
        <w:rPr>
          <w:rFonts w:cstheme="minorHAnsi"/>
        </w:rPr>
        <w:t xml:space="preserve">have not yet been integrated into current models of </w:t>
      </w:r>
      <w:r w:rsidR="009B7CA7">
        <w:rPr>
          <w:rFonts w:cstheme="minorHAnsi"/>
        </w:rPr>
        <w:t>reinforcement learning</w:t>
      </w:r>
      <w:r w:rsidR="00231403">
        <w:rPr>
          <w:rFonts w:cstheme="minorHAnsi"/>
        </w:rPr>
        <w:t>.</w:t>
      </w:r>
      <w:r w:rsidR="00315568">
        <w:rPr>
          <w:rFonts w:cstheme="minorHAnsi"/>
        </w:rPr>
        <w:t xml:space="preserve"> </w:t>
      </w:r>
    </w:p>
    <w:p w14:paraId="7A3FCB07" w14:textId="04548410" w:rsidR="003205D8" w:rsidRDefault="00231403" w:rsidP="00352B97">
      <w:pPr>
        <w:rPr>
          <w:rFonts w:cstheme="minorHAnsi"/>
        </w:rPr>
      </w:pPr>
      <w:r>
        <w:rPr>
          <w:rFonts w:cstheme="minorHAnsi"/>
        </w:rPr>
        <w:t xml:space="preserve">A </w:t>
      </w:r>
      <w:r w:rsidR="009B7CA7">
        <w:rPr>
          <w:rFonts w:cstheme="minorHAnsi"/>
        </w:rPr>
        <w:t xml:space="preserve">small number of </w:t>
      </w:r>
      <w:r>
        <w:rPr>
          <w:rFonts w:cstheme="minorHAnsi"/>
        </w:rPr>
        <w:t xml:space="preserve">recent studies </w:t>
      </w:r>
      <w:r w:rsidR="009B7CA7">
        <w:rPr>
          <w:rFonts w:cstheme="minorHAnsi"/>
        </w:rPr>
        <w:t>has</w:t>
      </w:r>
      <w:r>
        <w:rPr>
          <w:rFonts w:cstheme="minorHAnsi"/>
        </w:rPr>
        <w:t xml:space="preserve"> </w:t>
      </w:r>
      <w:r w:rsidR="00EF6F11">
        <w:rPr>
          <w:rFonts w:cstheme="minorHAnsi"/>
        </w:rPr>
        <w:t xml:space="preserve">aimed to incorporate hierarchy into reinforcement learning models, </w:t>
      </w:r>
      <w:r w:rsidR="00F1020A">
        <w:rPr>
          <w:rFonts w:cstheme="minorHAnsi"/>
        </w:rPr>
        <w:t xml:space="preserve">with </w:t>
      </w:r>
      <w:r>
        <w:rPr>
          <w:rFonts w:cstheme="minorHAnsi"/>
        </w:rPr>
        <w:t>promising results</w:t>
      </w:r>
      <w:r w:rsidR="00352B97">
        <w:rPr>
          <w:rFonts w:cstheme="minorHAnsi"/>
        </w:rPr>
        <w:t xml:space="preserve"> (cite a few: casino, sub-goals, </w:t>
      </w:r>
      <w:commentRangeStart w:id="2"/>
      <w:r w:rsidR="00352B97">
        <w:rPr>
          <w:rFonts w:cstheme="minorHAnsi"/>
        </w:rPr>
        <w:t>etc</w:t>
      </w:r>
      <w:commentRangeEnd w:id="2"/>
      <w:r w:rsidR="0005626A">
        <w:rPr>
          <w:rStyle w:val="CommentReference"/>
        </w:rPr>
        <w:commentReference w:id="2"/>
      </w:r>
      <w:r w:rsidR="00352B97">
        <w:rPr>
          <w:rFonts w:cstheme="minorHAnsi"/>
        </w:rPr>
        <w:t>.)</w:t>
      </w:r>
      <w:r>
        <w:rPr>
          <w:rFonts w:cstheme="minorHAnsi"/>
        </w:rPr>
        <w:t xml:space="preserve">. </w:t>
      </w:r>
      <w:r w:rsidR="008B14EF">
        <w:rPr>
          <w:rFonts w:cstheme="minorHAnsi"/>
        </w:rPr>
        <w:t xml:space="preserve">The </w:t>
      </w:r>
      <w:r w:rsidR="008B14EF" w:rsidRPr="008B14EF">
        <w:rPr>
          <w:rFonts w:cstheme="minorHAnsi"/>
          <w:i/>
        </w:rPr>
        <w:t>contribution of the proposed research</w:t>
      </w:r>
      <w:r w:rsidR="008B14EF">
        <w:rPr>
          <w:rFonts w:cstheme="minorHAnsi"/>
        </w:rPr>
        <w:t xml:space="preserve"> is to</w:t>
      </w:r>
      <w:r w:rsidR="00193F7D">
        <w:rPr>
          <w:rFonts w:cstheme="minorHAnsi"/>
        </w:rPr>
        <w:t xml:space="preserve"> extend these findings by</w:t>
      </w:r>
      <w:r w:rsidR="008B14EF">
        <w:rPr>
          <w:rFonts w:cstheme="minorHAnsi"/>
        </w:rPr>
        <w:t xml:space="preserve"> </w:t>
      </w:r>
      <w:r w:rsidR="00F1020A">
        <w:rPr>
          <w:rFonts w:cstheme="minorHAnsi"/>
        </w:rPr>
        <w:t>explain</w:t>
      </w:r>
      <w:r w:rsidR="00193F7D">
        <w:rPr>
          <w:rFonts w:cstheme="minorHAnsi"/>
        </w:rPr>
        <w:t>ing</w:t>
      </w:r>
      <w:r w:rsidR="00F1020A">
        <w:rPr>
          <w:rFonts w:cstheme="minorHAnsi"/>
        </w:rPr>
        <w:t xml:space="preserve"> the cognitive processes involved in the creation of hierarchical structure, and </w:t>
      </w:r>
      <w:r w:rsidR="004A75CD">
        <w:rPr>
          <w:rFonts w:cstheme="minorHAnsi"/>
        </w:rPr>
        <w:t xml:space="preserve">by shedding light on the neural signatures underlying reinforcement learning at </w:t>
      </w:r>
      <w:r w:rsidR="00F1020A">
        <w:rPr>
          <w:rFonts w:cstheme="minorHAnsi"/>
        </w:rPr>
        <w:t>different levels of abstraction</w:t>
      </w:r>
      <w:r w:rsidR="0005626A">
        <w:rPr>
          <w:rFonts w:cstheme="minorHAnsi"/>
        </w:rPr>
        <w:t>, thereby addressing the above-mentioned need</w:t>
      </w:r>
      <w:r w:rsidR="00F1020A">
        <w:rPr>
          <w:rFonts w:cstheme="minorHAnsi"/>
        </w:rPr>
        <w:t xml:space="preserve">. </w:t>
      </w:r>
    </w:p>
    <w:p w14:paraId="3E101291" w14:textId="2FA966B7" w:rsidR="00315568" w:rsidRDefault="00315568" w:rsidP="003462D0">
      <w:pPr>
        <w:rPr>
          <w:rFonts w:cstheme="minorHAnsi"/>
        </w:rPr>
      </w:pPr>
      <w:r w:rsidRPr="00315568">
        <w:rPr>
          <w:rFonts w:cstheme="minorHAnsi"/>
          <w:b/>
          <w:i/>
        </w:rPr>
        <w:t>Part 2: Statement of significance</w:t>
      </w:r>
      <w:r>
        <w:rPr>
          <w:rFonts w:cstheme="minorHAnsi"/>
        </w:rPr>
        <w:t xml:space="preserve">. </w:t>
      </w:r>
    </w:p>
    <w:p w14:paraId="10D63AD9" w14:textId="7F38C349" w:rsidR="00ED0DC3" w:rsidRDefault="00ED0DC3" w:rsidP="00ED0DC3">
      <w:pPr>
        <w:rPr>
          <w:rFonts w:cstheme="minorHAnsi"/>
          <w:i/>
        </w:rPr>
      </w:pPr>
      <w:r w:rsidRPr="00CE54C0">
        <w:rPr>
          <w:rFonts w:cstheme="minorHAnsi"/>
          <w:i/>
        </w:rPr>
        <w:t xml:space="preserve">Our proposed research will be significant because it will equip </w:t>
      </w:r>
      <w:r>
        <w:rPr>
          <w:rFonts w:cstheme="minorHAnsi"/>
          <w:i/>
        </w:rPr>
        <w:t>reinforcement learning</w:t>
      </w:r>
      <w:r w:rsidRPr="00CE54C0">
        <w:rPr>
          <w:rFonts w:cstheme="minorHAnsi"/>
          <w:i/>
        </w:rPr>
        <w:t xml:space="preserve"> models, which have </w:t>
      </w:r>
      <w:r w:rsidR="00193F7D">
        <w:rPr>
          <w:rFonts w:cstheme="minorHAnsi"/>
          <w:i/>
        </w:rPr>
        <w:t xml:space="preserve">led to breakthroughs in the study of </w:t>
      </w:r>
      <w:r w:rsidRPr="00CE54C0">
        <w:rPr>
          <w:rFonts w:cstheme="minorHAnsi"/>
          <w:i/>
        </w:rPr>
        <w:t>simple cognitive and neural processes, with hierarchical structure, a crucial element of human thought</w:t>
      </w:r>
      <w:r w:rsidR="00193F7D">
        <w:rPr>
          <w:rFonts w:cstheme="minorHAnsi"/>
          <w:i/>
        </w:rPr>
        <w:t xml:space="preserve"> that has so far been neglected in this research area</w:t>
      </w:r>
      <w:r w:rsidRPr="00CE54C0">
        <w:rPr>
          <w:rFonts w:cstheme="minorHAnsi"/>
          <w:i/>
        </w:rPr>
        <w:t>.</w:t>
      </w:r>
    </w:p>
    <w:p w14:paraId="06D8498B" w14:textId="09661CA4" w:rsidR="00ED0DC3" w:rsidRDefault="00ED0DC3" w:rsidP="00ED0DC3">
      <w:pPr>
        <w:rPr>
          <w:rFonts w:cstheme="minorHAnsi"/>
        </w:rPr>
      </w:pPr>
      <w:r w:rsidRPr="00315568">
        <w:rPr>
          <w:rFonts w:cstheme="minorHAnsi"/>
          <w:b/>
          <w:i/>
        </w:rPr>
        <w:t xml:space="preserve">Part </w:t>
      </w:r>
      <w:r>
        <w:rPr>
          <w:rFonts w:cstheme="minorHAnsi"/>
          <w:b/>
          <w:i/>
        </w:rPr>
        <w:t>3</w:t>
      </w:r>
      <w:r w:rsidRPr="00315568">
        <w:rPr>
          <w:rFonts w:cstheme="minorHAnsi"/>
          <w:b/>
          <w:i/>
        </w:rPr>
        <w:t xml:space="preserve">: </w:t>
      </w:r>
      <w:r w:rsidR="00352B97">
        <w:rPr>
          <w:rFonts w:cstheme="minorHAnsi"/>
          <w:b/>
          <w:i/>
        </w:rPr>
        <w:t>Positive effect</w:t>
      </w:r>
      <w:r>
        <w:rPr>
          <w:rFonts w:cstheme="minorHAnsi"/>
        </w:rPr>
        <w:t xml:space="preserve">. </w:t>
      </w:r>
    </w:p>
    <w:p w14:paraId="2EBBFE65" w14:textId="465CBBE6" w:rsidR="009D5EB9" w:rsidRDefault="004A75CD" w:rsidP="00ED0DC3">
      <w:pPr>
        <w:rPr>
          <w:rFonts w:cstheme="minorHAnsi"/>
        </w:rPr>
      </w:pPr>
      <w:r>
        <w:rPr>
          <w:rFonts w:cstheme="minorHAnsi"/>
        </w:rPr>
        <w:t>We expect that t</w:t>
      </w:r>
      <w:r w:rsidR="00200D1F">
        <w:rPr>
          <w:rFonts w:cstheme="minorHAnsi"/>
        </w:rPr>
        <w:t xml:space="preserve">he creation of </w:t>
      </w:r>
      <w:r>
        <w:rPr>
          <w:rFonts w:cstheme="minorHAnsi"/>
        </w:rPr>
        <w:t>hierarchical RL</w:t>
      </w:r>
      <w:r w:rsidR="00200D1F">
        <w:rPr>
          <w:rFonts w:cstheme="minorHAnsi"/>
        </w:rPr>
        <w:t xml:space="preserve"> models </w:t>
      </w:r>
      <w:r>
        <w:rPr>
          <w:rFonts w:cstheme="minorHAnsi"/>
        </w:rPr>
        <w:t xml:space="preserve">will </w:t>
      </w:r>
      <w:r w:rsidR="00200D1F">
        <w:rPr>
          <w:rFonts w:cstheme="minorHAnsi"/>
        </w:rPr>
        <w:t xml:space="preserve">have </w:t>
      </w:r>
      <w:r>
        <w:rPr>
          <w:rFonts w:cstheme="minorHAnsi"/>
        </w:rPr>
        <w:t xml:space="preserve">significant </w:t>
      </w:r>
      <w:r w:rsidR="00200D1F">
        <w:rPr>
          <w:rFonts w:cstheme="minorHAnsi"/>
        </w:rPr>
        <w:t xml:space="preserve">positive impact. </w:t>
      </w:r>
      <w:r>
        <w:rPr>
          <w:rFonts w:cstheme="minorHAnsi"/>
        </w:rPr>
        <w:t xml:space="preserve">These models </w:t>
      </w:r>
      <w:r w:rsidR="009D5EB9">
        <w:rPr>
          <w:rFonts w:cstheme="minorHAnsi"/>
        </w:rPr>
        <w:t xml:space="preserve">will further our understanding of complex human thought, and provide </w:t>
      </w:r>
      <w:r>
        <w:rPr>
          <w:rFonts w:cstheme="minorHAnsi"/>
        </w:rPr>
        <w:t>precise</w:t>
      </w:r>
      <w:r w:rsidR="009D5EB9">
        <w:rPr>
          <w:rFonts w:cstheme="minorHAnsi"/>
        </w:rPr>
        <w:t xml:space="preserve"> process model</w:t>
      </w:r>
      <w:r>
        <w:rPr>
          <w:rFonts w:cstheme="minorHAnsi"/>
        </w:rPr>
        <w:t>s of the underlying cognitive processes</w:t>
      </w:r>
      <w:r w:rsidR="009D5EB9">
        <w:rPr>
          <w:rFonts w:cstheme="minorHAnsi"/>
        </w:rPr>
        <w:t xml:space="preserve">. </w:t>
      </w:r>
      <w:r>
        <w:rPr>
          <w:rFonts w:cstheme="minorHAnsi"/>
        </w:rPr>
        <w:t xml:space="preserve">Achieving this goal would consist major progress for the field of </w:t>
      </w:r>
      <w:r w:rsidR="009D5EB9">
        <w:rPr>
          <w:rFonts w:cstheme="minorHAnsi"/>
        </w:rPr>
        <w:t xml:space="preserve">cognitive science, and </w:t>
      </w:r>
      <w:r>
        <w:rPr>
          <w:rFonts w:cstheme="minorHAnsi"/>
        </w:rPr>
        <w:t xml:space="preserve">be a step toward integrating it with </w:t>
      </w:r>
      <w:r w:rsidR="009D5EB9">
        <w:rPr>
          <w:rFonts w:cstheme="minorHAnsi"/>
        </w:rPr>
        <w:t>CS / ML / AI.</w:t>
      </w:r>
    </w:p>
    <w:p w14:paraId="5C57B4D7" w14:textId="03D1118D" w:rsidR="009D5EB9" w:rsidRDefault="00200D1F" w:rsidP="00ED0DC3">
      <w:pPr>
        <w:rPr>
          <w:rFonts w:cstheme="minorHAnsi"/>
        </w:rPr>
      </w:pPr>
      <w:r>
        <w:rPr>
          <w:rFonts w:cstheme="minorHAnsi"/>
        </w:rPr>
        <w:lastRenderedPageBreak/>
        <w:t xml:space="preserve">Many </w:t>
      </w:r>
      <w:r w:rsidR="009D5EB9">
        <w:rPr>
          <w:rFonts w:cstheme="minorHAnsi"/>
        </w:rPr>
        <w:t xml:space="preserve">neurological and psychiatric conditions are associated with problems of </w:t>
      </w:r>
      <w:r w:rsidR="004A75CD">
        <w:rPr>
          <w:rFonts w:cstheme="minorHAnsi"/>
        </w:rPr>
        <w:t xml:space="preserve">abstract hierarchical thinking (e.g., </w:t>
      </w:r>
      <w:r w:rsidR="009D5EB9">
        <w:rPr>
          <w:rFonts w:cstheme="minorHAnsi"/>
        </w:rPr>
        <w:t>PTSD, schizophrenia, ADHD, depression</w:t>
      </w:r>
      <w:r w:rsidR="004A75CD">
        <w:rPr>
          <w:rFonts w:cstheme="minorHAnsi"/>
        </w:rPr>
        <w:t>?)</w:t>
      </w:r>
      <w:r w:rsidR="009D5EB9">
        <w:rPr>
          <w:rFonts w:cstheme="minorHAnsi"/>
        </w:rPr>
        <w:t xml:space="preserve">. This is a huge problem for our society. Computational models of these functions will lead to the detailed understanding of the underlying mechanisms and </w:t>
      </w:r>
      <w:r w:rsidR="004A75CD">
        <w:rPr>
          <w:rFonts w:cstheme="minorHAnsi"/>
        </w:rPr>
        <w:t xml:space="preserve">can reveal </w:t>
      </w:r>
      <w:r w:rsidR="009D5EB9">
        <w:rPr>
          <w:rFonts w:cstheme="minorHAnsi"/>
        </w:rPr>
        <w:t>potential sources of problems. They could be used to diagnose problems and to develop targeted treatments.</w:t>
      </w:r>
    </w:p>
    <w:p w14:paraId="34F3C4F9" w14:textId="1A1C1DF3" w:rsidR="00ED0DC3" w:rsidRPr="00493625" w:rsidRDefault="009D5EB9" w:rsidP="00ED0DC3">
      <w:pPr>
        <w:rPr>
          <w:rFonts w:cstheme="minorHAnsi"/>
        </w:rPr>
      </w:pPr>
      <w:r>
        <w:rPr>
          <w:rFonts w:cstheme="minorHAnsi"/>
        </w:rPr>
        <w:t xml:space="preserve">They can also be used to learn about the underlying brain function. This knowledge is crucial to diagnose neurological conditions. </w:t>
      </w:r>
    </w:p>
    <w:p w14:paraId="73577404" w14:textId="77777777" w:rsidR="003462D0" w:rsidRDefault="003462D0" w:rsidP="00727D4E">
      <w:pPr>
        <w:pStyle w:val="Heading1"/>
      </w:pPr>
      <w:r>
        <w:t>Innovation</w:t>
      </w:r>
    </w:p>
    <w:p w14:paraId="7D0AC153" w14:textId="11B3D717" w:rsidR="00246DE4" w:rsidRDefault="003462D0">
      <w:r>
        <w:t>(</w:t>
      </w:r>
      <w:r w:rsidR="00A967D9">
        <w:t>0.5</w:t>
      </w:r>
      <w:r w:rsidR="00493625">
        <w:t>-0.75</w:t>
      </w:r>
      <w:r>
        <w:t xml:space="preserve"> page</w:t>
      </w:r>
      <w:r w:rsidR="00A967D9">
        <w:t>s</w:t>
      </w:r>
      <w:r>
        <w:t>)</w:t>
      </w:r>
    </w:p>
    <w:p w14:paraId="3B4F4A7F" w14:textId="77777777" w:rsidR="00493625" w:rsidRDefault="00493625"/>
    <w:p w14:paraId="20A7815E" w14:textId="77777777" w:rsidR="00246DE4" w:rsidRPr="00246DE4" w:rsidRDefault="00246DE4">
      <w:r>
        <w:br w:type="page"/>
      </w:r>
    </w:p>
    <w:p w14:paraId="551AC27F" w14:textId="34969A06" w:rsidR="003462D0" w:rsidRDefault="003462D0" w:rsidP="00727D4E">
      <w:pPr>
        <w:pStyle w:val="Heading1"/>
      </w:pPr>
      <w:r>
        <w:lastRenderedPageBreak/>
        <w:t>Approach</w:t>
      </w:r>
    </w:p>
    <w:p w14:paraId="04775FD4" w14:textId="2C0D8F27" w:rsidR="003462D0" w:rsidRDefault="00DB03DE" w:rsidP="003462D0">
      <w:pPr>
        <w:pStyle w:val="Heading2"/>
      </w:pPr>
      <w:r>
        <w:t>Aim 2</w:t>
      </w:r>
      <w:r w:rsidR="00E05B9E">
        <w:t xml:space="preserve">: </w:t>
      </w:r>
      <w:r w:rsidR="003726FC">
        <w:t>Understand how humans build hierarchical reasoning structures on-line</w:t>
      </w:r>
    </w:p>
    <w:p w14:paraId="652AA818" w14:textId="77777777" w:rsidR="00044347" w:rsidRDefault="00246DE4" w:rsidP="006B43AC">
      <w:pPr>
        <w:rPr>
          <w:ins w:id="3" w:author="Anne Collins" w:date="2018-04-22T12:38:00Z"/>
        </w:rPr>
      </w:pPr>
      <w:r w:rsidRPr="006B43AC">
        <w:rPr>
          <w:b/>
          <w:i/>
        </w:rPr>
        <w:t>Introduct</w:t>
      </w:r>
      <w:r w:rsidR="003726FC" w:rsidRPr="006B43AC">
        <w:rPr>
          <w:b/>
          <w:i/>
        </w:rPr>
        <w:t>ion</w:t>
      </w:r>
      <w:r w:rsidR="003726FC">
        <w:t xml:space="preserve">. </w:t>
      </w:r>
      <w:r w:rsidR="005364FA">
        <w:t xml:space="preserve">In order to reason hierarchically, humans need to </w:t>
      </w:r>
      <w:r w:rsidR="00586564">
        <w:t>infer the underlying</w:t>
      </w:r>
      <w:r w:rsidR="005364FA">
        <w:t xml:space="preserve"> hierarchical structure </w:t>
      </w:r>
      <w:r w:rsidR="00586564">
        <w:t xml:space="preserve">of a problem </w:t>
      </w:r>
      <w:r w:rsidR="005364FA">
        <w:t xml:space="preserve">first. </w:t>
      </w:r>
    </w:p>
    <w:p w14:paraId="26D822C0" w14:textId="77777777" w:rsidR="00044347" w:rsidRDefault="00673924" w:rsidP="006B43AC">
      <w:pPr>
        <w:rPr>
          <w:ins w:id="4" w:author="Anne Collins" w:date="2018-04-22T12:38:00Z"/>
        </w:rPr>
      </w:pPr>
      <w:r>
        <w:t xml:space="preserve">The </w:t>
      </w:r>
      <w:r w:rsidRPr="006B43AC">
        <w:rPr>
          <w:i/>
        </w:rPr>
        <w:t>objective of this aim</w:t>
      </w:r>
      <w:r>
        <w:t xml:space="preserve"> is to understand how humans </w:t>
      </w:r>
      <w:r w:rsidR="00744CF6">
        <w:t>infer hierarchical</w:t>
      </w:r>
      <w:r>
        <w:t xml:space="preserve"> structure. To attain the objective of this aim, we will test the </w:t>
      </w:r>
      <w:r w:rsidRPr="006B43AC">
        <w:rPr>
          <w:i/>
        </w:rPr>
        <w:t>hypothesis</w:t>
      </w:r>
      <w:r>
        <w:t xml:space="preserve"> that the creation of structure is driven by humans’ curiosity about </w:t>
      </w:r>
      <w:r w:rsidR="00A9597B">
        <w:t>unexpected outcomes</w:t>
      </w:r>
      <w:r>
        <w:t xml:space="preserve">, </w:t>
      </w:r>
      <w:r w:rsidR="00471BDA">
        <w:t>in conjunction with</w:t>
      </w:r>
      <w:r>
        <w:t xml:space="preserve"> the motivation to understand the mechanisms underlying such </w:t>
      </w:r>
      <w:r w:rsidR="00A9597B">
        <w:t>outcomes</w:t>
      </w:r>
      <w:r>
        <w:t xml:space="preserve">, </w:t>
      </w:r>
      <w:r w:rsidR="00586564">
        <w:t>which leads to skills learning</w:t>
      </w:r>
      <w:r>
        <w:t>. We will test our hypothesis by using the</w:t>
      </w:r>
      <w:r w:rsidR="00744CF6">
        <w:t xml:space="preserve"> </w:t>
      </w:r>
      <w:r w:rsidR="00744CF6" w:rsidRPr="00744CF6">
        <w:t>combined</w:t>
      </w:r>
      <w:r>
        <w:t xml:space="preserve"> </w:t>
      </w:r>
      <w:r w:rsidRPr="006B43AC">
        <w:rPr>
          <w:i/>
        </w:rPr>
        <w:t>approach</w:t>
      </w:r>
      <w:r>
        <w:t xml:space="preserve"> of </w:t>
      </w:r>
      <w:r w:rsidR="00744CF6">
        <w:t xml:space="preserve">computational modeling and rigorous </w:t>
      </w:r>
      <w:r>
        <w:t xml:space="preserve">behavioral analysis. </w:t>
      </w:r>
      <w:r w:rsidR="00744CF6">
        <w:t xml:space="preserve">We </w:t>
      </w:r>
      <w:commentRangeStart w:id="5"/>
      <w:r w:rsidR="00744CF6">
        <w:t xml:space="preserve">will </w:t>
      </w:r>
      <w:commentRangeEnd w:id="5"/>
      <w:r w:rsidR="00744CF6">
        <w:rPr>
          <w:rStyle w:val="CommentReference"/>
        </w:rPr>
        <w:commentReference w:id="5"/>
      </w:r>
      <w:r w:rsidR="00744CF6">
        <w:t xml:space="preserve">first implement a computational algorithm that infers hierarchy based on the proposed mechanisms, to show that this approach leads to superior behavior than other, classical algorithms. </w:t>
      </w:r>
      <w:r>
        <w:t xml:space="preserve">We will </w:t>
      </w:r>
      <w:r w:rsidR="00744CF6">
        <w:t xml:space="preserve">then </w:t>
      </w:r>
      <w:r>
        <w:t xml:space="preserve">collect human data on a task </w:t>
      </w:r>
      <w:r w:rsidR="00744CF6">
        <w:t>with</w:t>
      </w:r>
      <w:r w:rsidR="00586564">
        <w:t xml:space="preserve"> an underlying </w:t>
      </w:r>
      <w:r>
        <w:t>hierarchical structure</w:t>
      </w:r>
      <w:r w:rsidR="00D04A70">
        <w:t>,</w:t>
      </w:r>
      <w:r>
        <w:t xml:space="preserve"> and </w:t>
      </w:r>
      <w:r w:rsidR="00586564">
        <w:t xml:space="preserve">analyze </w:t>
      </w:r>
      <w:r w:rsidR="00744CF6">
        <w:t xml:space="preserve">the characteristics of human </w:t>
      </w:r>
      <w:r w:rsidR="007D39DD">
        <w:t>hierarchical reasoning</w:t>
      </w:r>
      <w:r w:rsidR="00505E7F">
        <w:t xml:space="preserve">. </w:t>
      </w:r>
      <w:r w:rsidR="00744CF6">
        <w:t xml:space="preserve">Finally, we will use our computational algorithm as a model of human hierarchical learning and fit free model parameters in order to reproduce human-like behavior, with the same learning trajectories and underlying decisions. </w:t>
      </w:r>
      <w:r w:rsidR="00A9597B">
        <w:t>This model</w:t>
      </w:r>
      <w:r w:rsidR="00505E7F">
        <w:t xml:space="preserve"> </w:t>
      </w:r>
      <w:r w:rsidR="00FA282D">
        <w:t xml:space="preserve">will be used </w:t>
      </w:r>
      <w:r w:rsidR="00505E7F">
        <w:t>to model</w:t>
      </w:r>
      <w:r w:rsidR="00FA282D">
        <w:t xml:space="preserve"> the underlying human thought processes.</w:t>
      </w:r>
      <w:r>
        <w:t xml:space="preserve"> </w:t>
      </w:r>
    </w:p>
    <w:p w14:paraId="2D575583" w14:textId="138F5FB7" w:rsidR="00505E7F" w:rsidRDefault="005D35C2" w:rsidP="006B43AC">
      <w:r>
        <w:t xml:space="preserve">The </w:t>
      </w:r>
      <w:r w:rsidRPr="006B43AC">
        <w:rPr>
          <w:i/>
        </w:rPr>
        <w:t>rationale</w:t>
      </w:r>
      <w:r>
        <w:t xml:space="preserve"> for this aim is that successful completion of the proposed research will contribute a missing, fundamental element to our base of knowledge, without which the human ability to create abstract representations cannot be understood. The acquisition of such knowledge is critical to the development of improved therapeutic strategies for diseases related to </w:t>
      </w:r>
      <w:r w:rsidR="006A400B">
        <w:t xml:space="preserve">abstract reasoning and </w:t>
      </w:r>
      <w:r>
        <w:t xml:space="preserve">decision making. When the proposed studies for aim </w:t>
      </w:r>
      <w:ins w:id="6" w:author="Anne Collins" w:date="2018-04-22T12:38:00Z">
        <w:r w:rsidR="00044347">
          <w:t>2</w:t>
        </w:r>
      </w:ins>
      <w:del w:id="7" w:author="Anne Collins" w:date="2018-04-22T12:38:00Z">
        <w:r w:rsidDel="00044347">
          <w:delText>1</w:delText>
        </w:r>
      </w:del>
      <w:r>
        <w:t xml:space="preserve"> have been completed, it is our </w:t>
      </w:r>
      <w:r w:rsidRPr="006B43AC">
        <w:rPr>
          <w:i/>
        </w:rPr>
        <w:t>expectation</w:t>
      </w:r>
      <w:r>
        <w:t xml:space="preserve"> that </w:t>
      </w:r>
      <w:r w:rsidR="00744CF6">
        <w:t xml:space="preserve">we will possess a </w:t>
      </w:r>
      <w:r>
        <w:t xml:space="preserve">computational model </w:t>
      </w:r>
      <w:r w:rsidR="00744CF6">
        <w:t xml:space="preserve">of </w:t>
      </w:r>
      <w:r w:rsidR="006A400B">
        <w:t>human reasoning</w:t>
      </w:r>
      <w:r w:rsidR="00781D10">
        <w:t>, which explains the cognitive processes</w:t>
      </w:r>
      <w:r w:rsidR="00781D10" w:rsidRPr="00781D10">
        <w:t xml:space="preserve"> </w:t>
      </w:r>
      <w:r w:rsidR="00781D10">
        <w:t>underlying hierarchical inference</w:t>
      </w:r>
      <w:r w:rsidR="006A400B">
        <w:t xml:space="preserve">. The model will </w:t>
      </w:r>
      <w:r w:rsidR="00B02061">
        <w:t xml:space="preserve">achieve this </w:t>
      </w:r>
      <w:r w:rsidR="006A400B">
        <w:t xml:space="preserve">by </w:t>
      </w:r>
      <w:r w:rsidR="00396626">
        <w:t xml:space="preserve">combining curiosity and skills learning within the options framework of reinforcement learning. Such </w:t>
      </w:r>
      <w:r>
        <w:t>a finding would be of importance because it wo</w:t>
      </w:r>
      <w:r w:rsidR="00396626">
        <w:t xml:space="preserve">uld allow, for the first time, to investigate the mechanisms underlying the creation of hierarchical structure. </w:t>
      </w:r>
      <w:r w:rsidR="00505E7F">
        <w:t xml:space="preserve">This key faculty </w:t>
      </w:r>
      <w:r w:rsidR="00F57805">
        <w:t>is</w:t>
      </w:r>
      <w:r w:rsidR="00505E7F">
        <w:t xml:space="preserve"> compromised in various psychiatric conditions, and mechanistic insight is a necessary step toward </w:t>
      </w:r>
      <w:r w:rsidR="00781D10">
        <w:t xml:space="preserve">appropriate assessment and </w:t>
      </w:r>
      <w:r w:rsidR="00505E7F">
        <w:t xml:space="preserve">eventual treatment of such conditions. </w:t>
      </w:r>
    </w:p>
    <w:p w14:paraId="040464A4" w14:textId="77777777" w:rsidR="00460ADF" w:rsidRDefault="00460ADF" w:rsidP="00460ADF">
      <w:r>
        <w:rPr>
          <w:b/>
          <w:i/>
        </w:rPr>
        <w:t xml:space="preserve">Background &amp; </w:t>
      </w:r>
      <w:r w:rsidRPr="00EA2D83">
        <w:rPr>
          <w:b/>
          <w:i/>
        </w:rPr>
        <w:t>Justification</w:t>
      </w:r>
      <w:r>
        <w:t xml:space="preserve">. </w:t>
      </w:r>
    </w:p>
    <w:p w14:paraId="54B1EF23" w14:textId="49F35FFE" w:rsidR="007B1AD0" w:rsidRDefault="007B1AD0" w:rsidP="00EA2D83">
      <w:r>
        <w:rPr>
          <w:i/>
        </w:rPr>
        <w:t>Background</w:t>
      </w:r>
      <w:r w:rsidR="008B66C5">
        <w:t xml:space="preserve">. </w:t>
      </w:r>
      <w:r w:rsidR="00B932F9">
        <w:t>In recent years, r</w:t>
      </w:r>
      <w:r w:rsidR="008B66C5">
        <w:t xml:space="preserve">einforcement learning </w:t>
      </w:r>
      <w:r w:rsidR="00B932F9">
        <w:t xml:space="preserve">(RL) </w:t>
      </w:r>
      <w:r w:rsidR="008B66C5">
        <w:t xml:space="preserve">theory has </w:t>
      </w:r>
      <w:r w:rsidR="0046103C">
        <w:t>allowed for breakthroughs in</w:t>
      </w:r>
      <w:r w:rsidR="008B66C5">
        <w:t xml:space="preserve"> the fields of artificial intelligence</w:t>
      </w:r>
      <w:r w:rsidR="00B932F9">
        <w:t xml:space="preserve"> and machine learning</w:t>
      </w:r>
      <w:r w:rsidR="008B66C5">
        <w:t xml:space="preserve"> as well as cognitive and brain science</w:t>
      </w:r>
      <w:r w:rsidR="00B932F9">
        <w:t>,</w:t>
      </w:r>
      <w:r w:rsidR="008B66C5">
        <w:t xml:space="preserve"> by </w:t>
      </w:r>
      <w:r w:rsidR="00B932F9">
        <w:t>proposing a</w:t>
      </w:r>
      <w:r w:rsidR="008B66C5">
        <w:t xml:space="preserve"> </w:t>
      </w:r>
      <w:r w:rsidR="008F7A83">
        <w:t>precise</w:t>
      </w:r>
      <w:r w:rsidR="008B66C5">
        <w:t xml:space="preserve"> computational </w:t>
      </w:r>
      <w:r w:rsidR="00B932F9">
        <w:t>model</w:t>
      </w:r>
      <w:r w:rsidR="008B66C5">
        <w:t xml:space="preserve"> </w:t>
      </w:r>
      <w:r w:rsidR="00B932F9">
        <w:t xml:space="preserve">of </w:t>
      </w:r>
      <w:r w:rsidR="008B66C5">
        <w:t>learning and decision making. Nevertheless,</w:t>
      </w:r>
      <w:r w:rsidR="008B6551">
        <w:t xml:space="preserve"> </w:t>
      </w:r>
      <w:r w:rsidR="008F7A83">
        <w:t>the RL framework</w:t>
      </w:r>
      <w:r w:rsidR="008B66C5">
        <w:t xml:space="preserve"> has some crucial limitations. </w:t>
      </w:r>
      <w:r w:rsidR="00B932F9">
        <w:t>Specifically</w:t>
      </w:r>
      <w:r w:rsidR="008B66C5">
        <w:t xml:space="preserve">, learning is driven entirely by </w:t>
      </w:r>
      <w:r w:rsidR="008F7A83">
        <w:t>“</w:t>
      </w:r>
      <w:r w:rsidR="008B66C5">
        <w:t>rewards</w:t>
      </w:r>
      <w:r w:rsidR="008F7A83">
        <w:t>”</w:t>
      </w:r>
      <w:r w:rsidR="00B932F9">
        <w:t xml:space="preserve">, i.e., those </w:t>
      </w:r>
      <w:r w:rsidR="008B6551">
        <w:t xml:space="preserve">signals from </w:t>
      </w:r>
      <w:r w:rsidR="008B66C5">
        <w:t xml:space="preserve">the environment that </w:t>
      </w:r>
      <w:r w:rsidR="008B6551">
        <w:t xml:space="preserve">the </w:t>
      </w:r>
      <w:r w:rsidR="008B66C5">
        <w:t xml:space="preserve">agent </w:t>
      </w:r>
      <w:r w:rsidR="00B932F9">
        <w:t xml:space="preserve">tries </w:t>
      </w:r>
      <w:r w:rsidR="008B66C5">
        <w:t>to maximize (</w:t>
      </w:r>
      <w:r w:rsidR="008B6551">
        <w:t xml:space="preserve">e.g., </w:t>
      </w:r>
      <w:r w:rsidR="008B66C5">
        <w:t xml:space="preserve">food, praise, </w:t>
      </w:r>
      <w:r w:rsidR="008B6551">
        <w:t xml:space="preserve">money, </w:t>
      </w:r>
      <w:r>
        <w:t>etc.).</w:t>
      </w:r>
    </w:p>
    <w:p w14:paraId="7601ACE1" w14:textId="63F69440" w:rsidR="008B66C5" w:rsidRDefault="007B1AD0" w:rsidP="00EA2D83">
      <w:r w:rsidRPr="007B1AD0">
        <w:rPr>
          <w:i/>
        </w:rPr>
        <w:t>Problem</w:t>
      </w:r>
      <w:r>
        <w:t xml:space="preserve">. </w:t>
      </w:r>
      <w:r w:rsidR="008B66C5">
        <w:t xml:space="preserve">This </w:t>
      </w:r>
      <w:r w:rsidR="008B6551">
        <w:t xml:space="preserve">formulation </w:t>
      </w:r>
      <w:r w:rsidR="008F7A83">
        <w:t xml:space="preserve">of RL </w:t>
      </w:r>
      <w:r w:rsidR="008B6551">
        <w:t xml:space="preserve">leads to </w:t>
      </w:r>
      <w:r w:rsidR="008B66C5">
        <w:t xml:space="preserve">two </w:t>
      </w:r>
      <w:r w:rsidR="0046103C">
        <w:t xml:space="preserve">particular </w:t>
      </w:r>
      <w:r w:rsidR="008B6551">
        <w:t>problems. First, traditional RL frameworks cannot explain how agents learn in environments</w:t>
      </w:r>
      <w:r w:rsidR="00B932F9">
        <w:t xml:space="preserve"> that provide</w:t>
      </w:r>
      <w:r w:rsidR="00F52C93">
        <w:t xml:space="preserve"> </w:t>
      </w:r>
      <w:r w:rsidR="008B6551">
        <w:t xml:space="preserve">no rewards, or even </w:t>
      </w:r>
      <w:r w:rsidR="00B932F9">
        <w:t xml:space="preserve">in environments that are </w:t>
      </w:r>
      <w:r w:rsidR="008B6551">
        <w:t xml:space="preserve">sparse </w:t>
      </w:r>
      <w:r w:rsidR="00B932F9">
        <w:t xml:space="preserve">in </w:t>
      </w:r>
      <w:r w:rsidR="008B6551">
        <w:t>reward</w:t>
      </w:r>
      <w:r w:rsidR="00F52C93">
        <w:t>s</w:t>
      </w:r>
      <w:r w:rsidR="00B932F9">
        <w:t>,</w:t>
      </w:r>
      <w:r w:rsidR="008F7A83">
        <w:t xml:space="preserve"> because learning cannot occur without reward signals</w:t>
      </w:r>
      <w:r w:rsidR="008B6551">
        <w:t>.</w:t>
      </w:r>
      <w:r w:rsidR="00F52C93">
        <w:t xml:space="preserve"> Nevertheless, biological systems excel at learning in such situations (just imagine </w:t>
      </w:r>
      <w:r w:rsidR="008F7A83">
        <w:t xml:space="preserve">high </w:t>
      </w:r>
      <w:r w:rsidR="00F52C93">
        <w:t>school as an example).</w:t>
      </w:r>
      <w:r w:rsidR="008B6551">
        <w:t xml:space="preserve"> Second, </w:t>
      </w:r>
      <w:r w:rsidR="00F52C93">
        <w:t xml:space="preserve">RL </w:t>
      </w:r>
      <w:r w:rsidR="008B6551">
        <w:t>cannot explain how</w:t>
      </w:r>
      <w:r w:rsidR="00B932F9">
        <w:t xml:space="preserve"> structured</w:t>
      </w:r>
      <w:r w:rsidR="008B6551">
        <w:t xml:space="preserve"> learning </w:t>
      </w:r>
      <w:r w:rsidR="00B932F9">
        <w:t xml:space="preserve">processes can arise in which </w:t>
      </w:r>
      <w:r w:rsidR="008B6551">
        <w:t xml:space="preserve">simpler </w:t>
      </w:r>
      <w:r w:rsidR="008F7A83">
        <w:t xml:space="preserve">skills </w:t>
      </w:r>
      <w:r w:rsidR="00B932F9">
        <w:t xml:space="preserve">are acquired before, and </w:t>
      </w:r>
      <w:r w:rsidR="0046103C">
        <w:t>facilitate learning of</w:t>
      </w:r>
      <w:r w:rsidR="00B932F9">
        <w:t xml:space="preserve">, </w:t>
      </w:r>
      <w:r w:rsidR="008B6551">
        <w:t>more abstract</w:t>
      </w:r>
      <w:r w:rsidR="008F7A83">
        <w:t xml:space="preserve"> </w:t>
      </w:r>
      <w:r w:rsidR="00B932F9">
        <w:t xml:space="preserve">skills, while </w:t>
      </w:r>
      <w:r w:rsidR="008F7A83">
        <w:t xml:space="preserve">the </w:t>
      </w:r>
      <w:r w:rsidR="00B932F9">
        <w:t>(reward) structure of the environment</w:t>
      </w:r>
      <w:r w:rsidR="008F7A83">
        <w:t xml:space="preserve"> remain</w:t>
      </w:r>
      <w:r w:rsidR="00B932F9">
        <w:t>s</w:t>
      </w:r>
      <w:r w:rsidR="008F7A83">
        <w:t xml:space="preserve"> the same</w:t>
      </w:r>
      <w:r w:rsidR="008B6551">
        <w:t>.</w:t>
      </w:r>
      <w:r w:rsidR="00F52C93">
        <w:t xml:space="preserve"> Nevertheless, many biological systems, including humans, show this kind of </w:t>
      </w:r>
      <w:r>
        <w:t xml:space="preserve">hierarchical </w:t>
      </w:r>
      <w:r w:rsidR="00F52C93">
        <w:t xml:space="preserve">learning. </w:t>
      </w:r>
    </w:p>
    <w:p w14:paraId="6F9EF572" w14:textId="10E78684" w:rsidR="007B1AD0" w:rsidRDefault="007B1AD0" w:rsidP="007B1AD0">
      <w:r w:rsidRPr="007B1AD0">
        <w:rPr>
          <w:i/>
        </w:rPr>
        <w:lastRenderedPageBreak/>
        <w:t>Proposed solution</w:t>
      </w:r>
      <w:r>
        <w:t xml:space="preserve">. </w:t>
      </w:r>
      <w:r w:rsidR="00F52C93">
        <w:t xml:space="preserve">We propose that </w:t>
      </w:r>
      <w:r w:rsidR="00684BB2">
        <w:t xml:space="preserve">both shortcomings arise because of the way </w:t>
      </w:r>
      <w:r w:rsidR="008F7A83">
        <w:t xml:space="preserve">rewards are </w:t>
      </w:r>
      <w:r w:rsidR="00684BB2">
        <w:t xml:space="preserve">usually </w:t>
      </w:r>
      <w:r w:rsidR="008F7A83">
        <w:t>implemented in RL</w:t>
      </w:r>
      <w:r w:rsidR="00684BB2">
        <w:t xml:space="preserve"> frameworks</w:t>
      </w:r>
      <w:r w:rsidR="008F7A83">
        <w:t xml:space="preserve">, and that </w:t>
      </w:r>
      <w:r w:rsidR="00B932F9">
        <w:t xml:space="preserve">both </w:t>
      </w:r>
      <w:r w:rsidR="008F7A83">
        <w:t xml:space="preserve">can be </w:t>
      </w:r>
      <w:r w:rsidR="00B932F9">
        <w:t>re</w:t>
      </w:r>
      <w:r w:rsidR="008F7A83">
        <w:t xml:space="preserve">solved if rewards are implemented in a different, more flexible way. </w:t>
      </w:r>
      <w:r w:rsidR="00684BB2">
        <w:t>In c</w:t>
      </w:r>
      <w:r w:rsidR="008F7A83">
        <w:t xml:space="preserve">urrent RL </w:t>
      </w:r>
      <w:r w:rsidR="00B932F9">
        <w:t>applications</w:t>
      </w:r>
      <w:r w:rsidR="00684BB2">
        <w:t>,</w:t>
      </w:r>
      <w:r w:rsidR="00B932F9">
        <w:t xml:space="preserve"> </w:t>
      </w:r>
      <w:r w:rsidR="008F7A83">
        <w:t xml:space="preserve">rewards </w:t>
      </w:r>
      <w:r w:rsidR="00684BB2">
        <w:t xml:space="preserve">are hard-coded </w:t>
      </w:r>
      <w:r w:rsidR="008F7A83">
        <w:t xml:space="preserve">into </w:t>
      </w:r>
      <w:r w:rsidR="00B932F9">
        <w:t xml:space="preserve">the </w:t>
      </w:r>
      <w:r w:rsidR="00684BB2">
        <w:t xml:space="preserve">task </w:t>
      </w:r>
      <w:r w:rsidR="008F7A83">
        <w:t>environment</w:t>
      </w:r>
      <w:r w:rsidR="00684BB2">
        <w:t xml:space="preserve">, </w:t>
      </w:r>
      <w:r w:rsidR="00781D10">
        <w:t>and importantly, the learning</w:t>
      </w:r>
      <w:r w:rsidR="00684BB2">
        <w:t xml:space="preserve"> agents have no </w:t>
      </w:r>
      <w:r w:rsidR="00781D10">
        <w:t xml:space="preserve">immediate </w:t>
      </w:r>
      <w:r w:rsidR="00684BB2">
        <w:t xml:space="preserve">access to </w:t>
      </w:r>
      <w:r w:rsidR="00781D10">
        <w:t>them</w:t>
      </w:r>
      <w:r>
        <w:t xml:space="preserve">. We propose </w:t>
      </w:r>
      <w:r w:rsidR="00B932F9">
        <w:t xml:space="preserve">a formulation in which </w:t>
      </w:r>
      <w:r>
        <w:t>the reward function is instead created by the agent, and can be adapted flexibly</w:t>
      </w:r>
      <w:r w:rsidR="00781D10">
        <w:t xml:space="preserve"> over time</w:t>
      </w:r>
      <w:r>
        <w:t xml:space="preserve">. This allows for learning </w:t>
      </w:r>
      <w:r w:rsidR="00613A7A">
        <w:t xml:space="preserve">to occur </w:t>
      </w:r>
      <w:r>
        <w:t>in environment</w:t>
      </w:r>
      <w:r w:rsidR="00613A7A">
        <w:t>s</w:t>
      </w:r>
      <w:r>
        <w:t xml:space="preserve"> </w:t>
      </w:r>
      <w:r w:rsidR="00613A7A">
        <w:t xml:space="preserve">that would otherwise be sparse in rewards, </w:t>
      </w:r>
      <w:r>
        <w:t xml:space="preserve">because the agent can </w:t>
      </w:r>
      <w:r w:rsidR="00613A7A">
        <w:t>add rewards</w:t>
      </w:r>
      <w:r>
        <w:t xml:space="preserve">. It also allows for hierarchical learning because the reward structure can be adjusted to reward more difficult </w:t>
      </w:r>
      <w:r w:rsidR="00935D8D">
        <w:t>behaviors</w:t>
      </w:r>
      <w:r>
        <w:t xml:space="preserve"> once simpler </w:t>
      </w:r>
      <w:r w:rsidR="00935D8D">
        <w:t xml:space="preserve">ones </w:t>
      </w:r>
      <w:r>
        <w:t>have been acquired.</w:t>
      </w:r>
      <w:r w:rsidR="00684BB2">
        <w:t xml:space="preserve"> The challenge for this approach is to create an agent that will set the rewards in the places that actually facilitate learning</w:t>
      </w:r>
      <w:r w:rsidR="00781D10">
        <w:t xml:space="preserve"> (rather than, for example, an agent hijacking the reward function to achieve maximum reward without any learning)</w:t>
      </w:r>
      <w:r w:rsidR="00684BB2">
        <w:t xml:space="preserve">. We propose that curiosity can </w:t>
      </w:r>
      <w:r w:rsidR="0001009A">
        <w:t xml:space="preserve">provide </w:t>
      </w:r>
      <w:r w:rsidR="00781D10">
        <w:t xml:space="preserve">the necessary </w:t>
      </w:r>
      <w:r w:rsidR="0001009A">
        <w:t>information</w:t>
      </w:r>
      <w:r w:rsidR="00684BB2">
        <w:t>, as will be explained below.</w:t>
      </w:r>
    </w:p>
    <w:p w14:paraId="1CCC8C5F" w14:textId="17A3076B" w:rsidR="007B1AD0" w:rsidRDefault="00B80D82" w:rsidP="00935D8D">
      <w:r w:rsidRPr="00B80D82">
        <w:rPr>
          <w:i/>
        </w:rPr>
        <w:t xml:space="preserve">Rationale of the </w:t>
      </w:r>
      <w:r>
        <w:rPr>
          <w:i/>
        </w:rPr>
        <w:t xml:space="preserve">proposed </w:t>
      </w:r>
      <w:r w:rsidRPr="00B80D82">
        <w:rPr>
          <w:i/>
        </w:rPr>
        <w:t>research</w:t>
      </w:r>
      <w:r>
        <w:t xml:space="preserve">. </w:t>
      </w:r>
      <w:r w:rsidR="00935D8D">
        <w:t xml:space="preserve">The goal of our proposed research is twofold. </w:t>
      </w:r>
      <w:r w:rsidR="00F8114E">
        <w:t>F</w:t>
      </w:r>
      <w:r w:rsidR="00935D8D">
        <w:t>irst</w:t>
      </w:r>
      <w:r w:rsidR="00F8114E">
        <w:t>, we</w:t>
      </w:r>
      <w:r w:rsidR="00935D8D">
        <w:t xml:space="preserve"> w</w:t>
      </w:r>
      <w:del w:id="8" w:author="Anne Collins" w:date="2018-04-22T12:48:00Z">
        <w:r w:rsidR="00935D8D" w:rsidDel="00560383">
          <w:delText xml:space="preserve">ant to </w:delText>
        </w:r>
      </w:del>
      <w:ins w:id="9" w:author="Anne Collins" w:date="2018-04-22T12:48:00Z">
        <w:r w:rsidR="00560383">
          <w:t>ill</w:t>
        </w:r>
      </w:ins>
      <w:ins w:id="10" w:author="Anne Collins" w:date="2018-04-22T12:49:00Z">
        <w:r w:rsidR="00560383">
          <w:t xml:space="preserve"> </w:t>
        </w:r>
      </w:ins>
      <w:r w:rsidR="00935D8D">
        <w:t xml:space="preserve">provide a proof of concept </w:t>
      </w:r>
      <w:r w:rsidR="004D6E0F">
        <w:t xml:space="preserve">for </w:t>
      </w:r>
      <w:r w:rsidR="00684BB2">
        <w:t>our proposed adapted</w:t>
      </w:r>
      <w:r w:rsidR="004D6E0F">
        <w:t xml:space="preserve"> reinforcement learning</w:t>
      </w:r>
      <w:r w:rsidR="00684BB2">
        <w:t xml:space="preserve"> mechanism</w:t>
      </w:r>
      <w:del w:id="11" w:author="Anne Collins" w:date="2018-04-22T12:48:00Z">
        <w:r w:rsidR="004D6E0F" w:rsidDel="00560383">
          <w:delText xml:space="preserve">, </w:delText>
        </w:r>
        <w:r w:rsidR="00F8114E" w:rsidDel="00560383">
          <w:delText xml:space="preserve">by implementing </w:delText>
        </w:r>
        <w:r w:rsidR="000631F8" w:rsidDel="00560383">
          <w:delText xml:space="preserve">it </w:delText>
        </w:r>
        <w:r w:rsidR="00F8114E" w:rsidDel="00560383">
          <w:delText xml:space="preserve">and </w:delText>
        </w:r>
        <w:r w:rsidR="00120481" w:rsidDel="00560383">
          <w:delText>verifying</w:delText>
        </w:r>
        <w:r w:rsidR="00F8114E" w:rsidDel="00560383">
          <w:delText xml:space="preserve"> that it</w:delText>
        </w:r>
        <w:r w:rsidR="00935D8D" w:rsidDel="00560383">
          <w:delText xml:space="preserve"> </w:delText>
        </w:r>
        <w:r w:rsidR="00F8114E" w:rsidDel="00560383">
          <w:delText xml:space="preserve">shows </w:delText>
        </w:r>
        <w:r w:rsidR="00935D8D" w:rsidDel="00560383">
          <w:delText>the expected benefits</w:delText>
        </w:r>
      </w:del>
      <w:r w:rsidR="00935D8D">
        <w:t xml:space="preserve">. </w:t>
      </w:r>
      <w:del w:id="12" w:author="Anne Collins" w:date="2018-04-22T12:47:00Z">
        <w:r w:rsidR="00935D8D" w:rsidDel="00560383">
          <w:delText xml:space="preserve">This part is a crucial step in the overall research program and </w:delText>
        </w:r>
        <w:r w:rsidR="004D6E0F" w:rsidDel="00560383">
          <w:delText xml:space="preserve">could hinder the progress of the remaining projects. It </w:delText>
        </w:r>
        <w:r w:rsidR="00935D8D" w:rsidDel="00560383">
          <w:delText xml:space="preserve">has </w:delText>
        </w:r>
        <w:r w:rsidR="004D6E0F" w:rsidDel="00560383">
          <w:delText xml:space="preserve">therefore </w:delText>
        </w:r>
        <w:r w:rsidR="00935D8D" w:rsidDel="00560383">
          <w:delText xml:space="preserve">been completed as part of </w:delText>
        </w:r>
        <w:r w:rsidR="004D6E0F" w:rsidDel="00560383">
          <w:delText xml:space="preserve">our </w:delText>
        </w:r>
        <w:r w:rsidR="00935D8D" w:rsidDel="00560383">
          <w:delText>prior work</w:delText>
        </w:r>
        <w:r w:rsidR="000631F8" w:rsidDel="00560383">
          <w:delText xml:space="preserve">, </w:delText>
        </w:r>
        <w:r w:rsidR="00781D10" w:rsidDel="00560383">
          <w:delText xml:space="preserve">with the results </w:delText>
        </w:r>
        <w:r w:rsidR="000631F8" w:rsidDel="00560383">
          <w:delText>detailed below</w:delText>
        </w:r>
        <w:r w:rsidR="00935D8D" w:rsidDel="00560383">
          <w:delText xml:space="preserve">. </w:delText>
        </w:r>
      </w:del>
      <w:ins w:id="13" w:author="Anne Collins" w:date="2018-04-22T12:47:00Z">
        <w:r w:rsidR="00560383">
          <w:t>S</w:t>
        </w:r>
      </w:ins>
      <w:del w:id="14" w:author="Anne Collins" w:date="2018-04-22T12:47:00Z">
        <w:r w:rsidR="00935D8D" w:rsidDel="00560383">
          <w:delText>The s</w:delText>
        </w:r>
      </w:del>
      <w:r w:rsidR="00935D8D">
        <w:t>econd</w:t>
      </w:r>
      <w:del w:id="15" w:author="Anne Collins" w:date="2018-04-22T12:47:00Z">
        <w:r w:rsidR="00935D8D" w:rsidDel="00560383">
          <w:delText xml:space="preserve"> goal </w:delText>
        </w:r>
        <w:r w:rsidR="000631F8" w:rsidDel="00560383">
          <w:delText xml:space="preserve">of the proposed research </w:delText>
        </w:r>
        <w:r w:rsidR="00935D8D" w:rsidDel="00560383">
          <w:delText xml:space="preserve">is </w:delText>
        </w:r>
      </w:del>
      <w:ins w:id="16" w:author="Anne Collins" w:date="2018-04-22T12:47:00Z">
        <w:r w:rsidR="00560383">
          <w:t xml:space="preserve">, we </w:t>
        </w:r>
      </w:ins>
      <w:ins w:id="17" w:author="Anne Collins" w:date="2018-04-22T12:48:00Z">
        <w:r w:rsidR="00560383">
          <w:t xml:space="preserve">investigate the </w:t>
        </w:r>
      </w:ins>
      <w:del w:id="18" w:author="Anne Collins" w:date="2018-04-22T12:48:00Z">
        <w:r w:rsidR="00935D8D" w:rsidDel="00560383">
          <w:delText xml:space="preserve">to understand the </w:delText>
        </w:r>
      </w:del>
      <w:r w:rsidR="00935D8D">
        <w:t>processes underlying human hierarchical learning</w:t>
      </w:r>
      <w:r w:rsidR="00900647">
        <w:t xml:space="preserve">, and </w:t>
      </w:r>
      <w:del w:id="19" w:author="Anne Collins" w:date="2018-04-22T12:49:00Z">
        <w:r w:rsidR="00900647" w:rsidDel="00560383">
          <w:delText>to link these</w:delText>
        </w:r>
        <w:r w:rsidR="00935D8D" w:rsidDel="00560383">
          <w:delText xml:space="preserve"> to </w:delText>
        </w:r>
        <w:r w:rsidR="00900647" w:rsidDel="00560383">
          <w:delText xml:space="preserve">the mechanisms </w:delText>
        </w:r>
        <w:r w:rsidR="00120481" w:rsidDel="00560383">
          <w:delText xml:space="preserve">implemented </w:delText>
        </w:r>
        <w:r w:rsidR="009B3858" w:rsidDel="00560383">
          <w:delText xml:space="preserve">in the </w:delText>
        </w:r>
        <w:r w:rsidR="00900647" w:rsidDel="00560383">
          <w:delText>algorithm</w:delText>
        </w:r>
      </w:del>
      <w:ins w:id="20" w:author="Anne Collins" w:date="2018-04-22T12:49:00Z">
        <w:r w:rsidR="00560383">
          <w:t>specifically test the predictions of our algorithm in human learning</w:t>
        </w:r>
      </w:ins>
      <w:r w:rsidR="00935D8D">
        <w:t xml:space="preserve">. </w:t>
      </w:r>
    </w:p>
    <w:p w14:paraId="4ABE4FF9" w14:textId="77777777" w:rsidR="0042419D" w:rsidRDefault="00BB78CA" w:rsidP="00935D8D">
      <w:r w:rsidRPr="00BB78CA">
        <w:rPr>
          <w:i/>
        </w:rPr>
        <w:t xml:space="preserve">Preliminary </w:t>
      </w:r>
      <w:r>
        <w:rPr>
          <w:i/>
        </w:rPr>
        <w:t>results</w:t>
      </w:r>
      <w:r>
        <w:t>.</w:t>
      </w:r>
    </w:p>
    <w:p w14:paraId="711FDDBB" w14:textId="425700E6" w:rsidR="009B3858" w:rsidRDefault="0042419D" w:rsidP="0042419D">
      <w:pPr>
        <w:ind w:firstLine="720"/>
      </w:pPr>
      <w:r w:rsidRPr="0042419D">
        <w:rPr>
          <w:i/>
        </w:rPr>
        <w:t>Problem formulation</w:t>
      </w:r>
      <w:r>
        <w:t xml:space="preserve">. </w:t>
      </w:r>
      <w:r w:rsidR="00BB78CA">
        <w:t xml:space="preserve">In order to </w:t>
      </w:r>
      <w:r w:rsidR="009B3858">
        <w:t>test</w:t>
      </w:r>
      <w:r w:rsidR="00BB78CA">
        <w:t xml:space="preserve"> the proposed algorithm, we first create</w:t>
      </w:r>
      <w:r>
        <w:t>d</w:t>
      </w:r>
      <w:r w:rsidR="00BB78CA">
        <w:t xml:space="preserve"> a hierarchical learning </w:t>
      </w:r>
      <w:r w:rsidR="009B3858">
        <w:t xml:space="preserve">environment </w:t>
      </w:r>
      <w:r w:rsidR="00BB78CA">
        <w:t xml:space="preserve">that would be abstract enough to encompass a broad variety of </w:t>
      </w:r>
      <w:r w:rsidR="009B3858">
        <w:t>learning problems</w:t>
      </w:r>
      <w:r w:rsidR="00BB78CA">
        <w:t xml:space="preserve">, </w:t>
      </w:r>
      <w:r w:rsidR="009B3858">
        <w:t xml:space="preserve">ranging from </w:t>
      </w:r>
      <w:r w:rsidR="00337F05">
        <w:t xml:space="preserve">the domain of </w:t>
      </w:r>
      <w:r w:rsidR="00BB78CA">
        <w:t xml:space="preserve">motor </w:t>
      </w:r>
      <w:r w:rsidR="000631F8">
        <w:t xml:space="preserve">skills </w:t>
      </w:r>
      <w:r w:rsidR="00BB78CA">
        <w:t xml:space="preserve">(e.g., </w:t>
      </w:r>
      <w:r w:rsidR="000631F8">
        <w:t xml:space="preserve">learning to grasp objects before </w:t>
      </w:r>
      <w:r w:rsidR="00BB78CA">
        <w:t>stack</w:t>
      </w:r>
      <w:r w:rsidR="000631F8">
        <w:t>ing</w:t>
      </w:r>
      <w:r w:rsidR="00BB78CA">
        <w:t xml:space="preserve"> </w:t>
      </w:r>
      <w:r w:rsidR="000631F8">
        <w:t>objects</w:t>
      </w:r>
      <w:r w:rsidR="00BB78CA">
        <w:t xml:space="preserve">, </w:t>
      </w:r>
      <w:r w:rsidR="000631F8">
        <w:t xml:space="preserve">before </w:t>
      </w:r>
      <w:r w:rsidR="00BB78CA">
        <w:t>play</w:t>
      </w:r>
      <w:r w:rsidR="000631F8">
        <w:t>ing</w:t>
      </w:r>
      <w:r w:rsidR="00BB78CA">
        <w:t xml:space="preserve"> the violin) to cognitive </w:t>
      </w:r>
      <w:r w:rsidR="009B3858">
        <w:t xml:space="preserve">skills (e.g., </w:t>
      </w:r>
      <w:r w:rsidR="000631F8">
        <w:t xml:space="preserve">learning to </w:t>
      </w:r>
      <w:r w:rsidR="009B3858">
        <w:t>recognize</w:t>
      </w:r>
      <w:r w:rsidR="00BB78CA">
        <w:t xml:space="preserve"> </w:t>
      </w:r>
      <w:r w:rsidR="009B3858">
        <w:t>an object</w:t>
      </w:r>
      <w:r w:rsidR="000631F8">
        <w:t xml:space="preserve"> before recognizing</w:t>
      </w:r>
      <w:r w:rsidR="009B3858">
        <w:t xml:space="preserve"> a scene </w:t>
      </w:r>
      <w:r w:rsidR="000631F8">
        <w:t xml:space="preserve">of </w:t>
      </w:r>
      <w:r w:rsidR="009B3858">
        <w:t>multiple objects</w:t>
      </w:r>
      <w:r w:rsidR="00BB78CA">
        <w:t xml:space="preserve">). We </w:t>
      </w:r>
      <w:r>
        <w:t>formulated</w:t>
      </w:r>
      <w:r w:rsidR="00BB78CA">
        <w:t xml:space="preserve"> the </w:t>
      </w:r>
      <w:r w:rsidR="009B3858">
        <w:t xml:space="preserve">environment </w:t>
      </w:r>
      <w:r>
        <w:t xml:space="preserve">as a </w:t>
      </w:r>
      <w:commentRangeStart w:id="21"/>
      <w:r>
        <w:t>semi-Markov Decision Problem (semi-MDP</w:t>
      </w:r>
      <w:commentRangeEnd w:id="21"/>
      <w:r>
        <w:rPr>
          <w:rStyle w:val="CommentReference"/>
        </w:rPr>
        <w:commentReference w:id="21"/>
      </w:r>
      <w:r>
        <w:t>)</w:t>
      </w:r>
      <w:r w:rsidR="009B3858">
        <w:t xml:space="preserve">, which is a formal description of an environment’s structure and used in most RL algorithms. </w:t>
      </w:r>
      <w:r w:rsidR="000631F8">
        <w:t xml:space="preserve">In the semi-MDP, the agent selects an action and the environment responds with </w:t>
      </w:r>
      <w:r w:rsidR="004B58ED">
        <w:t xml:space="preserve">an outcome, which might </w:t>
      </w:r>
      <w:commentRangeStart w:id="22"/>
      <w:r w:rsidR="004B58ED">
        <w:t xml:space="preserve">be determined by a whole sequence of past actions, </w:t>
      </w:r>
      <w:r w:rsidR="00781D10">
        <w:t>then</w:t>
      </w:r>
      <w:r w:rsidR="004B58ED">
        <w:t xml:space="preserve"> the agent selects another action, </w:t>
      </w:r>
      <w:r w:rsidR="00781D10">
        <w:t xml:space="preserve">the environment responds again, </w:t>
      </w:r>
      <w:r w:rsidR="004B58ED">
        <w:t xml:space="preserve">etc. The problem is hierarchical in that all action sequences that elicit responses are composed of shorter action sequences that also elicit (different) responses. In other words, shorter action sequences are the building blocks for longer action sequences. </w:t>
      </w:r>
      <w:r w:rsidR="002A6F26">
        <w:t xml:space="preserve">This </w:t>
      </w:r>
      <w:r w:rsidR="004B58ED">
        <w:t xml:space="preserve">problem is meant to capture the </w:t>
      </w:r>
      <w:r w:rsidR="002A6F26">
        <w:t xml:space="preserve">structure </w:t>
      </w:r>
      <w:r w:rsidR="004B58ED">
        <w:t xml:space="preserve">of hierarchical </w:t>
      </w:r>
      <w:r w:rsidR="002A6F26">
        <w:t xml:space="preserve">learning problems </w:t>
      </w:r>
      <w:r w:rsidR="00781D10">
        <w:t xml:space="preserve">that humans typically </w:t>
      </w:r>
      <w:r w:rsidR="002A6F26">
        <w:t>enc</w:t>
      </w:r>
      <w:r w:rsidR="00781D10">
        <w:t>ounter</w:t>
      </w:r>
      <w:r w:rsidR="004B58ED">
        <w:t>. F</w:t>
      </w:r>
      <w:r w:rsidR="002A6F26">
        <w:t xml:space="preserve">or </w:t>
      </w:r>
      <w:r w:rsidR="004B58ED">
        <w:t>example,</w:t>
      </w:r>
      <w:r w:rsidR="002A6F26">
        <w:t xml:space="preserve"> in the domain of motor learning, simpler motor </w:t>
      </w:r>
      <w:r w:rsidR="00781D10">
        <w:t>skills</w:t>
      </w:r>
      <w:r w:rsidR="002A6F26">
        <w:t xml:space="preserve"> (e.g., grasping) </w:t>
      </w:r>
      <w:r w:rsidR="004B58ED">
        <w:t xml:space="preserve">are </w:t>
      </w:r>
      <w:r w:rsidR="002A6F26">
        <w:t xml:space="preserve">combined to achieve more complex </w:t>
      </w:r>
      <w:r w:rsidR="00781D10">
        <w:t xml:space="preserve">skills </w:t>
      </w:r>
      <w:r w:rsidR="002A6F26">
        <w:t>(e.g., stacking objects)</w:t>
      </w:r>
      <w:r w:rsidR="004B58ED">
        <w:t xml:space="preserve">, which are </w:t>
      </w:r>
      <w:proofErr w:type="gramStart"/>
      <w:r w:rsidR="00781D10">
        <w:t>themselves</w:t>
      </w:r>
      <w:proofErr w:type="gramEnd"/>
      <w:r w:rsidR="00781D10">
        <w:t xml:space="preserve"> </w:t>
      </w:r>
      <w:r w:rsidR="004B58ED">
        <w:t xml:space="preserve">combined to achieve </w:t>
      </w:r>
      <w:r w:rsidR="00781D10">
        <w:t xml:space="preserve">even </w:t>
      </w:r>
      <w:r w:rsidR="004B58ED">
        <w:t xml:space="preserve">more complex </w:t>
      </w:r>
      <w:r w:rsidR="00781D10">
        <w:t xml:space="preserve">skills </w:t>
      </w:r>
      <w:r w:rsidR="004B58ED">
        <w:t>(e.g., playing the violin), etc</w:t>
      </w:r>
      <w:r w:rsidR="002A6F26">
        <w:t>.</w:t>
      </w:r>
      <w:commentRangeEnd w:id="22"/>
      <w:r w:rsidR="00372CB3">
        <w:rPr>
          <w:rStyle w:val="CommentReference"/>
        </w:rPr>
        <w:commentReference w:id="22"/>
      </w:r>
    </w:p>
    <w:p w14:paraId="368F3D2D" w14:textId="145AD150" w:rsidR="003101F5" w:rsidRDefault="007C6EB6" w:rsidP="009B5026">
      <w:pPr>
        <w:ind w:firstLine="720"/>
      </w:pPr>
      <w:r w:rsidRPr="0042419D">
        <w:rPr>
          <w:i/>
        </w:rPr>
        <w:t>Implementation</w:t>
      </w:r>
      <w:r>
        <w:rPr>
          <w:i/>
        </w:rPr>
        <w:t xml:space="preserve"> of the a</w:t>
      </w:r>
      <w:r w:rsidR="0042419D" w:rsidRPr="0042419D">
        <w:rPr>
          <w:i/>
        </w:rPr>
        <w:t>gent</w:t>
      </w:r>
      <w:r w:rsidR="0042419D">
        <w:t xml:space="preserve">. </w:t>
      </w:r>
      <w:r w:rsidR="009D4CB3">
        <w:t xml:space="preserve">The crucial feature of the </w:t>
      </w:r>
      <w:commentRangeStart w:id="23"/>
      <w:r w:rsidR="009D4CB3">
        <w:t xml:space="preserve">RL agent </w:t>
      </w:r>
      <w:commentRangeEnd w:id="23"/>
      <w:r w:rsidR="00372CB3">
        <w:rPr>
          <w:rStyle w:val="CommentReference"/>
        </w:rPr>
        <w:commentReference w:id="23"/>
      </w:r>
      <w:r w:rsidR="009D4CB3">
        <w:t>is that it constructs</w:t>
      </w:r>
      <w:r w:rsidR="00101909">
        <w:t xml:space="preserve"> </w:t>
      </w:r>
      <w:r w:rsidR="0001009A">
        <w:t xml:space="preserve">its own </w:t>
      </w:r>
      <w:r w:rsidR="00101909">
        <w:t>reward function</w:t>
      </w:r>
      <w:r w:rsidR="0001009A">
        <w:t xml:space="preserve">, based on curiosity, as mentioned above. Specifically, the agent is maximally “curious” about environmental responses that is has rarely seen and becomes less curious the more often it has seen them. </w:t>
      </w:r>
      <w:r w:rsidR="003101F5">
        <w:t xml:space="preserve">This mechanism </w:t>
      </w:r>
      <w:r w:rsidR="009B5026">
        <w:t xml:space="preserve">assures </w:t>
      </w:r>
      <w:r w:rsidR="003101F5">
        <w:t>that at the beginning, the agent</w:t>
      </w:r>
      <w:r w:rsidR="00781D10">
        <w:t xml:space="preserve"> is most curious about </w:t>
      </w:r>
      <w:r w:rsidR="003101F5">
        <w:t xml:space="preserve">those environmental outcomes that </w:t>
      </w:r>
      <w:r w:rsidR="00781D10">
        <w:t>can be</w:t>
      </w:r>
      <w:r w:rsidR="009B5026">
        <w:t xml:space="preserve"> </w:t>
      </w:r>
      <w:r w:rsidR="003101F5">
        <w:t xml:space="preserve">elicited </w:t>
      </w:r>
      <w:r w:rsidR="009B5026">
        <w:t>by</w:t>
      </w:r>
      <w:r w:rsidR="003101F5">
        <w:t xml:space="preserve"> simple and short action sequence</w:t>
      </w:r>
      <w:r w:rsidR="009B5026">
        <w:t>s</w:t>
      </w:r>
      <w:r w:rsidR="003101F5">
        <w:t xml:space="preserve">, </w:t>
      </w:r>
      <w:r w:rsidR="00E653E8">
        <w:t>and acquires the skills necessary to achieve these outcomes using standard hierarchical RL (options framework). As the agent gets more profici</w:t>
      </w:r>
      <w:bookmarkStart w:id="24" w:name="_GoBack"/>
      <w:bookmarkEnd w:id="24"/>
      <w:r w:rsidR="00E653E8">
        <w:t>ent at eliciting these outcomes, it becomes less curious about them and more curious about outcomes that are instead elicited by more complex and longer action sequences, and that were elicited by accident while learning the simpler skills. The agent therefore gradually transitions from acquiring simple action sequences to acquiring more and more complex action sequences, guided by its own, novelty-based curiosity.</w:t>
      </w:r>
    </w:p>
    <w:p w14:paraId="624064B1" w14:textId="527439FA" w:rsidR="00726211" w:rsidRDefault="00C0374E" w:rsidP="00337383">
      <w:pPr>
        <w:ind w:firstLine="720"/>
      </w:pPr>
      <w:r w:rsidRPr="00C0374E">
        <w:rPr>
          <w:i/>
        </w:rPr>
        <w:t>Results</w:t>
      </w:r>
      <w:r>
        <w:t>. This agent indeed showed superior learning compared to classic RL agents</w:t>
      </w:r>
      <w:r w:rsidR="009B5026">
        <w:t xml:space="preserve">. It </w:t>
      </w:r>
      <w:r>
        <w:t>acquired a larger number of meaningful action sequences</w:t>
      </w:r>
      <w:r w:rsidR="009B5026">
        <w:t xml:space="preserve">, which was </w:t>
      </w:r>
      <w:r>
        <w:t xml:space="preserve">evident in that the agent consistently elicited a larger number of environmental responses at all levels of abstraction (Fig. </w:t>
      </w:r>
      <w:proofErr w:type="spellStart"/>
      <w:r>
        <w:t>xyzA</w:t>
      </w:r>
      <w:proofErr w:type="spellEnd"/>
      <w:r>
        <w:t xml:space="preserve">), and also discovered a larger number </w:t>
      </w:r>
      <w:r>
        <w:lastRenderedPageBreak/>
        <w:t xml:space="preserve">of meaningful action sequences overall (Fig. </w:t>
      </w:r>
      <w:proofErr w:type="spellStart"/>
      <w:r>
        <w:t>xyzB</w:t>
      </w:r>
      <w:proofErr w:type="spellEnd"/>
      <w:r>
        <w:t xml:space="preserve">). In other words, the agent became more efficient at controlling its environment, i.e., at eliciting those responses that it deemed worthwhile. </w:t>
      </w:r>
      <w:r w:rsidR="00337383">
        <w:t>The mechanisms underlying this behavior were evident in the changes in</w:t>
      </w:r>
      <w:r w:rsidR="00E653E8">
        <w:t xml:space="preserve"> the agent’s</w:t>
      </w:r>
      <w:r w:rsidR="00337383">
        <w:t xml:space="preserve"> curiosity over time. </w:t>
      </w:r>
      <w:r w:rsidR="00E653E8">
        <w:t>As expected,</w:t>
      </w:r>
      <w:r w:rsidR="00726211">
        <w:t xml:space="preserve"> curiosity about the outcomes of basic action sequences increased and decreased very rapidly, </w:t>
      </w:r>
      <w:r w:rsidR="00E653E8">
        <w:t xml:space="preserve">whereas </w:t>
      </w:r>
      <w:r w:rsidR="00726211">
        <w:t>curiosity about more abstract outcomes changed more slowly</w:t>
      </w:r>
      <w:r w:rsidR="009B5026">
        <w:t xml:space="preserve"> (Fig. xyz)</w:t>
      </w:r>
      <w:r w:rsidR="00E653E8">
        <w:t xml:space="preserve">. This made sure </w:t>
      </w:r>
      <w:r w:rsidR="00726211">
        <w:t xml:space="preserve">that the agent set its own goals </w:t>
      </w:r>
      <w:r w:rsidR="00E653E8">
        <w:t xml:space="preserve">as for which skills to learn </w:t>
      </w:r>
      <w:r w:rsidR="00726211">
        <w:t xml:space="preserve">in a way </w:t>
      </w:r>
      <w:r w:rsidR="009B5026">
        <w:t>that</w:t>
      </w:r>
      <w:r w:rsidR="00726211">
        <w:t xml:space="preserve"> maximize</w:t>
      </w:r>
      <w:r w:rsidR="009B5026">
        <w:t>d</w:t>
      </w:r>
      <w:r w:rsidR="00726211">
        <w:t xml:space="preserve"> potential learning. </w:t>
      </w:r>
    </w:p>
    <w:p w14:paraId="6B85A4DC" w14:textId="03B5EEBD" w:rsidR="00EA2D83" w:rsidRDefault="0055530F" w:rsidP="00250577">
      <w:r>
        <w:rPr>
          <w:b/>
          <w:i/>
        </w:rPr>
        <w:t>Proposed r</w:t>
      </w:r>
      <w:r w:rsidR="00125595" w:rsidRPr="00125595">
        <w:rPr>
          <w:b/>
          <w:i/>
        </w:rPr>
        <w:t>esearch</w:t>
      </w:r>
      <w:r w:rsidR="00EA2D83">
        <w:t>.</w:t>
      </w:r>
    </w:p>
    <w:p w14:paraId="7F29E8C8" w14:textId="281786D2" w:rsidR="0055530F" w:rsidRDefault="004B31A2" w:rsidP="00250577">
      <w:r w:rsidRPr="009B5026">
        <w:rPr>
          <w:i/>
        </w:rPr>
        <w:t>Task design</w:t>
      </w:r>
      <w:r w:rsidR="009B5026">
        <w:t>.</w:t>
      </w:r>
      <w:r>
        <w:t xml:space="preserve"> </w:t>
      </w:r>
      <w:r w:rsidR="007561F2">
        <w:t xml:space="preserve">In order to assess human hierarchical reinforcement learning, we will </w:t>
      </w:r>
      <w:r w:rsidR="00DE6E83">
        <w:t xml:space="preserve">present research participants with </w:t>
      </w:r>
      <w:r w:rsidR="007561F2">
        <w:t xml:space="preserve">a behavioral task that </w:t>
      </w:r>
      <w:r w:rsidR="00DE6E83">
        <w:t xml:space="preserve">is an </w:t>
      </w:r>
      <w:r w:rsidR="0055530F">
        <w:t xml:space="preserve">instance </w:t>
      </w:r>
      <w:r w:rsidR="00DE6E83">
        <w:t>of</w:t>
      </w:r>
      <w:r w:rsidR="007561F2">
        <w:t xml:space="preserve"> the </w:t>
      </w:r>
      <w:r w:rsidR="0055530F">
        <w:t xml:space="preserve">abstract </w:t>
      </w:r>
      <w:r w:rsidR="009B5026">
        <w:t>semi-</w:t>
      </w:r>
      <w:r w:rsidR="007561F2">
        <w:t xml:space="preserve">MDP </w:t>
      </w:r>
      <w:r w:rsidR="009B5026">
        <w:t>described</w:t>
      </w:r>
      <w:r w:rsidR="007561F2">
        <w:t xml:space="preserve"> above. In the</w:t>
      </w:r>
      <w:r w:rsidR="0055530F">
        <w:t xml:space="preserve"> computerized</w:t>
      </w:r>
      <w:r w:rsidR="007561F2">
        <w:t xml:space="preserve"> task, participants will </w:t>
      </w:r>
      <w:r w:rsidR="00B80F8C">
        <w:t>perform sequences of actions</w:t>
      </w:r>
      <w:r w:rsidR="009B5026">
        <w:t xml:space="preserve"> (button presses)</w:t>
      </w:r>
      <w:r w:rsidR="00B80F8C">
        <w:t xml:space="preserve">, </w:t>
      </w:r>
      <w:r w:rsidR="009E6CEF">
        <w:t xml:space="preserve">one at a time, </w:t>
      </w:r>
      <w:r w:rsidR="00B80F8C">
        <w:t xml:space="preserve">and </w:t>
      </w:r>
      <w:r w:rsidR="009E6CEF">
        <w:t xml:space="preserve">observe </w:t>
      </w:r>
      <w:r w:rsidR="00B80F8C">
        <w:t xml:space="preserve">environmental </w:t>
      </w:r>
      <w:r w:rsidR="009E6CEF">
        <w:t>response</w:t>
      </w:r>
      <w:r w:rsidR="00B80F8C">
        <w:t>s</w:t>
      </w:r>
      <w:r w:rsidR="009B5026">
        <w:t xml:space="preserve"> (objects appearing on the computer screen)</w:t>
      </w:r>
      <w:r w:rsidR="009E6CEF">
        <w:t xml:space="preserve">. </w:t>
      </w:r>
      <w:r w:rsidR="00405351">
        <w:t>Like above, environmental response</w:t>
      </w:r>
      <w:r w:rsidR="00D014EB">
        <w:t xml:space="preserve">s </w:t>
      </w:r>
      <w:r w:rsidR="0055530F">
        <w:t xml:space="preserve">will </w:t>
      </w:r>
      <w:r w:rsidR="00D014EB">
        <w:t>depend</w:t>
      </w:r>
      <w:r w:rsidR="00405351">
        <w:t xml:space="preserve"> on </w:t>
      </w:r>
      <w:r w:rsidR="009B5026">
        <w:t xml:space="preserve">hierarchical </w:t>
      </w:r>
      <w:r w:rsidR="00405351">
        <w:t>action se</w:t>
      </w:r>
      <w:r w:rsidR="006F4CE0">
        <w:t>quences</w:t>
      </w:r>
      <w:r w:rsidR="00405351">
        <w:t xml:space="preserve">. </w:t>
      </w:r>
      <w:r w:rsidR="0055530F">
        <w:t>C</w:t>
      </w:r>
      <w:r w:rsidR="00873752">
        <w:t>rucially, the</w:t>
      </w:r>
      <w:r w:rsidR="0055530F">
        <w:t xml:space="preserve"> task does not contain </w:t>
      </w:r>
      <w:r w:rsidR="008A5FF7">
        <w:t xml:space="preserve">any </w:t>
      </w:r>
      <w:r w:rsidR="0055530F">
        <w:t xml:space="preserve">explicit rewards. We expect that human participants will </w:t>
      </w:r>
      <w:r w:rsidR="008A5FF7">
        <w:t>still</w:t>
      </w:r>
      <w:r w:rsidR="0055530F">
        <w:t xml:space="preserve"> </w:t>
      </w:r>
      <w:r w:rsidR="00873752">
        <w:t xml:space="preserve">acquire those </w:t>
      </w:r>
      <w:r w:rsidR="0055530F">
        <w:t>action sequences</w:t>
      </w:r>
      <w:r w:rsidR="00873752">
        <w:t xml:space="preserve"> that are meaningful in the given environment, i.e., that elicit environmental responses</w:t>
      </w:r>
      <w:r w:rsidR="0055530F">
        <w:t xml:space="preserve">, </w:t>
      </w:r>
      <w:r w:rsidR="00873752">
        <w:t xml:space="preserve">by setting goals (rewards) according to their own </w:t>
      </w:r>
      <w:r w:rsidR="0055530F">
        <w:t>curiosity</w:t>
      </w:r>
      <w:r w:rsidR="008A5FF7">
        <w:t xml:space="preserve">. </w:t>
      </w:r>
    </w:p>
    <w:p w14:paraId="3C64D8EC" w14:textId="234DAB32" w:rsidR="0055530F" w:rsidRPr="0055530F" w:rsidRDefault="0055530F" w:rsidP="0055530F">
      <w:r w:rsidRPr="0055530F">
        <w:rPr>
          <w:i/>
        </w:rPr>
        <w:t>Data collection</w:t>
      </w:r>
      <w:r w:rsidRPr="0055530F">
        <w:t xml:space="preserve">. Participants will be recruited through UC Berkeley’s research participation pool (RPP). </w:t>
      </w:r>
      <w:r w:rsidR="00D30C13">
        <w:t>The task</w:t>
      </w:r>
      <w:r w:rsidRPr="0055530F">
        <w:t xml:space="preserve"> will </w:t>
      </w:r>
      <w:r>
        <w:t xml:space="preserve">take </w:t>
      </w:r>
      <w:r w:rsidR="00D30C13">
        <w:t xml:space="preserve">no more than </w:t>
      </w:r>
      <w:r w:rsidRPr="0055530F">
        <w:t>60</w:t>
      </w:r>
      <w:r>
        <w:t xml:space="preserve"> minutes </w:t>
      </w:r>
      <w:r w:rsidR="00D30C13">
        <w:t>to complete, and w</w:t>
      </w:r>
      <w:r w:rsidRPr="0055530F">
        <w:t xml:space="preserve">e are planning to enroll 40 participants for the study. </w:t>
      </w:r>
    </w:p>
    <w:p w14:paraId="717921BB" w14:textId="62E0823D" w:rsidR="008A5FF7" w:rsidRDefault="008A5FF7" w:rsidP="008A5FF7">
      <w:r w:rsidRPr="008A5FF7">
        <w:rPr>
          <w:i/>
        </w:rPr>
        <w:t>Planned analyses and expected results</w:t>
      </w:r>
      <w:r>
        <w:t xml:space="preserve">. </w:t>
      </w:r>
      <w:r w:rsidR="00C07C44">
        <w:t xml:space="preserve">We are planning to analyze the data form this experiment in two ways, using traditional behavioral methods </w:t>
      </w:r>
      <w:r w:rsidR="00D30C13">
        <w:t>as well as</w:t>
      </w:r>
      <w:r w:rsidR="00C07C44">
        <w:t xml:space="preserve"> computational modeling.</w:t>
      </w:r>
    </w:p>
    <w:p w14:paraId="09361671" w14:textId="6CF54952" w:rsidR="009259D2" w:rsidRDefault="00C07C44" w:rsidP="008A5FF7">
      <w:r w:rsidRPr="00C07C44">
        <w:rPr>
          <w:i/>
        </w:rPr>
        <w:tab/>
        <w:t>Behavioral analysis</w:t>
      </w:r>
      <w:r>
        <w:t xml:space="preserve">. We will first </w:t>
      </w:r>
      <w:r w:rsidR="00D30C13">
        <w:t xml:space="preserve">create behavioral markers </w:t>
      </w:r>
      <w:r w:rsidR="00476303">
        <w:t xml:space="preserve">that assess whether </w:t>
      </w:r>
      <w:r>
        <w:t>participants</w:t>
      </w:r>
      <w:r w:rsidR="00476303">
        <w:t xml:space="preserve"> perform the task hierarchically</w:t>
      </w:r>
      <w:r>
        <w:t xml:space="preserve">. </w:t>
      </w:r>
      <w:r w:rsidR="009564C7">
        <w:t xml:space="preserve">One </w:t>
      </w:r>
      <w:r w:rsidR="00D30C13">
        <w:t xml:space="preserve">expected marker </w:t>
      </w:r>
      <w:r w:rsidR="00476303">
        <w:t xml:space="preserve">for hierarchy </w:t>
      </w:r>
      <w:r w:rsidR="009564C7">
        <w:t xml:space="preserve">is a pattern of response times in which actions within the same sequence are executed with short delays, whereas transitions between different sequences </w:t>
      </w:r>
      <w:r w:rsidR="00D30C13">
        <w:t>are associated with</w:t>
      </w:r>
      <w:r w:rsidR="009564C7">
        <w:t xml:space="preserve"> longer </w:t>
      </w:r>
      <w:r w:rsidR="00E1010D">
        <w:t>delays</w:t>
      </w:r>
      <w:r w:rsidR="009564C7">
        <w:t xml:space="preserve">. </w:t>
      </w:r>
      <w:r w:rsidR="00C5791B">
        <w:t xml:space="preserve">Another </w:t>
      </w:r>
      <w:r w:rsidR="00D30C13">
        <w:t xml:space="preserve">marker </w:t>
      </w:r>
      <w:r w:rsidR="00594DF2">
        <w:t xml:space="preserve">is a </w:t>
      </w:r>
      <w:r w:rsidR="00C5791B">
        <w:t xml:space="preserve">patterns of transition probabilities </w:t>
      </w:r>
      <w:r w:rsidR="00594DF2">
        <w:t xml:space="preserve">in which </w:t>
      </w:r>
      <w:r w:rsidR="00C5791B">
        <w:t xml:space="preserve">actions within the same sequence </w:t>
      </w:r>
      <w:r w:rsidR="00594DF2">
        <w:t xml:space="preserve">have higher transition probabilities </w:t>
      </w:r>
      <w:r w:rsidR="00C5791B">
        <w:t xml:space="preserve">than actions </w:t>
      </w:r>
      <w:r w:rsidR="009259D2">
        <w:t>in different sequences.</w:t>
      </w:r>
    </w:p>
    <w:p w14:paraId="6EBA3A17" w14:textId="5DD0CCA0" w:rsidR="00E1010D" w:rsidRDefault="009259D2" w:rsidP="009259D2">
      <w:pPr>
        <w:ind w:firstLine="720"/>
      </w:pPr>
      <w:r>
        <w:t xml:space="preserve">Having </w:t>
      </w:r>
      <w:r w:rsidR="00476303">
        <w:t>established behavioral markers of hierarchical performance</w:t>
      </w:r>
      <w:r>
        <w:t>, we</w:t>
      </w:r>
      <w:r w:rsidR="007634ED">
        <w:t xml:space="preserve"> can then </w:t>
      </w:r>
      <w:r>
        <w:t xml:space="preserve">investigate </w:t>
      </w:r>
      <w:r w:rsidR="000E356C">
        <w:t>the time course of</w:t>
      </w:r>
      <w:r w:rsidR="007634ED">
        <w:t xml:space="preserve"> participants</w:t>
      </w:r>
      <w:r w:rsidR="000E356C">
        <w:t>’ acquisition of</w:t>
      </w:r>
      <w:r w:rsidR="007634ED">
        <w:t xml:space="preserve"> </w:t>
      </w:r>
      <w:r w:rsidR="005A79C5">
        <w:t xml:space="preserve">hierarchical </w:t>
      </w:r>
      <w:r w:rsidR="007634ED">
        <w:t>structure</w:t>
      </w:r>
      <w:r w:rsidR="005A79C5">
        <w:t xml:space="preserve">, i.e., </w:t>
      </w:r>
      <w:r>
        <w:t xml:space="preserve">how </w:t>
      </w:r>
      <w:r w:rsidR="007634ED">
        <w:t>shorter</w:t>
      </w:r>
      <w:r w:rsidR="005A79C5">
        <w:t xml:space="preserve"> </w:t>
      </w:r>
      <w:r>
        <w:t xml:space="preserve">action sequences are combined into </w:t>
      </w:r>
      <w:r w:rsidR="007634ED">
        <w:t xml:space="preserve">longer </w:t>
      </w:r>
      <w:r w:rsidR="005A79C5">
        <w:t>ones</w:t>
      </w:r>
      <w:r>
        <w:t xml:space="preserve">. </w:t>
      </w:r>
      <w:r w:rsidR="005A79C5">
        <w:t xml:space="preserve">We expect that over time, response times </w:t>
      </w:r>
      <w:r w:rsidR="007634ED">
        <w:t xml:space="preserve">will decrease </w:t>
      </w:r>
      <w:r w:rsidR="005A79C5">
        <w:t xml:space="preserve">at the borders of </w:t>
      </w:r>
      <w:r w:rsidR="007634ED">
        <w:t xml:space="preserve">short </w:t>
      </w:r>
      <w:r w:rsidR="005A79C5">
        <w:t xml:space="preserve">action sequences </w:t>
      </w:r>
      <w:r w:rsidR="007634ED">
        <w:t>that are components of longer ones, such that e</w:t>
      </w:r>
      <w:r w:rsidR="005A79C5">
        <w:t>ventually</w:t>
      </w:r>
      <w:r w:rsidR="007634ED">
        <w:t>, response times will be distributed homogeneously</w:t>
      </w:r>
      <w:r w:rsidR="005A79C5">
        <w:t xml:space="preserve"> </w:t>
      </w:r>
      <w:r w:rsidR="007634ED">
        <w:t xml:space="preserve">throughout long </w:t>
      </w:r>
      <w:r w:rsidR="005A79C5">
        <w:t xml:space="preserve">action sequences. </w:t>
      </w:r>
      <w:r w:rsidR="000E356C">
        <w:t>Such g</w:t>
      </w:r>
      <w:r w:rsidR="007634ED">
        <w:t>radual changes in response time</w:t>
      </w:r>
      <w:r w:rsidR="00860B8E">
        <w:t>s within longer action sequences</w:t>
      </w:r>
      <w:r w:rsidR="007634ED">
        <w:t xml:space="preserve"> therefore provide </w:t>
      </w:r>
      <w:r w:rsidR="000E356C">
        <w:t>insight into the creation of hierarchy</w:t>
      </w:r>
      <w:r w:rsidR="007634ED">
        <w:t>. T</w:t>
      </w:r>
      <w:r w:rsidR="005A79C5">
        <w:t>ransition</w:t>
      </w:r>
      <w:r w:rsidR="007634ED">
        <w:t xml:space="preserve"> </w:t>
      </w:r>
      <w:r w:rsidR="005A79C5">
        <w:t>probabilities</w:t>
      </w:r>
      <w:r w:rsidR="007634ED">
        <w:t xml:space="preserve"> should show </w:t>
      </w:r>
      <w:r w:rsidR="000E356C">
        <w:t xml:space="preserve">complementary </w:t>
      </w:r>
      <w:r w:rsidR="007634ED">
        <w:t>changes</w:t>
      </w:r>
      <w:r w:rsidR="000E356C">
        <w:t>, with initially low transition probabilities between actions at the borders of shorter sequences, which increase over time until they reach the levels of the remaining transition probabilities</w:t>
      </w:r>
      <w:r w:rsidR="005A79C5">
        <w:t xml:space="preserve">. </w:t>
      </w:r>
      <w:r w:rsidR="000E356C">
        <w:t xml:space="preserve">Changes </w:t>
      </w:r>
      <w:r w:rsidR="005A79C5">
        <w:t xml:space="preserve">in response times and transition probabilities </w:t>
      </w:r>
      <w:r w:rsidR="000E356C">
        <w:t xml:space="preserve">should thereby </w:t>
      </w:r>
      <w:r w:rsidR="005A79C5">
        <w:t xml:space="preserve">be correlated within the same action sequences, but </w:t>
      </w:r>
      <w:r w:rsidR="000E356C">
        <w:t xml:space="preserve">show no correlation </w:t>
      </w:r>
      <w:r w:rsidR="007634ED">
        <w:t xml:space="preserve">between different </w:t>
      </w:r>
      <w:r w:rsidR="005A79C5">
        <w:t>ones. In this way, different action sequences can serve as mutual control conditions.</w:t>
      </w:r>
    </w:p>
    <w:p w14:paraId="088EE264" w14:textId="61091AA5" w:rsidR="00D0667A" w:rsidRDefault="005A79C5" w:rsidP="009259D2">
      <w:pPr>
        <w:ind w:firstLine="720"/>
      </w:pPr>
      <w:r>
        <w:t xml:space="preserve">Lastly, we </w:t>
      </w:r>
      <w:r w:rsidR="000E356C">
        <w:t xml:space="preserve">can </w:t>
      </w:r>
      <w:r>
        <w:t xml:space="preserve">compare action sequences </w:t>
      </w:r>
      <w:r w:rsidR="000E356C">
        <w:t xml:space="preserve">of </w:t>
      </w:r>
      <w:r>
        <w:t>different lengths</w:t>
      </w:r>
      <w:r w:rsidR="00905EEE">
        <w:t>, and thereby characterize individual factors of learning, such as the amount of feedback received for each action sequence, and the delays between two instances of feedback</w:t>
      </w:r>
      <w:r>
        <w:t xml:space="preserve">. </w:t>
      </w:r>
      <w:r w:rsidR="00D0667A">
        <w:t>It is an open question whether the same amount of feedback suffices to acquire short and longer action sequences, or whether longer sequences require more feedback to be learned. We can assess this question by comparing the markers of action sequence acquisition (response times and transition probabilities) between short and long</w:t>
      </w:r>
      <w:r w:rsidR="009532B9">
        <w:t>er</w:t>
      </w:r>
      <w:r w:rsidR="00D0667A">
        <w:t xml:space="preserve"> action sequences, including as predictor</w:t>
      </w:r>
      <w:r w:rsidR="006E1C92">
        <w:t>s</w:t>
      </w:r>
      <w:r w:rsidR="00D0667A">
        <w:t xml:space="preserve"> the amount of feedback </w:t>
      </w:r>
      <w:r w:rsidR="00D0667A">
        <w:lastRenderedPageBreak/>
        <w:t xml:space="preserve">received (i.e., </w:t>
      </w:r>
      <w:r w:rsidR="006E1C92">
        <w:t xml:space="preserve">the </w:t>
      </w:r>
      <w:r w:rsidR="00D0667A">
        <w:t>number of times the corresponding environmental response was elicited)</w:t>
      </w:r>
      <w:r w:rsidR="006E1C92">
        <w:t xml:space="preserve">, </w:t>
      </w:r>
      <w:r w:rsidR="00D0667A">
        <w:t xml:space="preserve">the delays that lie between two executions of </w:t>
      </w:r>
      <w:r w:rsidR="009532B9">
        <w:t>a</w:t>
      </w:r>
      <w:r w:rsidR="006E1C92">
        <w:t xml:space="preserve"> sequence</w:t>
      </w:r>
      <w:r w:rsidR="009532B9">
        <w:t>, and the length of a sequence</w:t>
      </w:r>
      <w:r w:rsidR="00D0667A">
        <w:t xml:space="preserve">. </w:t>
      </w:r>
      <w:r w:rsidR="006E1C92">
        <w:t xml:space="preserve">In this way, we will be able to </w:t>
      </w:r>
      <w:r w:rsidR="009532B9">
        <w:t xml:space="preserve">determine whether the amount of feedback received is the only factor that determines learning (as would be assumed in traditional RL), or whether other factors that might be related more to memory also play a role. </w:t>
      </w:r>
    </w:p>
    <w:p w14:paraId="398BD4EA" w14:textId="6FD8C2D7" w:rsidR="000A07AB" w:rsidRDefault="009F3482" w:rsidP="000A07AB">
      <w:pPr>
        <w:ind w:firstLine="720"/>
      </w:pPr>
      <w:r w:rsidRPr="009F3482">
        <w:rPr>
          <w:i/>
        </w:rPr>
        <w:t>Computational modeling</w:t>
      </w:r>
      <w:r>
        <w:t xml:space="preserve">. </w:t>
      </w:r>
      <w:r w:rsidR="001638D7">
        <w:t xml:space="preserve">Having </w:t>
      </w:r>
      <w:r w:rsidR="000A07AB">
        <w:t>characterized</w:t>
      </w:r>
      <w:r w:rsidR="001638D7">
        <w:t xml:space="preserve"> human hierarchical learning </w:t>
      </w:r>
      <w:r w:rsidR="000A07AB">
        <w:t xml:space="preserve">with </w:t>
      </w:r>
      <w:r w:rsidR="001638D7">
        <w:t xml:space="preserve">behavioral analyses, we will next use the algorithm introduced above as a computational model of the underlying thought process. </w:t>
      </w:r>
      <w:r w:rsidR="00D1736B">
        <w:t>We will identify the appropriate model using state-of-the-art model fitting techniques (</w:t>
      </w:r>
      <w:proofErr w:type="spellStart"/>
      <w:r w:rsidR="00D1736B">
        <w:t>Daw</w:t>
      </w:r>
      <w:proofErr w:type="spellEnd"/>
      <w:r w:rsidR="00D1736B">
        <w:t xml:space="preserve"> book chapter, a couple of Anne’s modeling papers?), which include steps like the comparison of alternative models, fitting free model parameters to human data using maximum-likelihood estimation, and simulating data using the model to verify that </w:t>
      </w:r>
      <w:r w:rsidR="000A07AB">
        <w:t>important behavioral trends are reproduced</w:t>
      </w:r>
      <w:r w:rsidR="00D1736B">
        <w:t xml:space="preserve">. </w:t>
      </w:r>
      <w:r w:rsidR="000A07AB">
        <w:t xml:space="preserve">Once the best algorithm has been identified, we will be able to interpret its structure as a model of human cognitive processes. The model will allow us insights into how human participants’ curiosity changes over time, and what learning rate underlies the acquisition of action sequences. We will also be able to determine which factors influence whether humans specialize, i.e., acquire a small number of very long action sequences, or whether they generalize, i.e., acquire a larger number of </w:t>
      </w:r>
      <w:r w:rsidR="00C27F90">
        <w:t>shorter</w:t>
      </w:r>
      <w:r w:rsidR="000A07AB">
        <w:t xml:space="preserve"> action sequences. </w:t>
      </w:r>
    </w:p>
    <w:p w14:paraId="6B63EA3B" w14:textId="77777777" w:rsidR="000E04D4" w:rsidRDefault="000E04D4" w:rsidP="000E04D4">
      <w:r w:rsidRPr="00A967D9">
        <w:rPr>
          <w:b/>
          <w:i/>
        </w:rPr>
        <w:t>Potential problems &amp; alternative strategies</w:t>
      </w:r>
      <w:r>
        <w:t>.</w:t>
      </w:r>
    </w:p>
    <w:p w14:paraId="18AFFF2F" w14:textId="77777777" w:rsidR="00DF1036" w:rsidRDefault="00DF1036">
      <w:pPr>
        <w:rPr>
          <w:rFonts w:asciiTheme="majorHAnsi" w:eastAsiaTheme="majorEastAsia" w:hAnsiTheme="majorHAnsi" w:cstheme="majorBidi"/>
          <w:color w:val="2F5496" w:themeColor="accent1" w:themeShade="BF"/>
          <w:sz w:val="26"/>
          <w:szCs w:val="26"/>
        </w:rPr>
      </w:pPr>
      <w:r>
        <w:br w:type="page"/>
      </w:r>
    </w:p>
    <w:p w14:paraId="73C01B33" w14:textId="77777777" w:rsidR="00DF1036" w:rsidRDefault="00DF1036">
      <w:pPr>
        <w:rPr>
          <w:rFonts w:asciiTheme="majorHAnsi" w:eastAsiaTheme="majorEastAsia" w:hAnsiTheme="majorHAnsi" w:cstheme="majorBidi"/>
          <w:color w:val="2F5496" w:themeColor="accent1" w:themeShade="BF"/>
          <w:sz w:val="26"/>
          <w:szCs w:val="26"/>
        </w:rPr>
      </w:pPr>
      <w:r>
        <w:lastRenderedPageBreak/>
        <w:br w:type="page"/>
      </w:r>
    </w:p>
    <w:p w14:paraId="093AFE33" w14:textId="7D90DC88" w:rsidR="00E05B9E" w:rsidRDefault="00E05B9E" w:rsidP="00E05B9E">
      <w:pPr>
        <w:pStyle w:val="Heading2"/>
      </w:pPr>
      <w:r>
        <w:lastRenderedPageBreak/>
        <w:t xml:space="preserve">Aim </w:t>
      </w:r>
      <w:r w:rsidR="00DB03DE">
        <w:t>3</w:t>
      </w:r>
      <w:r>
        <w:t xml:space="preserve">: </w:t>
      </w:r>
      <w:r w:rsidR="003A509D">
        <w:t xml:space="preserve">Identify the neural mechanisms </w:t>
      </w:r>
      <w:r w:rsidR="00E135B4">
        <w:t>underlying</w:t>
      </w:r>
      <w:r w:rsidR="003A509D">
        <w:t xml:space="preserve"> hierarchical reasoning</w:t>
      </w:r>
    </w:p>
    <w:p w14:paraId="03C52BDE" w14:textId="77777777" w:rsidR="008969AF" w:rsidRDefault="00D64B8F" w:rsidP="00125595">
      <w:r w:rsidRPr="006B43AC">
        <w:rPr>
          <w:b/>
          <w:i/>
        </w:rPr>
        <w:t>Introduction</w:t>
      </w:r>
      <w:r>
        <w:t xml:space="preserve">. </w:t>
      </w:r>
    </w:p>
    <w:p w14:paraId="7D5C0DC7" w14:textId="39DF6C7F" w:rsidR="00E81C30" w:rsidRDefault="00460ADF" w:rsidP="00125595">
      <w:r>
        <w:rPr>
          <w:b/>
          <w:i/>
        </w:rPr>
        <w:t xml:space="preserve">Background &amp; </w:t>
      </w:r>
      <w:r w:rsidR="00D64B8F" w:rsidRPr="00EA2D83">
        <w:rPr>
          <w:b/>
          <w:i/>
        </w:rPr>
        <w:t>Justification</w:t>
      </w:r>
      <w:r w:rsidR="00E81C30">
        <w:t xml:space="preserve">. </w:t>
      </w:r>
    </w:p>
    <w:p w14:paraId="042422A6" w14:textId="345059A3" w:rsidR="00125595" w:rsidRDefault="00C766C8" w:rsidP="00E81C30">
      <w:r w:rsidRPr="00C766C8">
        <w:rPr>
          <w:i/>
        </w:rPr>
        <w:t xml:space="preserve">The </w:t>
      </w:r>
      <w:r w:rsidR="00460ADF">
        <w:rPr>
          <w:i/>
        </w:rPr>
        <w:t>fundamental</w:t>
      </w:r>
      <w:r w:rsidRPr="00C766C8">
        <w:rPr>
          <w:i/>
        </w:rPr>
        <w:t xml:space="preserve"> equation of RL</w:t>
      </w:r>
      <w:r>
        <w:t xml:space="preserve">. </w:t>
      </w:r>
      <w:r w:rsidR="00E135B4">
        <w:t>Reinforcement learning theory explains how agents acquire preferences (“</w:t>
      </w:r>
      <w:r w:rsidR="00E135B4" w:rsidRPr="00352B97">
        <w:rPr>
          <w:i/>
        </w:rPr>
        <w:t>Q</w:t>
      </w:r>
      <w:r w:rsidR="00E135B4">
        <w:t xml:space="preserve">-values”) through interaction with their environment and how they make decisions based on these </w:t>
      </w:r>
      <w:r w:rsidR="00E135B4" w:rsidRPr="00352B97">
        <w:rPr>
          <w:i/>
        </w:rPr>
        <w:t>Q</w:t>
      </w:r>
      <w:r w:rsidR="00E135B4">
        <w:t xml:space="preserve">-values </w:t>
      </w:r>
      <w:r w:rsidR="00E135B4">
        <w:rPr>
          <w:rStyle w:val="CommentReference"/>
        </w:rPr>
        <w:annotationRef/>
      </w:r>
      <w:r w:rsidR="00E135B4">
        <w:t xml:space="preserve">(Sutton &amp; </w:t>
      </w:r>
      <w:proofErr w:type="spellStart"/>
      <w:r w:rsidR="00E135B4">
        <w:t>Barto</w:t>
      </w:r>
      <w:proofErr w:type="spellEnd"/>
      <w:r w:rsidR="00E135B4">
        <w:t xml:space="preserve">). Reinforcement learning agents adjust their </w:t>
      </w:r>
      <w:r w:rsidR="00E135B4" w:rsidRPr="00352B97">
        <w:rPr>
          <w:rFonts w:cstheme="minorHAnsi"/>
          <w:i/>
        </w:rPr>
        <w:t>Q</w:t>
      </w:r>
      <w:r w:rsidR="00E135B4" w:rsidRPr="00352B97">
        <w:rPr>
          <w:rFonts w:cstheme="minorHAnsi"/>
        </w:rPr>
        <w:t xml:space="preserve">-values continuously in order to approximate the true </w:t>
      </w:r>
      <w:r w:rsidR="00E135B4">
        <w:rPr>
          <w:rFonts w:cstheme="minorHAnsi"/>
        </w:rPr>
        <w:t>reward structure</w:t>
      </w:r>
      <w:r w:rsidR="00E135B4" w:rsidRPr="00352B97">
        <w:rPr>
          <w:rFonts w:cstheme="minorHAnsi"/>
        </w:rPr>
        <w:t xml:space="preserve"> of the environment.</w:t>
      </w:r>
      <w:r w:rsidR="00E135B4">
        <w:rPr>
          <w:rFonts w:cstheme="minorHAnsi"/>
        </w:rPr>
        <w:t xml:space="preserve"> Agents learn </w:t>
      </w:r>
      <w:r w:rsidR="007B5F50">
        <w:rPr>
          <w:rFonts w:cstheme="minorHAnsi"/>
        </w:rPr>
        <w:t xml:space="preserve">a </w:t>
      </w:r>
      <w:r w:rsidR="00E135B4">
        <w:rPr>
          <w:rFonts w:cstheme="minorHAnsi"/>
        </w:rPr>
        <w:t>specific</w:t>
      </w:r>
      <w:r w:rsidR="00E135B4" w:rsidRPr="00352B97">
        <w:rPr>
          <w:rFonts w:cstheme="minorHAnsi"/>
        </w:rPr>
        <w:t xml:space="preserve"> </w:t>
      </w:r>
      <w:r w:rsidR="00E135B4" w:rsidRPr="00352B97">
        <w:rPr>
          <w:rFonts w:cstheme="minorHAnsi"/>
          <w:i/>
        </w:rPr>
        <w:t>Q</w:t>
      </w:r>
      <w:r w:rsidR="007B5F50">
        <w:rPr>
          <w:rFonts w:cstheme="minorHAnsi"/>
        </w:rPr>
        <w:t>-value</w:t>
      </w:r>
      <w:r w:rsidR="00E135B4" w:rsidRPr="00352B97">
        <w:rPr>
          <w:rFonts w:cstheme="minorHAnsi"/>
        </w:rPr>
        <w:t xml:space="preserve"> </w:t>
      </w:r>
      <w:r w:rsidR="00E135B4">
        <w:rPr>
          <w:rFonts w:cstheme="minorHAnsi"/>
        </w:rPr>
        <w:t xml:space="preserve">for each action </w:t>
      </w:r>
      <w:r w:rsidR="00E135B4">
        <w:rPr>
          <w:rFonts w:cstheme="minorHAnsi"/>
          <w:i/>
        </w:rPr>
        <w:t xml:space="preserve">a </w:t>
      </w:r>
      <w:r w:rsidR="00E135B4">
        <w:rPr>
          <w:rFonts w:cstheme="minorHAnsi"/>
        </w:rPr>
        <w:t xml:space="preserve">in each state </w:t>
      </w:r>
      <w:r w:rsidR="00E135B4">
        <w:rPr>
          <w:rFonts w:cstheme="minorHAnsi"/>
          <w:i/>
        </w:rPr>
        <w:t>s</w:t>
      </w:r>
      <w:r w:rsidR="007B5F50">
        <w:rPr>
          <w:rFonts w:cstheme="minorHAnsi"/>
        </w:rPr>
        <w:t xml:space="preserve">, termed </w:t>
      </w:r>
      <w:proofErr w:type="gramStart"/>
      <w:r w:rsidR="007B5F50" w:rsidRPr="007B5F50">
        <w:rPr>
          <w:rFonts w:cstheme="minorHAnsi"/>
          <w:i/>
        </w:rPr>
        <w:t>Q(</w:t>
      </w:r>
      <w:proofErr w:type="spellStart"/>
      <w:proofErr w:type="gramEnd"/>
      <w:r w:rsidR="007B5F50" w:rsidRPr="007B5F50">
        <w:rPr>
          <w:rFonts w:cstheme="minorHAnsi"/>
          <w:i/>
        </w:rPr>
        <w:t>a|s</w:t>
      </w:r>
      <w:proofErr w:type="spellEnd"/>
      <w:r w:rsidR="007B5F50" w:rsidRPr="007B5F50">
        <w:rPr>
          <w:rFonts w:cstheme="minorHAnsi"/>
          <w:i/>
        </w:rPr>
        <w:t>)</w:t>
      </w:r>
      <w:r w:rsidR="007B5F50">
        <w:rPr>
          <w:rFonts w:cstheme="minorHAnsi"/>
        </w:rPr>
        <w:t xml:space="preserve">. A </w:t>
      </w:r>
      <w:r w:rsidR="007B5F50" w:rsidRPr="007B5F50">
        <w:rPr>
          <w:rFonts w:cstheme="minorHAnsi"/>
          <w:i/>
        </w:rPr>
        <w:t>Q</w:t>
      </w:r>
      <w:r w:rsidR="007B5F50">
        <w:rPr>
          <w:rFonts w:cstheme="minorHAnsi"/>
        </w:rPr>
        <w:t xml:space="preserve">-value is </w:t>
      </w:r>
      <w:r w:rsidR="00E135B4" w:rsidRPr="00352B97">
        <w:rPr>
          <w:rFonts w:cstheme="minorHAnsi"/>
        </w:rPr>
        <w:t xml:space="preserve">adjusted </w:t>
      </w:r>
      <w:r w:rsidR="007B5F50">
        <w:rPr>
          <w:rFonts w:cstheme="minorHAnsi"/>
        </w:rPr>
        <w:t xml:space="preserve">when </w:t>
      </w:r>
      <w:r w:rsidR="00E135B4" w:rsidRPr="00352B97">
        <w:rPr>
          <w:rFonts w:cstheme="minorHAnsi"/>
        </w:rPr>
        <w:t xml:space="preserve">the environment produces </w:t>
      </w:r>
      <w:r w:rsidR="007B5F50">
        <w:rPr>
          <w:rFonts w:cstheme="minorHAnsi"/>
        </w:rPr>
        <w:t xml:space="preserve">a </w:t>
      </w:r>
      <w:r w:rsidR="007B5F50" w:rsidRPr="00352B97">
        <w:rPr>
          <w:rFonts w:cstheme="minorHAnsi"/>
        </w:rPr>
        <w:t xml:space="preserve">reward </w:t>
      </w:r>
      <w:r w:rsidR="007B5F50" w:rsidRPr="00352B97">
        <w:rPr>
          <w:rFonts w:cstheme="minorHAnsi"/>
          <w:i/>
        </w:rPr>
        <w:t xml:space="preserve">r </w:t>
      </w:r>
      <w:r w:rsidR="00E135B4" w:rsidRPr="00352B97">
        <w:rPr>
          <w:rFonts w:cstheme="minorHAnsi"/>
        </w:rPr>
        <w:t xml:space="preserve">in response to the agent’s action </w:t>
      </w:r>
      <w:r w:rsidR="00E135B4" w:rsidRPr="00352B97">
        <w:rPr>
          <w:rFonts w:cstheme="minorHAnsi"/>
          <w:i/>
        </w:rPr>
        <w:t xml:space="preserve">a </w:t>
      </w:r>
      <w:r w:rsidR="00E135B4" w:rsidRPr="00352B97">
        <w:rPr>
          <w:rFonts w:cstheme="minorHAnsi"/>
        </w:rPr>
        <w:t xml:space="preserve">in state </w:t>
      </w:r>
      <w:r w:rsidR="00E135B4" w:rsidRPr="00352B97">
        <w:rPr>
          <w:rFonts w:cstheme="minorHAnsi"/>
          <w:i/>
        </w:rPr>
        <w:t>s</w:t>
      </w:r>
      <w:r w:rsidR="00E135B4" w:rsidRPr="00352B97">
        <w:rPr>
          <w:rFonts w:cstheme="minorHAnsi"/>
        </w:rPr>
        <w:t xml:space="preserve">, </w:t>
      </w:r>
      <w:proofErr w:type="gramStart"/>
      <w:r w:rsidR="00E135B4">
        <w:rPr>
          <w:rFonts w:cstheme="minorHAnsi"/>
          <w:i/>
        </w:rPr>
        <w:t>Q(</w:t>
      </w:r>
      <w:proofErr w:type="spellStart"/>
      <w:proofErr w:type="gramEnd"/>
      <w:r w:rsidR="00E135B4">
        <w:rPr>
          <w:rFonts w:cstheme="minorHAnsi"/>
          <w:i/>
        </w:rPr>
        <w:t>a|s</w:t>
      </w:r>
      <w:proofErr w:type="spellEnd"/>
      <w:r w:rsidR="00E135B4">
        <w:rPr>
          <w:rFonts w:cstheme="minorHAnsi"/>
          <w:i/>
        </w:rPr>
        <w:t>)=Q(</w:t>
      </w:r>
      <w:proofErr w:type="spellStart"/>
      <w:r w:rsidR="00E135B4">
        <w:rPr>
          <w:rFonts w:cstheme="minorHAnsi"/>
          <w:i/>
        </w:rPr>
        <w:t>a|s</w:t>
      </w:r>
      <w:proofErr w:type="spellEnd"/>
      <w:r w:rsidR="00E135B4" w:rsidRPr="00352B97">
        <w:rPr>
          <w:rFonts w:cstheme="minorHAnsi"/>
          <w:i/>
        </w:rPr>
        <w:t>)+α(r-Q(</w:t>
      </w:r>
      <w:proofErr w:type="spellStart"/>
      <w:r w:rsidR="00E135B4">
        <w:rPr>
          <w:rFonts w:cstheme="minorHAnsi"/>
          <w:i/>
        </w:rPr>
        <w:t>a|s</w:t>
      </w:r>
      <w:proofErr w:type="spellEnd"/>
      <w:r w:rsidR="00E135B4" w:rsidRPr="00352B97">
        <w:rPr>
          <w:rFonts w:cstheme="minorHAnsi"/>
          <w:i/>
        </w:rPr>
        <w:t>))</w:t>
      </w:r>
      <w:r w:rsidR="007B5F50">
        <w:rPr>
          <w:rFonts w:cstheme="minorHAnsi"/>
        </w:rPr>
        <w:t xml:space="preserve">. Here, </w:t>
      </w:r>
      <w:r w:rsidR="00E135B4" w:rsidRPr="00352B97">
        <w:rPr>
          <w:rFonts w:cstheme="minorHAnsi"/>
          <w:i/>
        </w:rPr>
        <w:t>r-Q(</w:t>
      </w:r>
      <w:proofErr w:type="spellStart"/>
      <w:r w:rsidR="00E135B4">
        <w:rPr>
          <w:rFonts w:cstheme="minorHAnsi"/>
          <w:i/>
        </w:rPr>
        <w:t>a|s</w:t>
      </w:r>
      <w:proofErr w:type="spellEnd"/>
      <w:r w:rsidR="00E135B4" w:rsidRPr="00352B97">
        <w:rPr>
          <w:rFonts w:cstheme="minorHAnsi"/>
          <w:i/>
        </w:rPr>
        <w:t xml:space="preserve">) </w:t>
      </w:r>
      <w:r w:rsidR="00E135B4" w:rsidRPr="00352B97">
        <w:rPr>
          <w:rFonts w:cstheme="minorHAnsi"/>
        </w:rPr>
        <w:t xml:space="preserve">is </w:t>
      </w:r>
      <w:r w:rsidR="007B5F50">
        <w:rPr>
          <w:rFonts w:cstheme="minorHAnsi"/>
        </w:rPr>
        <w:t xml:space="preserve">also called </w:t>
      </w:r>
      <w:r w:rsidR="00E135B4" w:rsidRPr="00352B97">
        <w:rPr>
          <w:rFonts w:cstheme="minorHAnsi"/>
        </w:rPr>
        <w:t>the reward prediction error, and</w:t>
      </w:r>
      <w:r w:rsidR="00E135B4" w:rsidRPr="00352B97">
        <w:rPr>
          <w:rFonts w:cstheme="minorHAnsi"/>
          <w:i/>
        </w:rPr>
        <w:t xml:space="preserve"> α</w:t>
      </w:r>
      <w:r w:rsidR="00E135B4" w:rsidRPr="00352B97">
        <w:rPr>
          <w:rFonts w:cstheme="minorHAnsi"/>
        </w:rPr>
        <w:t xml:space="preserve"> </w:t>
      </w:r>
      <w:r w:rsidR="00FE7A2E">
        <w:rPr>
          <w:rFonts w:cstheme="minorHAnsi"/>
        </w:rPr>
        <w:t>specifies</w:t>
      </w:r>
      <w:r w:rsidR="00E135B4" w:rsidRPr="00352B97">
        <w:rPr>
          <w:rFonts w:cstheme="minorHAnsi"/>
        </w:rPr>
        <w:t xml:space="preserve"> the agent’s learning rate</w:t>
      </w:r>
      <w:r w:rsidR="00E135B4">
        <w:rPr>
          <w:rStyle w:val="CommentReference"/>
        </w:rPr>
        <w:annotationRef/>
      </w:r>
      <w:r w:rsidR="00E135B4" w:rsidRPr="00352B97">
        <w:rPr>
          <w:rFonts w:cstheme="minorHAnsi"/>
        </w:rPr>
        <w:t xml:space="preserve">.  </w:t>
      </w:r>
    </w:p>
    <w:p w14:paraId="5C643A49" w14:textId="03C5F2F8" w:rsidR="00FE7A2E" w:rsidRDefault="00FE7A2E" w:rsidP="00FE7A2E">
      <w:r w:rsidRPr="006A48E3">
        <w:rPr>
          <w:i/>
        </w:rPr>
        <w:t>Neural foundations of RL</w:t>
      </w:r>
      <w:r>
        <w:t xml:space="preserve">. Research in animals and humans has revealed that specific brain areas are sensitive to specific components of RL calculations. The basal ganglia (BG) show activity that corresponds to reward prediction errors, with larger responses for more unexpected rewards (Schultz, 1997; recent human fMRI study). Specific areas within the prefrontal cortex (PFC), on the other hand, show activity that scales with the size of </w:t>
      </w:r>
      <w:r w:rsidRPr="00C17123">
        <w:rPr>
          <w:i/>
        </w:rPr>
        <w:t>Q</w:t>
      </w:r>
      <w:r>
        <w:t xml:space="preserve">-values. Taken together, it has been argued that RL is neurally implemented in a “loop” between BG and PFC. </w:t>
      </w:r>
    </w:p>
    <w:p w14:paraId="01356213" w14:textId="51FED63C" w:rsidR="00DF1036" w:rsidRDefault="006B7415" w:rsidP="00345EFC">
      <w:r>
        <w:rPr>
          <w:i/>
        </w:rPr>
        <w:t>H</w:t>
      </w:r>
      <w:r w:rsidR="00DF1036">
        <w:rPr>
          <w:i/>
        </w:rPr>
        <w:t>uman hierarchical reasoning</w:t>
      </w:r>
      <w:r>
        <w:rPr>
          <w:i/>
        </w:rPr>
        <w:t xml:space="preserve"> with Task Sets (TS)</w:t>
      </w:r>
      <w:r w:rsidR="00DF1036">
        <w:t xml:space="preserve">. </w:t>
      </w:r>
      <w:r w:rsidR="00FE7A2E">
        <w:t>Humans store behavioral rules</w:t>
      </w:r>
      <w:r w:rsidR="00BE271B">
        <w:t xml:space="preserve"> </w:t>
      </w:r>
      <w:r w:rsidR="00FE7A2E">
        <w:t>as abstract rule structures, or Task Sets (TS) (Collins &amp; Frank). TS</w:t>
      </w:r>
      <w:r w:rsidR="00345EFC">
        <w:t>s</w:t>
      </w:r>
      <w:r w:rsidR="00FE7A2E">
        <w:t xml:space="preserve"> contain rules that go beyond any specific situation (or “context”), and that can be appli</w:t>
      </w:r>
      <w:r w:rsidR="00345EFC">
        <w:t>ed to many different contexts</w:t>
      </w:r>
      <w:r w:rsidR="00DF1036">
        <w:t xml:space="preserve">. For example, the </w:t>
      </w:r>
      <w:r w:rsidR="00434FC3">
        <w:t xml:space="preserve">abstract </w:t>
      </w:r>
      <w:r w:rsidR="00DF1036">
        <w:t xml:space="preserve">TS of </w:t>
      </w:r>
      <w:r w:rsidR="00FB4680">
        <w:t xml:space="preserve">how to use </w:t>
      </w:r>
      <w:r w:rsidR="00DF1036">
        <w:t xml:space="preserve">a Windows </w:t>
      </w:r>
      <w:r w:rsidR="00FB4680">
        <w:t xml:space="preserve">computer </w:t>
      </w:r>
      <w:r w:rsidR="00DF1036">
        <w:t xml:space="preserve">can be applied to any </w:t>
      </w:r>
      <w:r w:rsidR="00434FC3">
        <w:t xml:space="preserve">specific </w:t>
      </w:r>
      <w:r w:rsidR="00DF1036">
        <w:t xml:space="preserve">Windows </w:t>
      </w:r>
      <w:r w:rsidR="00FB4680">
        <w:t>computer</w:t>
      </w:r>
      <w:r w:rsidR="00DF1036">
        <w:t xml:space="preserve">. </w:t>
      </w:r>
      <w:r w:rsidR="00FB4680">
        <w:t xml:space="preserve">An </w:t>
      </w:r>
      <w:r w:rsidR="00DF1036">
        <w:t xml:space="preserve">advantage of </w:t>
      </w:r>
      <w:r w:rsidR="00345EFC">
        <w:t xml:space="preserve">storing rules as </w:t>
      </w:r>
      <w:r w:rsidR="00DF1036">
        <w:t>TS is</w:t>
      </w:r>
      <w:r w:rsidR="00BE271B">
        <w:t xml:space="preserve"> </w:t>
      </w:r>
      <w:commentRangeStart w:id="25"/>
      <w:r w:rsidR="00BE271B">
        <w:t>that</w:t>
      </w:r>
      <w:commentRangeEnd w:id="25"/>
      <w:r w:rsidR="00BE271B">
        <w:rPr>
          <w:rStyle w:val="CommentReference"/>
        </w:rPr>
        <w:commentReference w:id="25"/>
      </w:r>
      <w:r w:rsidR="00BE271B">
        <w:t xml:space="preserve"> agents immediately have a complex behavioral repertoire when entering a completely new situation, which would be a problem for classic RL</w:t>
      </w:r>
      <w:r w:rsidR="00DF1036">
        <w:t>.</w:t>
      </w:r>
      <w:r w:rsidR="00BE271B">
        <w:t xml:space="preserve"> For example, an agent would immediately have an idea of what to do with a new Windows computer. </w:t>
      </w:r>
    </w:p>
    <w:p w14:paraId="3AFEABCC" w14:textId="3C3C9F79" w:rsidR="006369EE" w:rsidRDefault="006369EE" w:rsidP="00E81C30">
      <w:r w:rsidRPr="006369EE">
        <w:rPr>
          <w:i/>
        </w:rPr>
        <w:t>Problem</w:t>
      </w:r>
      <w:r>
        <w:t xml:space="preserve">. </w:t>
      </w:r>
      <w:r w:rsidR="00BE271B">
        <w:t>C</w:t>
      </w:r>
      <w:r w:rsidR="00DF1036">
        <w:t xml:space="preserve">lassic RL can explain how humans and animals learn in simple situations and tasks, </w:t>
      </w:r>
      <w:r w:rsidR="00BE271B">
        <w:t xml:space="preserve">but </w:t>
      </w:r>
      <w:r w:rsidR="00DF1036">
        <w:t>it cannot explain how we learn in more complicated, abstract situations. And although there is evidence that humans use TS (Collins &amp; Frank), it is unknown how humans make the decision which TS to apply to a</w:t>
      </w:r>
      <w:r w:rsidR="00434FC3">
        <w:t>ny</w:t>
      </w:r>
      <w:r w:rsidR="00DF1036">
        <w:t xml:space="preserve"> </w:t>
      </w:r>
      <w:r w:rsidR="00434FC3">
        <w:t>specific situation. The</w:t>
      </w:r>
      <w:r w:rsidR="00DF1036">
        <w:t xml:space="preserve"> problem </w:t>
      </w:r>
      <w:r w:rsidR="00434FC3">
        <w:t xml:space="preserve">of selecting the right TS for the current context </w:t>
      </w:r>
      <w:r w:rsidR="00DF1036">
        <w:t>is in fact computationally intractable, demanding research into what cognitive and brain mechanisms allow humans to solve this problem.</w:t>
      </w:r>
      <w:r w:rsidR="00434FC3">
        <w:t xml:space="preserve"> </w:t>
      </w:r>
    </w:p>
    <w:p w14:paraId="1CBC75D0" w14:textId="127EE9D5" w:rsidR="00291E51" w:rsidRDefault="00F72382" w:rsidP="008C50C6">
      <w:r>
        <w:rPr>
          <w:noProof/>
        </w:rPr>
        <mc:AlternateContent>
          <mc:Choice Requires="wps">
            <w:drawing>
              <wp:anchor distT="0" distB="0" distL="114300" distR="114300" simplePos="0" relativeHeight="251660288" behindDoc="0" locked="0" layoutInCell="1" allowOverlap="1" wp14:anchorId="398DBC72" wp14:editId="22FD7825">
                <wp:simplePos x="0" y="0"/>
                <wp:positionH relativeFrom="margin">
                  <wp:align>right</wp:align>
                </wp:positionH>
                <wp:positionV relativeFrom="paragraph">
                  <wp:posOffset>1502134</wp:posOffset>
                </wp:positionV>
                <wp:extent cx="2478024" cy="402336"/>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78024" cy="402336"/>
                        </a:xfrm>
                        <a:prstGeom prst="rect">
                          <a:avLst/>
                        </a:prstGeom>
                        <a:solidFill>
                          <a:prstClr val="white"/>
                        </a:solidFill>
                        <a:ln>
                          <a:noFill/>
                        </a:ln>
                      </wps:spPr>
                      <wps:txbx>
                        <w:txbxContent>
                          <w:p w14:paraId="5A93DB00" w14:textId="0AEFE3E0" w:rsidR="00044347" w:rsidRPr="00BC2213" w:rsidRDefault="00044347" w:rsidP="00125595">
                            <w:pPr>
                              <w:pStyle w:val="Caption"/>
                              <w:rPr>
                                <w:noProof/>
                              </w:rPr>
                            </w:pPr>
                            <w:r>
                              <w:t xml:space="preserve">Figure </w:t>
                            </w:r>
                            <w:fldSimple w:instr=" SEQ Figure \* ARABIC ">
                              <w:r>
                                <w:rPr>
                                  <w:noProof/>
                                </w:rPr>
                                <w:t>1</w:t>
                              </w:r>
                            </w:fldSimple>
                            <w:r>
                              <w:t>: The hierarchical reinforcement learning model proposed by Collins &amp; Frank.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398DBC72" id="_x0000_t202" coordsize="21600,21600" o:spt="202" path="m,l,21600r21600,l21600,xe">
                <v:stroke joinstyle="miter"/>
                <v:path gradientshapeok="t" o:connecttype="rect"/>
              </v:shapetype>
              <v:shape id="Text Box 2" o:spid="_x0000_s1026" type="#_x0000_t202" style="position:absolute;margin-left:143.9pt;margin-top:118.3pt;width:195.1pt;height:31.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" stroked="f">
                <v:textbox style="mso-fit-shape-to-text:t" inset="0,0,0,0">
                  <w:txbxContent>
                    <w:p w14:paraId="5A93DB00" w14:textId="0AEFE3E0" w:rsidR="00DF1036" w:rsidRPr="00BC2213" w:rsidRDefault="00DF1036" w:rsidP="00125595">
                      <w:pPr>
                        <w:pStyle w:val="Caption"/>
                        <w:rPr>
                          <w:noProof/>
                        </w:rPr>
                      </w:pPr>
                      <w:r>
                        <w:t xml:space="preserve">Figure </w:t>
                      </w:r>
                      <w:fldSimple w:instr=" SEQ Figure \* ARABIC ">
                        <w:r w:rsidR="00434FC3">
                          <w:rPr>
                            <w:noProof/>
                          </w:rPr>
                          <w:t>1</w:t>
                        </w:r>
                      </w:fldSimple>
                      <w:r>
                        <w:t>: The hierarchical reinforcement learning model proposed by Collins &amp; Frank.</w:t>
                      </w:r>
                    </w:p>
                  </w:txbxContent>
                </v:textbox>
                <w10:wrap type="square" anchorx="margin"/>
              </v:shape>
            </w:pict>
          </mc:Fallback>
        </mc:AlternateContent>
      </w:r>
      <w:r w:rsidRPr="00C766C8">
        <w:rPr>
          <w:i/>
          <w:noProof/>
        </w:rPr>
        <w:drawing>
          <wp:anchor distT="0" distB="0" distL="114300" distR="114300" simplePos="0" relativeHeight="251659264" behindDoc="0" locked="0" layoutInCell="1" allowOverlap="1" wp14:anchorId="5DFD2EEE" wp14:editId="5DFFF058">
            <wp:simplePos x="0" y="0"/>
            <wp:positionH relativeFrom="margin">
              <wp:align>right</wp:align>
            </wp:positionH>
            <wp:positionV relativeFrom="paragraph">
              <wp:posOffset>7655</wp:posOffset>
            </wp:positionV>
            <wp:extent cx="2479303" cy="1475117"/>
            <wp:effectExtent l="0" t="0" r="0" b="0"/>
            <wp:wrapSquare wrapText="bothSides"/>
            <wp:docPr id="1" name="Picture 1" descr="C:\Users\maria\MEGAsync\Berkeley\TaskSets\paper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MEGAsync\Berkeley\TaskSets\paperplots\fi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9303" cy="1475117"/>
                    </a:xfrm>
                    <a:prstGeom prst="rect">
                      <a:avLst/>
                    </a:prstGeom>
                    <a:noFill/>
                    <a:ln>
                      <a:noFill/>
                    </a:ln>
                  </pic:spPr>
                </pic:pic>
              </a:graphicData>
            </a:graphic>
          </wp:anchor>
        </w:drawing>
      </w:r>
      <w:r w:rsidR="006369EE" w:rsidRPr="006369EE">
        <w:rPr>
          <w:i/>
        </w:rPr>
        <w:t>Proposed solution</w:t>
      </w:r>
      <w:r w:rsidR="006369EE">
        <w:t xml:space="preserve">. </w:t>
      </w:r>
      <w:r w:rsidR="00DF1036">
        <w:t>We suggest that the selection of TS is guided by RL mechanisms</w:t>
      </w:r>
      <w:r w:rsidR="000A7471">
        <w:t xml:space="preserve"> (Collins &amp; Frank)</w:t>
      </w:r>
      <w:r w:rsidR="00E7535D">
        <w:t>. In this proposal</w:t>
      </w:r>
      <w:r w:rsidR="00DF1036">
        <w:t xml:space="preserve">, </w:t>
      </w:r>
      <w:r w:rsidR="00FE7A2E">
        <w:t xml:space="preserve">agents learn </w:t>
      </w:r>
      <w:r w:rsidR="00E7535D">
        <w:t>TS-</w:t>
      </w:r>
      <w:r w:rsidR="00DF1036">
        <w:t xml:space="preserve">values </w:t>
      </w:r>
      <w:proofErr w:type="gramStart"/>
      <w:r w:rsidR="00E7535D">
        <w:rPr>
          <w:i/>
        </w:rPr>
        <w:t>Q(</w:t>
      </w:r>
      <w:proofErr w:type="spellStart"/>
      <w:proofErr w:type="gramEnd"/>
      <w:r w:rsidR="00E7535D">
        <w:rPr>
          <w:i/>
        </w:rPr>
        <w:t>TS|c</w:t>
      </w:r>
      <w:proofErr w:type="spellEnd"/>
      <w:r w:rsidR="00E7535D">
        <w:rPr>
          <w:i/>
        </w:rPr>
        <w:t xml:space="preserve">) </w:t>
      </w:r>
      <w:r w:rsidR="00E7535D">
        <w:t xml:space="preserve">for </w:t>
      </w:r>
      <w:r w:rsidR="00DF1036">
        <w:t xml:space="preserve">each </w:t>
      </w:r>
      <w:r w:rsidR="00DF1036" w:rsidRPr="00FE7A2E">
        <w:t>TS</w:t>
      </w:r>
      <w:r w:rsidR="00DF1036">
        <w:t xml:space="preserve"> </w:t>
      </w:r>
      <w:r w:rsidR="000A7471">
        <w:t xml:space="preserve">in each </w:t>
      </w:r>
      <w:r w:rsidR="00DF1036">
        <w:t xml:space="preserve">context </w:t>
      </w:r>
      <w:r w:rsidR="00DF1036">
        <w:rPr>
          <w:i/>
        </w:rPr>
        <w:t>c</w:t>
      </w:r>
      <w:r w:rsidR="00DF1036">
        <w:t xml:space="preserve">, </w:t>
      </w:r>
      <w:r w:rsidR="00E7535D">
        <w:t xml:space="preserve">using an updating rule similar to the one above, </w:t>
      </w:r>
      <w:r w:rsidR="00E7535D">
        <w:rPr>
          <w:i/>
        </w:rPr>
        <w:t>Q(</w:t>
      </w:r>
      <w:proofErr w:type="spellStart"/>
      <w:r w:rsidR="00E7535D">
        <w:rPr>
          <w:i/>
        </w:rPr>
        <w:t>TS|c</w:t>
      </w:r>
      <w:proofErr w:type="spellEnd"/>
      <w:r w:rsidR="00E7535D">
        <w:rPr>
          <w:i/>
        </w:rPr>
        <w:t>)=Q(</w:t>
      </w:r>
      <w:proofErr w:type="spellStart"/>
      <w:r w:rsidR="00E7535D">
        <w:rPr>
          <w:i/>
        </w:rPr>
        <w:t>TS|c</w:t>
      </w:r>
      <w:proofErr w:type="spellEnd"/>
      <w:r w:rsidR="00E7535D">
        <w:rPr>
          <w:i/>
        </w:rPr>
        <w:t>)+</w:t>
      </w:r>
      <w:r w:rsidR="00E7535D">
        <w:rPr>
          <w:rFonts w:cstheme="minorHAnsi"/>
          <w:i/>
        </w:rPr>
        <w:t>α</w:t>
      </w:r>
      <w:r w:rsidR="00E7535D">
        <w:rPr>
          <w:i/>
        </w:rPr>
        <w:t>(r-</w:t>
      </w:r>
      <w:r w:rsidR="00E7535D" w:rsidRPr="00E81C30">
        <w:rPr>
          <w:i/>
        </w:rPr>
        <w:t xml:space="preserve"> </w:t>
      </w:r>
      <w:r w:rsidR="00E7535D">
        <w:rPr>
          <w:i/>
        </w:rPr>
        <w:t>Q(</w:t>
      </w:r>
      <w:proofErr w:type="spellStart"/>
      <w:r w:rsidR="00E7535D">
        <w:rPr>
          <w:i/>
        </w:rPr>
        <w:t>TS|c</w:t>
      </w:r>
      <w:proofErr w:type="spellEnd"/>
      <w:r w:rsidR="00E7535D">
        <w:rPr>
          <w:i/>
        </w:rPr>
        <w:t>))</w:t>
      </w:r>
      <w:r w:rsidR="00E7535D" w:rsidRPr="00E81C30">
        <w:t>.</w:t>
      </w:r>
      <w:r w:rsidR="00E7535D">
        <w:t xml:space="preserve"> </w:t>
      </w:r>
      <w:r w:rsidR="00434FC3">
        <w:t xml:space="preserve">Agents then select the appropriate </w:t>
      </w:r>
      <w:r w:rsidR="00E7535D">
        <w:t xml:space="preserve">TS </w:t>
      </w:r>
      <w:r w:rsidR="00291E51">
        <w:t xml:space="preserve">for a context </w:t>
      </w:r>
      <w:r w:rsidR="00E7535D">
        <w:t xml:space="preserve">based on </w:t>
      </w:r>
      <w:r w:rsidR="00434FC3">
        <w:t xml:space="preserve">its </w:t>
      </w:r>
      <w:r w:rsidR="00291E51">
        <w:t xml:space="preserve">learned </w:t>
      </w:r>
      <w:r w:rsidR="00434FC3">
        <w:t>TS-value</w:t>
      </w:r>
      <w:r w:rsidR="00E7535D">
        <w:t>.</w:t>
      </w:r>
      <w:r w:rsidR="006D69B8">
        <w:t xml:space="preserve"> </w:t>
      </w:r>
      <w:r w:rsidR="00291E51">
        <w:t xml:space="preserve">Neural evidence suggests that such a </w:t>
      </w:r>
      <w:r w:rsidR="00FE7A2E">
        <w:t>solution</w:t>
      </w:r>
      <w:r w:rsidR="00291E51">
        <w:t xml:space="preserve"> is </w:t>
      </w:r>
      <w:r w:rsidR="00FE7A2E">
        <w:t xml:space="preserve">indeed </w:t>
      </w:r>
      <w:r w:rsidR="00291E51">
        <w:t xml:space="preserve">implemented in the </w:t>
      </w:r>
      <w:r w:rsidR="00FE7A2E">
        <w:t xml:space="preserve">PFC-BG loops mentioned above. </w:t>
      </w:r>
    </w:p>
    <w:p w14:paraId="260A4D0D" w14:textId="07C31040" w:rsidR="006B7415" w:rsidRDefault="006B7415" w:rsidP="006B7415">
      <w:r w:rsidRPr="00B80D82">
        <w:rPr>
          <w:i/>
        </w:rPr>
        <w:t xml:space="preserve">Rationale of the </w:t>
      </w:r>
      <w:r>
        <w:rPr>
          <w:i/>
        </w:rPr>
        <w:t xml:space="preserve">proposed </w:t>
      </w:r>
      <w:r w:rsidRPr="00B80D82">
        <w:rPr>
          <w:i/>
        </w:rPr>
        <w:t>research</w:t>
      </w:r>
      <w:r>
        <w:t xml:space="preserve">. The goal of our proposed research </w:t>
      </w:r>
      <w:r w:rsidR="00BE271B">
        <w:t>has three components</w:t>
      </w:r>
      <w:r>
        <w:t xml:space="preserve">. First, we want </w:t>
      </w:r>
      <w:r w:rsidR="008C50C6">
        <w:t xml:space="preserve">to provide behavioral evidence for the existence of two separable RL loops in humans. Because this evidence is crucial for the success of the remaining projects, we have completed </w:t>
      </w:r>
      <w:r w:rsidR="00BE271B">
        <w:t>a preliminary study that provides this evidence</w:t>
      </w:r>
      <w:r w:rsidR="008C50C6">
        <w:t xml:space="preserve">. Second, we want to develop a computational algorithm </w:t>
      </w:r>
      <w:r w:rsidR="008F6586">
        <w:t xml:space="preserve">of the learning problem. Third, we want to assess the neural mechanisms underlying </w:t>
      </w:r>
      <w:r w:rsidR="008C2AA6">
        <w:t>RL in TS, using behavioral as well as computational methods</w:t>
      </w:r>
      <w:r w:rsidR="008F6586">
        <w:t xml:space="preserve">. </w:t>
      </w:r>
    </w:p>
    <w:p w14:paraId="2A1D93DA" w14:textId="77777777" w:rsidR="006B7415" w:rsidRDefault="006B7415" w:rsidP="006B7415">
      <w:r w:rsidRPr="00BB78CA">
        <w:rPr>
          <w:i/>
        </w:rPr>
        <w:lastRenderedPageBreak/>
        <w:t xml:space="preserve">Preliminary </w:t>
      </w:r>
      <w:r>
        <w:rPr>
          <w:i/>
        </w:rPr>
        <w:t>results</w:t>
      </w:r>
      <w:r>
        <w:t>.</w:t>
      </w:r>
    </w:p>
    <w:p w14:paraId="09206233" w14:textId="5B7D367D" w:rsidR="006369EE" w:rsidRDefault="008F6586" w:rsidP="00E81C30">
      <w:r>
        <w:tab/>
      </w:r>
      <w:r w:rsidRPr="008F6586">
        <w:rPr>
          <w:i/>
        </w:rPr>
        <w:t>Task design</w:t>
      </w:r>
      <w:r>
        <w:t>. W</w:t>
      </w:r>
      <w:r w:rsidR="00DF1036">
        <w:t>e designed a behavioral task in which human participants first acquire</w:t>
      </w:r>
      <w:r w:rsidR="003A5EDF">
        <w:t xml:space="preserve"> three TS, and w</w:t>
      </w:r>
      <w:r w:rsidR="00DF1036">
        <w:t>ere then asked to indicate their preferences between the TS, and to select a TS for a novel context. Crucially, we had designed the task such that the three TS differed in RL values. The two tests therefore allowed us to assess whether participants acquired values for TS, as predicted by the theory, and whether they used these values to select TS in potentially new situations.</w:t>
      </w:r>
    </w:p>
    <w:p w14:paraId="332E448D" w14:textId="75730796" w:rsidR="00892177" w:rsidRDefault="00892177" w:rsidP="00AE4A37">
      <w:pPr>
        <w:ind w:firstLine="720"/>
      </w:pPr>
      <w:r w:rsidRPr="00892177">
        <w:rPr>
          <w:i/>
        </w:rPr>
        <w:t>Results</w:t>
      </w:r>
      <w:r>
        <w:t>. In accordance with our predictions, participants showed a preference for those contexts that had been associated with higher-valued TS compared to contexts associated with lower-valued TS (Fig. xyz). This shows that participants were sensitive to TS values, a novel prediction of our theory. Participants also preferred higher-valued TS to lower-valued ones in the generalization test of the experiment (Fig. xyz), i.e., participants preferentially applied higher-valued TS to novel contexts. This shows that TS values indeed guided action selection. Another piece of evidence for the influence of TS values comes from the analysis of participants’ errors. We found that the value of a TS was associated with the number of intrusion errors from a given TS, such that responses that were correct in higher-valued TS were more often incorrectly applied in other TS than responses that were correct in lower-valued TS. In addition, learning speed was associated with TS values, such that higher-valued TS were acquired faster than lower-valued ones. All of the results remained after controlling for the values of the stimuli themselves</w:t>
      </w:r>
      <w:r w:rsidR="00AE4A37">
        <w:t>, and have been replicated in two independent datasets</w:t>
      </w:r>
      <w:r>
        <w:t>.</w:t>
      </w:r>
      <w:r w:rsidR="00AE4A37">
        <w:t xml:space="preserve"> </w:t>
      </w:r>
      <w:r>
        <w:t xml:space="preserve">Taken together, the results support our theory. TS values influence TS selection. </w:t>
      </w:r>
    </w:p>
    <w:p w14:paraId="43702594" w14:textId="45EA61E2" w:rsidR="00AE4A37" w:rsidRDefault="00AE4A37" w:rsidP="00AE4A37">
      <w:pPr>
        <w:ind w:firstLine="720"/>
      </w:pPr>
      <w:r w:rsidRPr="00AE4A37">
        <w:rPr>
          <w:i/>
        </w:rPr>
        <w:t>Computational model</w:t>
      </w:r>
      <w:r>
        <w:t xml:space="preserve">. </w:t>
      </w:r>
    </w:p>
    <w:p w14:paraId="4BB9E222" w14:textId="3C7E5C84" w:rsidR="008E65DB" w:rsidRDefault="008E65DB" w:rsidP="00C82CCD">
      <w:pPr>
        <w:pStyle w:val="ListParagraph"/>
        <w:numPr>
          <w:ilvl w:val="0"/>
          <w:numId w:val="2"/>
        </w:numPr>
      </w:pPr>
      <w:r>
        <w:t xml:space="preserve">We use </w:t>
      </w:r>
      <w:proofErr w:type="gramStart"/>
      <w:r>
        <w:rPr>
          <w:i/>
        </w:rPr>
        <w:t>Q(</w:t>
      </w:r>
      <w:proofErr w:type="spellStart"/>
      <w:proofErr w:type="gramEnd"/>
      <w:r>
        <w:rPr>
          <w:i/>
        </w:rPr>
        <w:t>TS|c</w:t>
      </w:r>
      <w:proofErr w:type="spellEnd"/>
      <w:r>
        <w:rPr>
          <w:i/>
        </w:rPr>
        <w:t>)=Q(</w:t>
      </w:r>
      <w:proofErr w:type="spellStart"/>
      <w:r>
        <w:rPr>
          <w:i/>
        </w:rPr>
        <w:t>TS|c</w:t>
      </w:r>
      <w:proofErr w:type="spellEnd"/>
      <w:r>
        <w:rPr>
          <w:i/>
        </w:rPr>
        <w:t>)+</w:t>
      </w:r>
      <w:r>
        <w:rPr>
          <w:rFonts w:cstheme="minorHAnsi"/>
          <w:i/>
        </w:rPr>
        <w:t>α</w:t>
      </w:r>
      <w:r>
        <w:rPr>
          <w:i/>
        </w:rPr>
        <w:t>(r-</w:t>
      </w:r>
      <w:r w:rsidRPr="00E81C30">
        <w:rPr>
          <w:i/>
        </w:rPr>
        <w:t xml:space="preserve"> </w:t>
      </w:r>
      <w:r>
        <w:rPr>
          <w:i/>
        </w:rPr>
        <w:t>Q(</w:t>
      </w:r>
      <w:proofErr w:type="spellStart"/>
      <w:r>
        <w:rPr>
          <w:i/>
        </w:rPr>
        <w:t>TS|c</w:t>
      </w:r>
      <w:proofErr w:type="spellEnd"/>
      <w:r>
        <w:rPr>
          <w:i/>
        </w:rPr>
        <w:t>))</w:t>
      </w:r>
      <w:r>
        <w:t xml:space="preserve"> to update TS values and </w:t>
      </w:r>
      <w:r>
        <w:rPr>
          <w:i/>
        </w:rPr>
        <w:t>Q(</w:t>
      </w:r>
      <w:proofErr w:type="spellStart"/>
      <w:r>
        <w:rPr>
          <w:i/>
        </w:rPr>
        <w:t>a|s,TS</w:t>
      </w:r>
      <w:proofErr w:type="spellEnd"/>
      <w:r>
        <w:rPr>
          <w:i/>
        </w:rPr>
        <w:t>)=Q(</w:t>
      </w:r>
      <w:proofErr w:type="spellStart"/>
      <w:r>
        <w:rPr>
          <w:i/>
        </w:rPr>
        <w:t>a|s,TS</w:t>
      </w:r>
      <w:proofErr w:type="spellEnd"/>
      <w:r>
        <w:rPr>
          <w:i/>
        </w:rPr>
        <w:t>)+</w:t>
      </w:r>
      <w:r>
        <w:rPr>
          <w:rFonts w:cstheme="minorHAnsi"/>
          <w:i/>
        </w:rPr>
        <w:t>α</w:t>
      </w:r>
      <w:r>
        <w:rPr>
          <w:i/>
        </w:rPr>
        <w:t>(r-</w:t>
      </w:r>
      <w:r w:rsidRPr="00E81C30">
        <w:rPr>
          <w:i/>
        </w:rPr>
        <w:t xml:space="preserve"> </w:t>
      </w:r>
      <w:r>
        <w:rPr>
          <w:i/>
        </w:rPr>
        <w:t>(</w:t>
      </w:r>
      <w:proofErr w:type="spellStart"/>
      <w:r>
        <w:rPr>
          <w:i/>
        </w:rPr>
        <w:t>a|s,TS</w:t>
      </w:r>
      <w:proofErr w:type="spellEnd"/>
      <w:r>
        <w:rPr>
          <w:i/>
        </w:rPr>
        <w:t>))</w:t>
      </w:r>
      <w:r>
        <w:t xml:space="preserve"> to update action values</w:t>
      </w:r>
      <w:r w:rsidRPr="00E81C30">
        <w:t>.</w:t>
      </w:r>
    </w:p>
    <w:p w14:paraId="56AFF5AA" w14:textId="4CD1F97D" w:rsidR="008E65DB" w:rsidRDefault="008E65DB" w:rsidP="00C82CCD">
      <w:pPr>
        <w:pStyle w:val="ListParagraph"/>
        <w:numPr>
          <w:ilvl w:val="0"/>
          <w:numId w:val="2"/>
        </w:numPr>
      </w:pPr>
      <w:proofErr w:type="spellStart"/>
      <w:r>
        <w:t>Softmax</w:t>
      </w:r>
      <w:proofErr w:type="spellEnd"/>
      <w:r>
        <w:t xml:space="preserve"> action selection; free parameters: …</w:t>
      </w:r>
    </w:p>
    <w:p w14:paraId="2E5D0B4D" w14:textId="5784963B" w:rsidR="008E65DB" w:rsidRDefault="008E65DB" w:rsidP="00C82CCD">
      <w:pPr>
        <w:pStyle w:val="ListParagraph"/>
        <w:numPr>
          <w:ilvl w:val="0"/>
          <w:numId w:val="2"/>
        </w:numPr>
      </w:pPr>
      <w:r>
        <w:t>Simulations: behavior is qualitatively similar to humans: learning curves based on values; intrusion errors; generalization</w:t>
      </w:r>
    </w:p>
    <w:p w14:paraId="7BC0B9F5" w14:textId="5B99DF37" w:rsidR="008E65DB" w:rsidRDefault="008E65DB" w:rsidP="00C82CCD">
      <w:pPr>
        <w:pStyle w:val="ListParagraph"/>
        <w:numPr>
          <w:ilvl w:val="0"/>
          <w:numId w:val="2"/>
        </w:numPr>
      </w:pPr>
      <w:r>
        <w:t>Gen-rec: we can recover parameter values</w:t>
      </w:r>
    </w:p>
    <w:p w14:paraId="20020BE3" w14:textId="77777777" w:rsidR="008E65DB" w:rsidRDefault="008E65DB" w:rsidP="008E65DB">
      <w:r>
        <w:rPr>
          <w:b/>
          <w:i/>
        </w:rPr>
        <w:t>Proposed r</w:t>
      </w:r>
      <w:r w:rsidRPr="00125595">
        <w:rPr>
          <w:b/>
          <w:i/>
        </w:rPr>
        <w:t>esearch</w:t>
      </w:r>
      <w:r>
        <w:t>.</w:t>
      </w:r>
    </w:p>
    <w:p w14:paraId="3B11AF94" w14:textId="30898F84" w:rsidR="008E65DB" w:rsidRDefault="008E65DB" w:rsidP="008E65DB">
      <w:r w:rsidRPr="009B5026">
        <w:rPr>
          <w:i/>
        </w:rPr>
        <w:t>Task design</w:t>
      </w:r>
      <w:r>
        <w:t xml:space="preserve">. </w:t>
      </w:r>
    </w:p>
    <w:p w14:paraId="2853911F" w14:textId="59BC67FC" w:rsidR="008E65DB" w:rsidRDefault="008E65DB" w:rsidP="008E65DB">
      <w:pPr>
        <w:pStyle w:val="ListParagraph"/>
        <w:numPr>
          <w:ilvl w:val="0"/>
          <w:numId w:val="9"/>
        </w:numPr>
      </w:pPr>
      <w:r>
        <w:t>Same task as above, with small modification to make it appropriate for EEG (jitter ITIs, make feedback stimuli more similar between different rewards?)</w:t>
      </w:r>
    </w:p>
    <w:p w14:paraId="2BEE0218" w14:textId="62803E19" w:rsidR="008E65DB" w:rsidRDefault="008E65DB" w:rsidP="008E65DB">
      <w:pPr>
        <w:pStyle w:val="ListParagraph"/>
        <w:numPr>
          <w:ilvl w:val="0"/>
          <w:numId w:val="9"/>
        </w:numPr>
      </w:pPr>
      <w:r>
        <w:t xml:space="preserve">Record </w:t>
      </w:r>
      <w:r w:rsidR="00017C36">
        <w:t>EEG</w:t>
      </w:r>
    </w:p>
    <w:p w14:paraId="47F81494" w14:textId="1B377DE7" w:rsidR="008E65DB" w:rsidRPr="0055530F" w:rsidRDefault="008E65DB" w:rsidP="008E65DB">
      <w:r w:rsidRPr="0055530F">
        <w:rPr>
          <w:i/>
        </w:rPr>
        <w:t>Data collection</w:t>
      </w:r>
      <w:r w:rsidRPr="0055530F">
        <w:t xml:space="preserve">. Participants will be recruited through UC Berkeley’s research participation pool (RPP). </w:t>
      </w:r>
      <w:r>
        <w:t>The task</w:t>
      </w:r>
      <w:r w:rsidRPr="0055530F">
        <w:t xml:space="preserve"> will </w:t>
      </w:r>
      <w:r>
        <w:t xml:space="preserve">take </w:t>
      </w:r>
      <w:r w:rsidR="00017C36">
        <w:t xml:space="preserve">approximately 120 </w:t>
      </w:r>
      <w:r>
        <w:t>minutes to complete, and w</w:t>
      </w:r>
      <w:r w:rsidRPr="0055530F">
        <w:t xml:space="preserve">e are planning to enroll 40 participants for the study. </w:t>
      </w:r>
    </w:p>
    <w:p w14:paraId="133A4936" w14:textId="77777777" w:rsidR="008E65DB" w:rsidRDefault="008E65DB" w:rsidP="008E65DB">
      <w:r w:rsidRPr="008A5FF7">
        <w:rPr>
          <w:i/>
        </w:rPr>
        <w:t>Planned analyses and expected results</w:t>
      </w:r>
      <w:r>
        <w:t>. We are planning to analyze the data form this experiment in two ways, using traditional behavioral methods as well as computational modeling.</w:t>
      </w:r>
    </w:p>
    <w:p w14:paraId="3E174F1F" w14:textId="58B784AA" w:rsidR="00017C36" w:rsidRDefault="008E65DB" w:rsidP="00017C36">
      <w:r w:rsidRPr="00C07C44">
        <w:rPr>
          <w:i/>
        </w:rPr>
        <w:tab/>
      </w:r>
      <w:r w:rsidR="00017C36">
        <w:rPr>
          <w:i/>
        </w:rPr>
        <w:t>Replication of behavioral results</w:t>
      </w:r>
      <w:r>
        <w:t xml:space="preserve">. </w:t>
      </w:r>
      <w:r w:rsidR="00017C36">
        <w:t xml:space="preserve">We’ve already replicated it, so that should be fine. </w:t>
      </w:r>
    </w:p>
    <w:p w14:paraId="5462A4DB" w14:textId="0409853D" w:rsidR="00017C36" w:rsidRDefault="00017C36" w:rsidP="00017C36">
      <w:r>
        <w:tab/>
      </w:r>
      <w:r w:rsidR="000F3B5D" w:rsidRPr="000F3B5D">
        <w:rPr>
          <w:i/>
        </w:rPr>
        <w:t>C</w:t>
      </w:r>
      <w:r w:rsidRPr="00017C36">
        <w:rPr>
          <w:i/>
        </w:rPr>
        <w:t>omputational model</w:t>
      </w:r>
      <w:r w:rsidR="000F3B5D">
        <w:rPr>
          <w:i/>
        </w:rPr>
        <w:t>ing</w:t>
      </w:r>
      <w:r>
        <w:t>. The hierarchical model will fit better than flat models</w:t>
      </w:r>
    </w:p>
    <w:p w14:paraId="03798D85" w14:textId="77777777" w:rsidR="00017C36" w:rsidRDefault="00017C36" w:rsidP="00017C36">
      <w:r>
        <w:tab/>
      </w:r>
      <w:r w:rsidRPr="00017C36">
        <w:rPr>
          <w:i/>
        </w:rPr>
        <w:t>Behavioral analysis of EEG results</w:t>
      </w:r>
      <w:r>
        <w:t>.</w:t>
      </w:r>
    </w:p>
    <w:p w14:paraId="6A2F98AF" w14:textId="347511F5" w:rsidR="00017C36" w:rsidRDefault="00017C36" w:rsidP="00017C36">
      <w:pPr>
        <w:pStyle w:val="ListParagraph"/>
        <w:numPr>
          <w:ilvl w:val="0"/>
          <w:numId w:val="11"/>
        </w:numPr>
      </w:pPr>
      <w:r>
        <w:lastRenderedPageBreak/>
        <w:t>Reward-size-based differences in the reward-evoked potentials?</w:t>
      </w:r>
    </w:p>
    <w:p w14:paraId="0A3EC02B" w14:textId="5E11B768" w:rsidR="00017C36" w:rsidRDefault="00017C36" w:rsidP="00017C36">
      <w:pPr>
        <w:pStyle w:val="ListParagraph"/>
        <w:numPr>
          <w:ilvl w:val="0"/>
          <w:numId w:val="11"/>
        </w:numPr>
      </w:pPr>
      <w:r>
        <w:t>Value-based differences in the stimulus-evoked potentials? (TS and item values)</w:t>
      </w:r>
    </w:p>
    <w:p w14:paraId="68B5FDCD" w14:textId="516EC338" w:rsidR="00017C36" w:rsidRPr="00185B10" w:rsidRDefault="00017C36" w:rsidP="00017C36">
      <w:pPr>
        <w:pStyle w:val="ListParagraph"/>
        <w:numPr>
          <w:ilvl w:val="0"/>
          <w:numId w:val="11"/>
        </w:numPr>
        <w:rPr>
          <w:color w:val="A6A6A6" w:themeColor="background1" w:themeShade="A6"/>
        </w:rPr>
      </w:pPr>
      <w:r w:rsidRPr="00185B10">
        <w:rPr>
          <w:color w:val="A6A6A6" w:themeColor="background1" w:themeShade="A6"/>
        </w:rPr>
        <w:t>What about errors? (does decoded value agree with selected action?)</w:t>
      </w:r>
    </w:p>
    <w:p w14:paraId="21440F31" w14:textId="52D36847" w:rsidR="00017C36" w:rsidRPr="00185B10" w:rsidRDefault="00017C36" w:rsidP="00017C36">
      <w:pPr>
        <w:pStyle w:val="ListParagraph"/>
        <w:numPr>
          <w:ilvl w:val="0"/>
          <w:numId w:val="11"/>
        </w:numPr>
        <w:rPr>
          <w:color w:val="A6A6A6" w:themeColor="background1" w:themeShade="A6"/>
        </w:rPr>
      </w:pPr>
      <w:r w:rsidRPr="00185B10">
        <w:rPr>
          <w:color w:val="A6A6A6" w:themeColor="background1" w:themeShade="A6"/>
        </w:rPr>
        <w:t>What about cloudy phase? (can we decode when participants have found the correct TS?)</w:t>
      </w:r>
    </w:p>
    <w:p w14:paraId="13544A0E" w14:textId="61ED4ADF" w:rsidR="00017C36" w:rsidRPr="00185B10" w:rsidRDefault="00017C36" w:rsidP="00017C36">
      <w:pPr>
        <w:pStyle w:val="ListParagraph"/>
        <w:numPr>
          <w:ilvl w:val="0"/>
          <w:numId w:val="11"/>
        </w:numPr>
        <w:rPr>
          <w:color w:val="A6A6A6" w:themeColor="background1" w:themeShade="A6"/>
        </w:rPr>
      </w:pPr>
      <w:r w:rsidRPr="00185B10">
        <w:rPr>
          <w:color w:val="A6A6A6" w:themeColor="background1" w:themeShade="A6"/>
        </w:rPr>
        <w:t>Competition (can we get the value signals of both images?)</w:t>
      </w:r>
    </w:p>
    <w:p w14:paraId="675E34A3" w14:textId="03B4D531" w:rsidR="00017C36" w:rsidRPr="00185B10" w:rsidRDefault="00017C36" w:rsidP="00017C36">
      <w:pPr>
        <w:pStyle w:val="ListParagraph"/>
        <w:numPr>
          <w:ilvl w:val="0"/>
          <w:numId w:val="11"/>
        </w:numPr>
        <w:rPr>
          <w:color w:val="A6A6A6" w:themeColor="background1" w:themeShade="A6"/>
        </w:rPr>
      </w:pPr>
      <w:r w:rsidRPr="00185B10">
        <w:rPr>
          <w:color w:val="A6A6A6" w:themeColor="background1" w:themeShade="A6"/>
        </w:rPr>
        <w:t>Generalization (can we get the values of the selected TS?)</w:t>
      </w:r>
    </w:p>
    <w:p w14:paraId="209E3D53" w14:textId="707469C2" w:rsidR="007B4D45" w:rsidRDefault="00185B10" w:rsidP="007B4D45">
      <w:pPr>
        <w:ind w:firstLine="720"/>
      </w:pPr>
      <w:r>
        <w:rPr>
          <w:i/>
        </w:rPr>
        <w:t>Model-based EEG analysis</w:t>
      </w:r>
      <w:r>
        <w:t>.</w:t>
      </w:r>
      <w:r w:rsidR="007B4D45">
        <w:t xml:space="preserve"> Extract RL signatures from the model and regress against the EEG data.</w:t>
      </w:r>
    </w:p>
    <w:p w14:paraId="11EFBF9D" w14:textId="3D0A1B35" w:rsidR="007B4D45" w:rsidRDefault="007B4D45" w:rsidP="007B4D45">
      <w:pPr>
        <w:pStyle w:val="ListParagraph"/>
        <w:numPr>
          <w:ilvl w:val="0"/>
          <w:numId w:val="13"/>
        </w:numPr>
      </w:pPr>
      <w:r>
        <w:t>RPE signature? (for the mixed RPE? For the pure low-level RPE?)</w:t>
      </w:r>
    </w:p>
    <w:p w14:paraId="47C2911A" w14:textId="7679EA3E" w:rsidR="007B4D45" w:rsidRDefault="007B4D45" w:rsidP="007B4D45">
      <w:pPr>
        <w:pStyle w:val="ListParagraph"/>
        <w:numPr>
          <w:ilvl w:val="0"/>
          <w:numId w:val="13"/>
        </w:numPr>
      </w:pPr>
      <w:r>
        <w:t>High- and low-level values?</w:t>
      </w:r>
    </w:p>
    <w:p w14:paraId="3E1C320D" w14:textId="03208E05" w:rsidR="007B4D45" w:rsidRDefault="007B4D45" w:rsidP="007B4D45">
      <w:pPr>
        <w:pStyle w:val="ListParagraph"/>
        <w:numPr>
          <w:ilvl w:val="0"/>
          <w:numId w:val="13"/>
        </w:numPr>
      </w:pPr>
      <w:r>
        <w:t>Current TS?</w:t>
      </w:r>
    </w:p>
    <w:p w14:paraId="4433C168" w14:textId="0F2D54BD" w:rsidR="00EA7D9D" w:rsidRPr="00EA7D9D" w:rsidRDefault="00125595" w:rsidP="00EA7D9D">
      <w:r w:rsidRPr="00A967D9">
        <w:rPr>
          <w:b/>
          <w:i/>
        </w:rPr>
        <w:t>Potential problems &amp; alternative strategies</w:t>
      </w:r>
      <w:r w:rsidR="00DB03DE">
        <w:t>.</w:t>
      </w:r>
    </w:p>
    <w:sectPr w:rsidR="00EA7D9D" w:rsidRPr="00EA7D9D" w:rsidSect="00DB03DE">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w:date="2018-04-17T09:30:00Z" w:initials="m">
    <w:p w14:paraId="7EA0BBBD" w14:textId="021DD540" w:rsidR="00044347" w:rsidRDefault="00044347">
      <w:pPr>
        <w:pStyle w:val="CommentText"/>
      </w:pPr>
      <w:r>
        <w:rPr>
          <w:rStyle w:val="CommentReference"/>
        </w:rPr>
        <w:annotationRef/>
      </w:r>
      <w:r>
        <w:t xml:space="preserve">This is where you review primary literature that substantiates and validates that there is an important problem. </w:t>
      </w:r>
    </w:p>
  </w:comment>
  <w:comment w:id="1" w:author="maria" w:date="2018-04-17T09:37:00Z" w:initials="m">
    <w:p w14:paraId="3858F177" w14:textId="39D77160" w:rsidR="00044347" w:rsidRDefault="00044347" w:rsidP="001909B5">
      <w:pPr>
        <w:pStyle w:val="CommentText"/>
      </w:pPr>
      <w:r>
        <w:rPr>
          <w:rStyle w:val="CommentReference"/>
        </w:rPr>
        <w:annotationRef/>
      </w:r>
      <w:r>
        <w:t xml:space="preserve">Provides a critical analysis of literature. Detail existence of the gap / need. Clearly frame why its continued existence represents an important problem that must be resolved. This is where you review primary literature that substantiates and validates that there is an important problem. </w:t>
      </w:r>
    </w:p>
    <w:p w14:paraId="4D8AB671" w14:textId="1E6B6CCE" w:rsidR="00044347" w:rsidRDefault="00044347">
      <w:pPr>
        <w:pStyle w:val="CommentText"/>
      </w:pPr>
    </w:p>
  </w:comment>
  <w:comment w:id="2" w:author="maria" w:date="2018-04-17T13:08:00Z" w:initials="m">
    <w:p w14:paraId="7A7AD27C" w14:textId="282CAE58" w:rsidR="00044347" w:rsidRDefault="00044347">
      <w:pPr>
        <w:pStyle w:val="CommentText"/>
      </w:pPr>
      <w:r>
        <w:rPr>
          <w:rStyle w:val="CommentReference"/>
        </w:rPr>
        <w:annotationRef/>
      </w:r>
      <w:r>
        <w:rPr>
          <w:rFonts w:cstheme="minorHAnsi"/>
        </w:rPr>
        <w:t>Collins and Frank (…) have proposed a neurally-inspired model that allows for reinforcement learning at multiple levels of abstraction.</w:t>
      </w:r>
    </w:p>
  </w:comment>
  <w:comment w:id="5" w:author="maria" w:date="2018-04-17T08:25:00Z" w:initials="m">
    <w:p w14:paraId="47F2C21D" w14:textId="77777777" w:rsidR="00044347" w:rsidRDefault="00044347" w:rsidP="00744CF6">
      <w:pPr>
        <w:pStyle w:val="CommentText"/>
      </w:pPr>
      <w:r>
        <w:rPr>
          <w:rStyle w:val="CommentReference"/>
        </w:rPr>
        <w:annotationRef/>
      </w:r>
      <w:r>
        <w:t>we will then implement different, competing computer algorithms whose goal is to produce human-like behavior in the same task. The discriminating factor between the competing algorithms will be that some employ hierarchical structure, whereas others are non-hierarchical. The algorithm that can reproduce human behavior will be taken as the model of human structure learning.</w:t>
      </w:r>
    </w:p>
  </w:comment>
  <w:comment w:id="21" w:author="maria" w:date="2018-04-20T15:43:00Z" w:initials="m">
    <w:p w14:paraId="3B030A84" w14:textId="77777777" w:rsidR="00044347" w:rsidRDefault="00044347" w:rsidP="0042419D">
      <w:pPr>
        <w:pStyle w:val="CommentText"/>
      </w:pPr>
      <w:r>
        <w:rPr>
          <w:rStyle w:val="CommentReference"/>
        </w:rPr>
        <w:annotationRef/>
      </w:r>
      <w:r>
        <w:t>, i.e., by specifying discrete environmental states, agent actions, and outcomes, together with the transition function between states given actions, and the</w:t>
      </w:r>
    </w:p>
  </w:comment>
  <w:comment w:id="22" w:author="Anne Collins" w:date="2018-04-22T12:51:00Z" w:initials="AC">
    <w:p w14:paraId="77B77AF2" w14:textId="461BAF7A" w:rsidR="00372CB3" w:rsidRDefault="00372CB3">
      <w:pPr>
        <w:pStyle w:val="CommentText"/>
      </w:pPr>
      <w:r>
        <w:rPr>
          <w:rStyle w:val="CommentReference"/>
        </w:rPr>
        <w:annotationRef/>
      </w:r>
      <w:proofErr w:type="gramStart"/>
      <w:r>
        <w:t>this</w:t>
      </w:r>
      <w:proofErr w:type="gramEnd"/>
      <w:r>
        <w:t xml:space="preserve"> could be condensed a lot</w:t>
      </w:r>
    </w:p>
  </w:comment>
  <w:comment w:id="23" w:author="Anne Collins" w:date="2018-04-22T12:51:00Z" w:initials="AC">
    <w:p w14:paraId="2F27AB32" w14:textId="6F63E677" w:rsidR="00372CB3" w:rsidRDefault="00372CB3">
      <w:pPr>
        <w:pStyle w:val="CommentText"/>
      </w:pPr>
      <w:r>
        <w:rPr>
          <w:rStyle w:val="CommentReference"/>
        </w:rPr>
        <w:annotationRef/>
      </w:r>
      <w:proofErr w:type="gramStart"/>
      <w:r>
        <w:t>why</w:t>
      </w:r>
      <w:proofErr w:type="gramEnd"/>
      <w:r>
        <w:t xml:space="preserve"> not use </w:t>
      </w:r>
      <w:proofErr w:type="spellStart"/>
      <w:r>
        <w:t>Charly</w:t>
      </w:r>
      <w:proofErr w:type="spellEnd"/>
      <w:r>
        <w:t xml:space="preserve"> again throughout, instead of “the RL agent”, which is vague?</w:t>
      </w:r>
    </w:p>
  </w:comment>
  <w:comment w:id="25" w:author="maria" w:date="2018-04-22T10:09:00Z" w:initials="m">
    <w:p w14:paraId="1CCD32CC" w14:textId="5161652B" w:rsidR="00044347" w:rsidRDefault="00044347">
      <w:pPr>
        <w:pStyle w:val="CommentText"/>
      </w:pPr>
      <w:r>
        <w:rPr>
          <w:rStyle w:val="CommentReference"/>
        </w:rPr>
        <w:annotationRef/>
      </w:r>
      <w:proofErr w:type="gramStart"/>
      <w:r>
        <w:t>something</w:t>
      </w:r>
      <w:proofErr w:type="gramEnd"/>
      <w:r>
        <w:t xml:space="preserve"> that is learned in just one context (e.g., one specific Windows machine) can immediately be generalized to all contexts that are encompassed by the TS (all Windows machines)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A0BBBD" w15:done="0"/>
  <w15:commentEx w15:paraId="4D8AB671" w15:done="0"/>
  <w15:commentEx w15:paraId="7A7AD27C" w15:done="0"/>
  <w15:commentEx w15:paraId="47F2C21D" w15:done="0"/>
  <w15:commentEx w15:paraId="3B030A84" w15:done="0"/>
  <w15:commentEx w15:paraId="1CCD32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3662"/>
    <w:multiLevelType w:val="hybridMultilevel"/>
    <w:tmpl w:val="54EE9246"/>
    <w:lvl w:ilvl="0" w:tplc="87EAB9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A47F3"/>
    <w:multiLevelType w:val="hybridMultilevel"/>
    <w:tmpl w:val="014072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496C90"/>
    <w:multiLevelType w:val="hybridMultilevel"/>
    <w:tmpl w:val="3C9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81375"/>
    <w:multiLevelType w:val="hybridMultilevel"/>
    <w:tmpl w:val="644C1B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886659"/>
    <w:multiLevelType w:val="hybridMultilevel"/>
    <w:tmpl w:val="9DBA51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F21348"/>
    <w:multiLevelType w:val="hybridMultilevel"/>
    <w:tmpl w:val="E384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9F2551"/>
    <w:multiLevelType w:val="hybridMultilevel"/>
    <w:tmpl w:val="7A48B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F101A7"/>
    <w:multiLevelType w:val="hybridMultilevel"/>
    <w:tmpl w:val="09008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63376C"/>
    <w:multiLevelType w:val="hybridMultilevel"/>
    <w:tmpl w:val="AE3A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21ACF"/>
    <w:multiLevelType w:val="hybridMultilevel"/>
    <w:tmpl w:val="80A84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DAB500B"/>
    <w:multiLevelType w:val="hybridMultilevel"/>
    <w:tmpl w:val="311A312C"/>
    <w:lvl w:ilvl="0" w:tplc="BBBA5F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140DF"/>
    <w:multiLevelType w:val="hybridMultilevel"/>
    <w:tmpl w:val="FBE8A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36789B"/>
    <w:multiLevelType w:val="hybridMultilevel"/>
    <w:tmpl w:val="5B788D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9"/>
  </w:num>
  <w:num w:numId="6">
    <w:abstractNumId w:val="7"/>
  </w:num>
  <w:num w:numId="7">
    <w:abstractNumId w:val="11"/>
  </w:num>
  <w:num w:numId="8">
    <w:abstractNumId w:val="10"/>
  </w:num>
  <w:num w:numId="9">
    <w:abstractNumId w:val="5"/>
  </w:num>
  <w:num w:numId="10">
    <w:abstractNumId w:val="2"/>
  </w:num>
  <w:num w:numId="11">
    <w:abstractNumId w:val="12"/>
  </w:num>
  <w:num w:numId="12">
    <w:abstractNumId w:val="6"/>
  </w:num>
  <w:num w:numId="13">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w15:presenceInfo w15:providerId="None" w15:userId="ma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87"/>
    <w:rsid w:val="00003CC5"/>
    <w:rsid w:val="0001009A"/>
    <w:rsid w:val="00017C36"/>
    <w:rsid w:val="00025705"/>
    <w:rsid w:val="00027F09"/>
    <w:rsid w:val="000333FC"/>
    <w:rsid w:val="00044347"/>
    <w:rsid w:val="0005626A"/>
    <w:rsid w:val="000631F8"/>
    <w:rsid w:val="0006483B"/>
    <w:rsid w:val="000A07AB"/>
    <w:rsid w:val="000A515C"/>
    <w:rsid w:val="000A7471"/>
    <w:rsid w:val="000C7AA4"/>
    <w:rsid w:val="000E04D4"/>
    <w:rsid w:val="000E356C"/>
    <w:rsid w:val="000F3B5D"/>
    <w:rsid w:val="00101909"/>
    <w:rsid w:val="00114ECA"/>
    <w:rsid w:val="00120481"/>
    <w:rsid w:val="00125595"/>
    <w:rsid w:val="001457FF"/>
    <w:rsid w:val="001638D7"/>
    <w:rsid w:val="00185B10"/>
    <w:rsid w:val="00187A29"/>
    <w:rsid w:val="00187CAE"/>
    <w:rsid w:val="001909B5"/>
    <w:rsid w:val="00193184"/>
    <w:rsid w:val="00193F7D"/>
    <w:rsid w:val="001E391B"/>
    <w:rsid w:val="00200D1F"/>
    <w:rsid w:val="00220899"/>
    <w:rsid w:val="00231403"/>
    <w:rsid w:val="002368E5"/>
    <w:rsid w:val="00245B69"/>
    <w:rsid w:val="00246DE4"/>
    <w:rsid w:val="00250577"/>
    <w:rsid w:val="002650BC"/>
    <w:rsid w:val="00276D5D"/>
    <w:rsid w:val="00277925"/>
    <w:rsid w:val="00291E51"/>
    <w:rsid w:val="0029640D"/>
    <w:rsid w:val="002A6F26"/>
    <w:rsid w:val="002B0159"/>
    <w:rsid w:val="002D0AEA"/>
    <w:rsid w:val="002D1E3D"/>
    <w:rsid w:val="002D6B96"/>
    <w:rsid w:val="003101F5"/>
    <w:rsid w:val="00315568"/>
    <w:rsid w:val="003205D8"/>
    <w:rsid w:val="00331A63"/>
    <w:rsid w:val="00337383"/>
    <w:rsid w:val="00337F05"/>
    <w:rsid w:val="00345EFC"/>
    <w:rsid w:val="00346073"/>
    <w:rsid w:val="003462D0"/>
    <w:rsid w:val="00352B97"/>
    <w:rsid w:val="00361CD9"/>
    <w:rsid w:val="003726FC"/>
    <w:rsid w:val="00372CB3"/>
    <w:rsid w:val="00383224"/>
    <w:rsid w:val="00396626"/>
    <w:rsid w:val="003A509D"/>
    <w:rsid w:val="003A5EDF"/>
    <w:rsid w:val="003E5ACC"/>
    <w:rsid w:val="003E5E63"/>
    <w:rsid w:val="003E6B36"/>
    <w:rsid w:val="003F0B15"/>
    <w:rsid w:val="00404443"/>
    <w:rsid w:val="00405351"/>
    <w:rsid w:val="00410168"/>
    <w:rsid w:val="0042419D"/>
    <w:rsid w:val="00434FC3"/>
    <w:rsid w:val="00440D9D"/>
    <w:rsid w:val="00460ADF"/>
    <w:rsid w:val="0046103C"/>
    <w:rsid w:val="00471BDA"/>
    <w:rsid w:val="00471E3B"/>
    <w:rsid w:val="00476303"/>
    <w:rsid w:val="00486501"/>
    <w:rsid w:val="00493625"/>
    <w:rsid w:val="004A1CF9"/>
    <w:rsid w:val="004A75CD"/>
    <w:rsid w:val="004B31A2"/>
    <w:rsid w:val="004B58ED"/>
    <w:rsid w:val="004B702E"/>
    <w:rsid w:val="004D6E0F"/>
    <w:rsid w:val="00505E7F"/>
    <w:rsid w:val="00523F81"/>
    <w:rsid w:val="005364FA"/>
    <w:rsid w:val="0054799B"/>
    <w:rsid w:val="0055530F"/>
    <w:rsid w:val="00560383"/>
    <w:rsid w:val="005673D3"/>
    <w:rsid w:val="00586564"/>
    <w:rsid w:val="00594DF2"/>
    <w:rsid w:val="005A79C5"/>
    <w:rsid w:val="005D2D95"/>
    <w:rsid w:val="005D35C2"/>
    <w:rsid w:val="00613A7A"/>
    <w:rsid w:val="006369EE"/>
    <w:rsid w:val="0064317C"/>
    <w:rsid w:val="006643A2"/>
    <w:rsid w:val="00673924"/>
    <w:rsid w:val="00684BB2"/>
    <w:rsid w:val="006922DE"/>
    <w:rsid w:val="006A0432"/>
    <w:rsid w:val="006A400B"/>
    <w:rsid w:val="006A48E3"/>
    <w:rsid w:val="006B43AC"/>
    <w:rsid w:val="006B7415"/>
    <w:rsid w:val="006C4E0B"/>
    <w:rsid w:val="006C5B74"/>
    <w:rsid w:val="006D69B8"/>
    <w:rsid w:val="006E1C92"/>
    <w:rsid w:val="006E7BFC"/>
    <w:rsid w:val="006F4CE0"/>
    <w:rsid w:val="00726211"/>
    <w:rsid w:val="00727D4E"/>
    <w:rsid w:val="00744018"/>
    <w:rsid w:val="00744CF6"/>
    <w:rsid w:val="00744D9E"/>
    <w:rsid w:val="007561F2"/>
    <w:rsid w:val="00756BDB"/>
    <w:rsid w:val="00756F9A"/>
    <w:rsid w:val="007634ED"/>
    <w:rsid w:val="00770171"/>
    <w:rsid w:val="00781D10"/>
    <w:rsid w:val="00795F52"/>
    <w:rsid w:val="007A3693"/>
    <w:rsid w:val="007A47AD"/>
    <w:rsid w:val="007B1AD0"/>
    <w:rsid w:val="007B4D45"/>
    <w:rsid w:val="007B538E"/>
    <w:rsid w:val="007B5F50"/>
    <w:rsid w:val="007C37B8"/>
    <w:rsid w:val="007C6EB6"/>
    <w:rsid w:val="007D39DD"/>
    <w:rsid w:val="007D4122"/>
    <w:rsid w:val="007F150B"/>
    <w:rsid w:val="007F5DAD"/>
    <w:rsid w:val="0082019C"/>
    <w:rsid w:val="0086025C"/>
    <w:rsid w:val="00860B8E"/>
    <w:rsid w:val="00873752"/>
    <w:rsid w:val="00882C93"/>
    <w:rsid w:val="00892177"/>
    <w:rsid w:val="00895C30"/>
    <w:rsid w:val="008969AF"/>
    <w:rsid w:val="008A5FF7"/>
    <w:rsid w:val="008B14EF"/>
    <w:rsid w:val="008B6551"/>
    <w:rsid w:val="008B66C5"/>
    <w:rsid w:val="008C2AA6"/>
    <w:rsid w:val="008C50C6"/>
    <w:rsid w:val="008C7EBB"/>
    <w:rsid w:val="008E1A9C"/>
    <w:rsid w:val="008E65DB"/>
    <w:rsid w:val="008F2F0A"/>
    <w:rsid w:val="008F6586"/>
    <w:rsid w:val="008F7A83"/>
    <w:rsid w:val="00900647"/>
    <w:rsid w:val="00905EEE"/>
    <w:rsid w:val="009259D2"/>
    <w:rsid w:val="00926496"/>
    <w:rsid w:val="0093471D"/>
    <w:rsid w:val="00935D8D"/>
    <w:rsid w:val="00944734"/>
    <w:rsid w:val="009532B9"/>
    <w:rsid w:val="009564C7"/>
    <w:rsid w:val="009572F7"/>
    <w:rsid w:val="0097430E"/>
    <w:rsid w:val="009B0288"/>
    <w:rsid w:val="009B3858"/>
    <w:rsid w:val="009B5026"/>
    <w:rsid w:val="009B7CA7"/>
    <w:rsid w:val="009D4CB3"/>
    <w:rsid w:val="009D5EB9"/>
    <w:rsid w:val="009E6CEF"/>
    <w:rsid w:val="009F2EDE"/>
    <w:rsid w:val="009F3482"/>
    <w:rsid w:val="009F446E"/>
    <w:rsid w:val="009F7882"/>
    <w:rsid w:val="00A05D8B"/>
    <w:rsid w:val="00A242C6"/>
    <w:rsid w:val="00A25FD7"/>
    <w:rsid w:val="00A35139"/>
    <w:rsid w:val="00A63BD3"/>
    <w:rsid w:val="00A81922"/>
    <w:rsid w:val="00A915DE"/>
    <w:rsid w:val="00A9597B"/>
    <w:rsid w:val="00A967D9"/>
    <w:rsid w:val="00AA247D"/>
    <w:rsid w:val="00AB00C2"/>
    <w:rsid w:val="00AC4CAD"/>
    <w:rsid w:val="00AE4A37"/>
    <w:rsid w:val="00B02061"/>
    <w:rsid w:val="00B40456"/>
    <w:rsid w:val="00B452E9"/>
    <w:rsid w:val="00B622C9"/>
    <w:rsid w:val="00B63082"/>
    <w:rsid w:val="00B63B73"/>
    <w:rsid w:val="00B65EAF"/>
    <w:rsid w:val="00B80D82"/>
    <w:rsid w:val="00B80F8C"/>
    <w:rsid w:val="00B86E03"/>
    <w:rsid w:val="00B932F9"/>
    <w:rsid w:val="00BA15A8"/>
    <w:rsid w:val="00BB78CA"/>
    <w:rsid w:val="00BB7A8D"/>
    <w:rsid w:val="00BC5602"/>
    <w:rsid w:val="00BE271B"/>
    <w:rsid w:val="00C0374E"/>
    <w:rsid w:val="00C0433E"/>
    <w:rsid w:val="00C07C44"/>
    <w:rsid w:val="00C17123"/>
    <w:rsid w:val="00C27F90"/>
    <w:rsid w:val="00C35506"/>
    <w:rsid w:val="00C455B9"/>
    <w:rsid w:val="00C5791B"/>
    <w:rsid w:val="00C722BB"/>
    <w:rsid w:val="00C7323E"/>
    <w:rsid w:val="00C766C8"/>
    <w:rsid w:val="00C82CCD"/>
    <w:rsid w:val="00C838F2"/>
    <w:rsid w:val="00C86D1C"/>
    <w:rsid w:val="00C93649"/>
    <w:rsid w:val="00CA6E2A"/>
    <w:rsid w:val="00CB1F65"/>
    <w:rsid w:val="00CB2FC4"/>
    <w:rsid w:val="00CC7862"/>
    <w:rsid w:val="00CE54C0"/>
    <w:rsid w:val="00CF0018"/>
    <w:rsid w:val="00D014EB"/>
    <w:rsid w:val="00D04A70"/>
    <w:rsid w:val="00D0667A"/>
    <w:rsid w:val="00D1161E"/>
    <w:rsid w:val="00D1736B"/>
    <w:rsid w:val="00D25687"/>
    <w:rsid w:val="00D3064E"/>
    <w:rsid w:val="00D30C13"/>
    <w:rsid w:val="00D50B1E"/>
    <w:rsid w:val="00D64B8F"/>
    <w:rsid w:val="00D86104"/>
    <w:rsid w:val="00DA1D36"/>
    <w:rsid w:val="00DB03DE"/>
    <w:rsid w:val="00DC5BB8"/>
    <w:rsid w:val="00DE6E83"/>
    <w:rsid w:val="00DF1036"/>
    <w:rsid w:val="00DF45FC"/>
    <w:rsid w:val="00E05B9E"/>
    <w:rsid w:val="00E1010D"/>
    <w:rsid w:val="00E12E3F"/>
    <w:rsid w:val="00E135B4"/>
    <w:rsid w:val="00E64633"/>
    <w:rsid w:val="00E653E8"/>
    <w:rsid w:val="00E7535D"/>
    <w:rsid w:val="00E80BD5"/>
    <w:rsid w:val="00E81C30"/>
    <w:rsid w:val="00EA2D83"/>
    <w:rsid w:val="00EA78F3"/>
    <w:rsid w:val="00EA7D9D"/>
    <w:rsid w:val="00EC35BE"/>
    <w:rsid w:val="00ED0DC3"/>
    <w:rsid w:val="00ED3E00"/>
    <w:rsid w:val="00EE7D6F"/>
    <w:rsid w:val="00EF6F11"/>
    <w:rsid w:val="00F1020A"/>
    <w:rsid w:val="00F357DB"/>
    <w:rsid w:val="00F426EC"/>
    <w:rsid w:val="00F52C93"/>
    <w:rsid w:val="00F52F0D"/>
    <w:rsid w:val="00F57805"/>
    <w:rsid w:val="00F72382"/>
    <w:rsid w:val="00F75447"/>
    <w:rsid w:val="00F8114E"/>
    <w:rsid w:val="00FA282D"/>
    <w:rsid w:val="00FB4680"/>
    <w:rsid w:val="00FC40F2"/>
    <w:rsid w:val="00FC6D16"/>
    <w:rsid w:val="00FE7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9D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D4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F35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D4E"/>
    <w:rPr>
      <w:rFonts w:asciiTheme="majorHAnsi" w:eastAsiaTheme="majorEastAsia" w:hAnsiTheme="majorHAnsi" w:cstheme="majorBidi"/>
      <w:color w:val="2F5496" w:themeColor="accent1" w:themeShade="BF"/>
      <w:sz w:val="48"/>
      <w:szCs w:val="32"/>
    </w:rPr>
  </w:style>
  <w:style w:type="paragraph" w:styleId="ListParagraph">
    <w:name w:val="List Paragraph"/>
    <w:basedOn w:val="Normal"/>
    <w:uiPriority w:val="34"/>
    <w:qFormat/>
    <w:rsid w:val="00D25687"/>
    <w:pPr>
      <w:ind w:left="720"/>
      <w:contextualSpacing/>
    </w:pPr>
  </w:style>
  <w:style w:type="character" w:customStyle="1" w:styleId="Heading2Char">
    <w:name w:val="Heading 2 Char"/>
    <w:basedOn w:val="DefaultParagraphFont"/>
    <w:link w:val="Heading2"/>
    <w:uiPriority w:val="9"/>
    <w:rsid w:val="00F357D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1BDA"/>
    <w:rPr>
      <w:sz w:val="16"/>
      <w:szCs w:val="16"/>
    </w:rPr>
  </w:style>
  <w:style w:type="paragraph" w:styleId="CommentText">
    <w:name w:val="annotation text"/>
    <w:basedOn w:val="Normal"/>
    <w:link w:val="CommentTextChar"/>
    <w:uiPriority w:val="99"/>
    <w:semiHidden/>
    <w:unhideWhenUsed/>
    <w:rsid w:val="00471BDA"/>
    <w:pPr>
      <w:spacing w:line="240" w:lineRule="auto"/>
    </w:pPr>
    <w:rPr>
      <w:sz w:val="20"/>
      <w:szCs w:val="20"/>
    </w:rPr>
  </w:style>
  <w:style w:type="character" w:customStyle="1" w:styleId="CommentTextChar">
    <w:name w:val="Comment Text Char"/>
    <w:basedOn w:val="DefaultParagraphFont"/>
    <w:link w:val="CommentText"/>
    <w:uiPriority w:val="99"/>
    <w:semiHidden/>
    <w:rsid w:val="00471BDA"/>
    <w:rPr>
      <w:sz w:val="20"/>
      <w:szCs w:val="20"/>
    </w:rPr>
  </w:style>
  <w:style w:type="paragraph" w:styleId="CommentSubject">
    <w:name w:val="annotation subject"/>
    <w:basedOn w:val="CommentText"/>
    <w:next w:val="CommentText"/>
    <w:link w:val="CommentSubjectChar"/>
    <w:uiPriority w:val="99"/>
    <w:semiHidden/>
    <w:unhideWhenUsed/>
    <w:rsid w:val="00471BDA"/>
    <w:rPr>
      <w:b/>
      <w:bCs/>
    </w:rPr>
  </w:style>
  <w:style w:type="character" w:customStyle="1" w:styleId="CommentSubjectChar">
    <w:name w:val="Comment Subject Char"/>
    <w:basedOn w:val="CommentTextChar"/>
    <w:link w:val="CommentSubject"/>
    <w:uiPriority w:val="99"/>
    <w:semiHidden/>
    <w:rsid w:val="00471BDA"/>
    <w:rPr>
      <w:b/>
      <w:bCs/>
      <w:sz w:val="20"/>
      <w:szCs w:val="20"/>
    </w:rPr>
  </w:style>
  <w:style w:type="paragraph" w:styleId="BalloonText">
    <w:name w:val="Balloon Text"/>
    <w:basedOn w:val="Normal"/>
    <w:link w:val="BalloonTextChar"/>
    <w:uiPriority w:val="99"/>
    <w:semiHidden/>
    <w:unhideWhenUsed/>
    <w:rsid w:val="00471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BDA"/>
    <w:rPr>
      <w:rFonts w:ascii="Segoe UI" w:hAnsi="Segoe UI" w:cs="Segoe UI"/>
      <w:sz w:val="18"/>
      <w:szCs w:val="18"/>
    </w:rPr>
  </w:style>
  <w:style w:type="paragraph" w:styleId="Caption">
    <w:name w:val="caption"/>
    <w:basedOn w:val="Normal"/>
    <w:next w:val="Normal"/>
    <w:uiPriority w:val="35"/>
    <w:unhideWhenUsed/>
    <w:qFormat/>
    <w:rsid w:val="003205D8"/>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D4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F35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D4E"/>
    <w:rPr>
      <w:rFonts w:asciiTheme="majorHAnsi" w:eastAsiaTheme="majorEastAsia" w:hAnsiTheme="majorHAnsi" w:cstheme="majorBidi"/>
      <w:color w:val="2F5496" w:themeColor="accent1" w:themeShade="BF"/>
      <w:sz w:val="48"/>
      <w:szCs w:val="32"/>
    </w:rPr>
  </w:style>
  <w:style w:type="paragraph" w:styleId="ListParagraph">
    <w:name w:val="List Paragraph"/>
    <w:basedOn w:val="Normal"/>
    <w:uiPriority w:val="34"/>
    <w:qFormat/>
    <w:rsid w:val="00D25687"/>
    <w:pPr>
      <w:ind w:left="720"/>
      <w:contextualSpacing/>
    </w:pPr>
  </w:style>
  <w:style w:type="character" w:customStyle="1" w:styleId="Heading2Char">
    <w:name w:val="Heading 2 Char"/>
    <w:basedOn w:val="DefaultParagraphFont"/>
    <w:link w:val="Heading2"/>
    <w:uiPriority w:val="9"/>
    <w:rsid w:val="00F357D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1BDA"/>
    <w:rPr>
      <w:sz w:val="16"/>
      <w:szCs w:val="16"/>
    </w:rPr>
  </w:style>
  <w:style w:type="paragraph" w:styleId="CommentText">
    <w:name w:val="annotation text"/>
    <w:basedOn w:val="Normal"/>
    <w:link w:val="CommentTextChar"/>
    <w:uiPriority w:val="99"/>
    <w:semiHidden/>
    <w:unhideWhenUsed/>
    <w:rsid w:val="00471BDA"/>
    <w:pPr>
      <w:spacing w:line="240" w:lineRule="auto"/>
    </w:pPr>
    <w:rPr>
      <w:sz w:val="20"/>
      <w:szCs w:val="20"/>
    </w:rPr>
  </w:style>
  <w:style w:type="character" w:customStyle="1" w:styleId="CommentTextChar">
    <w:name w:val="Comment Text Char"/>
    <w:basedOn w:val="DefaultParagraphFont"/>
    <w:link w:val="CommentText"/>
    <w:uiPriority w:val="99"/>
    <w:semiHidden/>
    <w:rsid w:val="00471BDA"/>
    <w:rPr>
      <w:sz w:val="20"/>
      <w:szCs w:val="20"/>
    </w:rPr>
  </w:style>
  <w:style w:type="paragraph" w:styleId="CommentSubject">
    <w:name w:val="annotation subject"/>
    <w:basedOn w:val="CommentText"/>
    <w:next w:val="CommentText"/>
    <w:link w:val="CommentSubjectChar"/>
    <w:uiPriority w:val="99"/>
    <w:semiHidden/>
    <w:unhideWhenUsed/>
    <w:rsid w:val="00471BDA"/>
    <w:rPr>
      <w:b/>
      <w:bCs/>
    </w:rPr>
  </w:style>
  <w:style w:type="character" w:customStyle="1" w:styleId="CommentSubjectChar">
    <w:name w:val="Comment Subject Char"/>
    <w:basedOn w:val="CommentTextChar"/>
    <w:link w:val="CommentSubject"/>
    <w:uiPriority w:val="99"/>
    <w:semiHidden/>
    <w:rsid w:val="00471BDA"/>
    <w:rPr>
      <w:b/>
      <w:bCs/>
      <w:sz w:val="20"/>
      <w:szCs w:val="20"/>
    </w:rPr>
  </w:style>
  <w:style w:type="paragraph" w:styleId="BalloonText">
    <w:name w:val="Balloon Text"/>
    <w:basedOn w:val="Normal"/>
    <w:link w:val="BalloonTextChar"/>
    <w:uiPriority w:val="99"/>
    <w:semiHidden/>
    <w:unhideWhenUsed/>
    <w:rsid w:val="00471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BDA"/>
    <w:rPr>
      <w:rFonts w:ascii="Segoe UI" w:hAnsi="Segoe UI" w:cs="Segoe UI"/>
      <w:sz w:val="18"/>
      <w:szCs w:val="18"/>
    </w:rPr>
  </w:style>
  <w:style w:type="paragraph" w:styleId="Caption">
    <w:name w:val="caption"/>
    <w:basedOn w:val="Normal"/>
    <w:next w:val="Normal"/>
    <w:uiPriority w:val="35"/>
    <w:unhideWhenUsed/>
    <w:qFormat/>
    <w:rsid w:val="003205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6399</TotalTime>
  <Pages>11</Pages>
  <Words>4092</Words>
  <Characters>23328</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UC Berkeley Psychology Dept.</Company>
  <LinksUpToDate>false</LinksUpToDate>
  <CharactersWithSpaces>27366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Anne Collins</cp:lastModifiedBy>
  <cp:revision>164</cp:revision>
  <dcterms:created xsi:type="dcterms:W3CDTF">2018-04-16T20:18:00Z</dcterms:created>
  <dcterms:modified xsi:type="dcterms:W3CDTF">2018-04-22T19:51:00Z</dcterms:modified>
</cp:coreProperties>
</file>