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5B09" w14:textId="77777777" w:rsidR="00CE28F7" w:rsidRPr="00FE2C8D" w:rsidRDefault="00CE28F7" w:rsidP="00657FB4">
      <w:pPr>
        <w:rPr>
          <w:b/>
          <w:bCs/>
          <w:sz w:val="32"/>
          <w:szCs w:val="32"/>
        </w:rPr>
      </w:pPr>
    </w:p>
    <w:p w14:paraId="316D0264" w14:textId="77777777" w:rsidR="00657FB4" w:rsidRDefault="00657FB4" w:rsidP="00657FB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D18AE">
        <w:rPr>
          <w:rFonts w:ascii="Times New Roman" w:hAnsi="Times New Roman" w:cs="Times New Roman"/>
          <w:b/>
          <w:sz w:val="32"/>
          <w:szCs w:val="32"/>
        </w:rPr>
        <w:t>LUIZA TAKEMI ARAUJO DOS SANTOS</w:t>
      </w:r>
    </w:p>
    <w:p w14:paraId="436D34C1" w14:textId="5B122F15" w:rsidR="005957B8" w:rsidRPr="00ED18AE" w:rsidRDefault="005957B8" w:rsidP="00657FB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957B8">
        <w:rPr>
          <w:rFonts w:ascii="Times New Roman" w:hAnsi="Times New Roman" w:cs="Times New Roman"/>
          <w:b/>
          <w:sz w:val="32"/>
          <w:szCs w:val="32"/>
        </w:rPr>
        <w:t>MARIA EDUARDA NEPOMUCENO ALVES</w:t>
      </w:r>
    </w:p>
    <w:p w14:paraId="3E0192DD" w14:textId="77777777" w:rsidR="00657FB4" w:rsidRDefault="00657FB4" w:rsidP="00657FB4"/>
    <w:p w14:paraId="5D6C0EA3" w14:textId="77777777" w:rsidR="00657FB4" w:rsidRDefault="00657FB4" w:rsidP="00657FB4"/>
    <w:p w14:paraId="157A61B4" w14:textId="77777777" w:rsidR="00657FB4" w:rsidRDefault="00657FB4" w:rsidP="00657FB4"/>
    <w:p w14:paraId="1302EBBE" w14:textId="77777777" w:rsidR="00657FB4" w:rsidRDefault="00657FB4" w:rsidP="00657FB4"/>
    <w:p w14:paraId="721A9816" w14:textId="77777777" w:rsidR="00657FB4" w:rsidRDefault="00657FB4" w:rsidP="00657FB4"/>
    <w:p w14:paraId="01496973" w14:textId="77777777" w:rsidR="00657FB4" w:rsidRDefault="00657FB4" w:rsidP="00657FB4"/>
    <w:p w14:paraId="785F1227" w14:textId="77777777" w:rsidR="00657FB4" w:rsidRDefault="00657FB4" w:rsidP="00657FB4"/>
    <w:p w14:paraId="724856E8" w14:textId="77777777" w:rsidR="00657FB4" w:rsidRDefault="00657FB4" w:rsidP="00657FB4"/>
    <w:p w14:paraId="04810378" w14:textId="77777777" w:rsidR="00657FB4" w:rsidRDefault="00657FB4" w:rsidP="00657FB4"/>
    <w:p w14:paraId="091EAD4D" w14:textId="77777777" w:rsidR="00657FB4" w:rsidRDefault="00657FB4" w:rsidP="00657FB4"/>
    <w:p w14:paraId="78EB12D9" w14:textId="77777777" w:rsidR="00657FB4" w:rsidRPr="00EB18EA" w:rsidRDefault="00657FB4" w:rsidP="00657FB4">
      <w:pPr>
        <w:rPr>
          <w:rFonts w:ascii="Times New Roman" w:hAnsi="Times New Roman" w:cs="Times New Roman"/>
        </w:rPr>
      </w:pPr>
    </w:p>
    <w:p w14:paraId="6D3F11A8" w14:textId="60BB4906" w:rsidR="00657FB4" w:rsidRPr="00576DD5" w:rsidRDefault="005957B8" w:rsidP="005957B8">
      <w:pPr>
        <w:jc w:val="center"/>
        <w:rPr>
          <w:rFonts w:ascii="Times New Roman" w:hAnsi="Times New Roman" w:cs="Times New Roman"/>
          <w:sz w:val="56"/>
          <w:szCs w:val="56"/>
        </w:rPr>
      </w:pPr>
      <w:r w:rsidRPr="00576DD5">
        <w:rPr>
          <w:rFonts w:ascii="Times New Roman" w:hAnsi="Times New Roman" w:cs="Times New Roman"/>
          <w:sz w:val="56"/>
          <w:szCs w:val="56"/>
        </w:rPr>
        <w:t>“Controle de Estoque”</w:t>
      </w:r>
    </w:p>
    <w:p w14:paraId="27953991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2CE39EF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C913986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A58B042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76EA101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A2372B6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021077D" w14:textId="77777777" w:rsidR="005957B8" w:rsidRDefault="005957B8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A1A90AF" w14:textId="77777777" w:rsidR="005957B8" w:rsidRDefault="005957B8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CF497AB" w14:textId="77777777" w:rsidR="00657FB4" w:rsidRDefault="00657FB4" w:rsidP="00657FB4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BD86DD9" w14:textId="292E53B9" w:rsidR="00657FB4" w:rsidRPr="00141DB3" w:rsidRDefault="00657FB4" w:rsidP="00141D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8AE">
        <w:rPr>
          <w:rFonts w:ascii="Times New Roman" w:hAnsi="Times New Roman" w:cs="Times New Roman"/>
          <w:b/>
          <w:sz w:val="28"/>
          <w:szCs w:val="28"/>
        </w:rPr>
        <w:t>LIMEIRA-SP</w:t>
      </w:r>
      <w:r w:rsidRPr="00ED18AE">
        <w:rPr>
          <w:rFonts w:ascii="Times New Roman" w:hAnsi="Times New Roman" w:cs="Times New Roman"/>
          <w:b/>
          <w:sz w:val="28"/>
          <w:szCs w:val="28"/>
        </w:rPr>
        <w:br/>
        <w:t>202</w:t>
      </w:r>
      <w:r w:rsidR="000B20F8">
        <w:rPr>
          <w:rFonts w:ascii="Times New Roman" w:hAnsi="Times New Roman" w:cs="Times New Roman"/>
          <w:b/>
          <w:sz w:val="28"/>
          <w:szCs w:val="28"/>
        </w:rPr>
        <w:t>6</w:t>
      </w:r>
    </w:p>
    <w:sdt>
      <w:sdtPr>
        <w:id w:val="11463922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57D5178" w14:textId="2971F54E" w:rsidR="00100BEB" w:rsidRDefault="00100BEB" w:rsidP="00100BEB">
          <w:pPr>
            <w:pStyle w:val="CabealhodoSumrio"/>
            <w:jc w:val="center"/>
          </w:pPr>
          <w:r>
            <w:t>Sumário:</w:t>
          </w:r>
        </w:p>
        <w:p w14:paraId="651035D7" w14:textId="2F6CCF6F" w:rsidR="00CF6668" w:rsidRDefault="00100BE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11039" w:history="1">
            <w:r w:rsidR="00CF6668" w:rsidRPr="009B5CD3">
              <w:rPr>
                <w:rStyle w:val="Hyperlink"/>
                <w:noProof/>
              </w:rPr>
              <w:t>Introdução (situação problema + desafio)</w:t>
            </w:r>
            <w:r w:rsidR="00CF6668">
              <w:rPr>
                <w:noProof/>
                <w:webHidden/>
              </w:rPr>
              <w:tab/>
            </w:r>
            <w:r w:rsidR="00CF6668">
              <w:rPr>
                <w:noProof/>
                <w:webHidden/>
              </w:rPr>
              <w:fldChar w:fldCharType="begin"/>
            </w:r>
            <w:r w:rsidR="00CF6668">
              <w:rPr>
                <w:noProof/>
                <w:webHidden/>
              </w:rPr>
              <w:instrText xml:space="preserve"> PAGEREF _Toc224311039 \h </w:instrText>
            </w:r>
            <w:r w:rsidR="00CF6668">
              <w:rPr>
                <w:noProof/>
                <w:webHidden/>
              </w:rPr>
            </w:r>
            <w:r w:rsidR="00CF6668">
              <w:rPr>
                <w:noProof/>
                <w:webHidden/>
              </w:rPr>
              <w:fldChar w:fldCharType="separate"/>
            </w:r>
            <w:r w:rsidR="00CF6668">
              <w:rPr>
                <w:noProof/>
                <w:webHidden/>
              </w:rPr>
              <w:t>3</w:t>
            </w:r>
            <w:r w:rsidR="00CF6668">
              <w:rPr>
                <w:noProof/>
                <w:webHidden/>
              </w:rPr>
              <w:fldChar w:fldCharType="end"/>
            </w:r>
          </w:hyperlink>
        </w:p>
        <w:p w14:paraId="39EE6E38" w14:textId="529BC7AB" w:rsidR="00CF6668" w:rsidRDefault="00CF666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11040" w:history="1">
            <w:r w:rsidRPr="009B5CD3">
              <w:rPr>
                <w:rStyle w:val="Hyperlink"/>
                <w:noProof/>
              </w:rPr>
              <w:t>1. Requisitos Funcionais (RF):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73084" w14:textId="07054FE7" w:rsidR="00CF6668" w:rsidRDefault="00CF666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11041" w:history="1">
            <w:r w:rsidRPr="009B5CD3">
              <w:rPr>
                <w:rStyle w:val="Hyperlink"/>
                <w:noProof/>
              </w:rPr>
              <w:t>2. Requisitos Não Funcionais (RNF):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CE716" w14:textId="6154A26A" w:rsidR="00CF6668" w:rsidRDefault="00CF666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11042" w:history="1">
            <w:r w:rsidRPr="009B5CD3">
              <w:rPr>
                <w:rStyle w:val="Hyperlink"/>
                <w:noProof/>
              </w:rPr>
              <w:t>3. Moscow: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F423" w14:textId="7DC4A2E6" w:rsidR="00CF6668" w:rsidRDefault="00CF666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11043" w:history="1">
            <w:r w:rsidRPr="009B5CD3">
              <w:rPr>
                <w:rStyle w:val="Hyperlink"/>
                <w:noProof/>
              </w:rPr>
              <w:t>4. Prototipagem: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79E95" w14:textId="4CAB3848" w:rsidR="00CF6668" w:rsidRDefault="00CF666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11044" w:history="1">
            <w:r w:rsidRPr="009B5CD3">
              <w:rPr>
                <w:rStyle w:val="Hyperlink"/>
                <w:noProof/>
              </w:rPr>
              <w:t>5. Metodologias Ágeis: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B98FD" w14:textId="558910EA" w:rsidR="00CF6668" w:rsidRDefault="00CF666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11045" w:history="1">
            <w:r w:rsidRPr="009B5CD3">
              <w:rPr>
                <w:rStyle w:val="Hyperlink"/>
                <w:noProof/>
              </w:rPr>
              <w:t>6. Kanbam: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8FA19" w14:textId="633A576E" w:rsidR="00CF6668" w:rsidRDefault="00CF666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11046" w:history="1">
            <w:r w:rsidRPr="009B5CD3">
              <w:rPr>
                <w:rStyle w:val="Hyperlink"/>
                <w:noProof/>
              </w:rPr>
              <w:t>7. Versionamento: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F8945" w14:textId="3820C49B" w:rsidR="00CF6668" w:rsidRDefault="00CF666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11047" w:history="1">
            <w:r w:rsidRPr="009B5CD3">
              <w:rPr>
                <w:rStyle w:val="Hyperlink"/>
                <w:noProof/>
              </w:rPr>
              <w:t>8.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1DD08" w14:textId="4DCACB8C" w:rsidR="00CF6668" w:rsidRDefault="00CF666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11048" w:history="1">
            <w:r w:rsidRPr="009B5CD3">
              <w:rPr>
                <w:rStyle w:val="Hyperlink"/>
                <w:noProof/>
              </w:rPr>
              <w:t>9. Documentação: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941E4" w14:textId="409FA20E" w:rsidR="00CF6668" w:rsidRDefault="00CF666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11049" w:history="1">
            <w:r w:rsidRPr="009B5CD3">
              <w:rPr>
                <w:rStyle w:val="Hyperlink"/>
                <w:noProof/>
              </w:rPr>
              <w:t>10.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19454" w14:textId="1FC4D764" w:rsidR="00CF6668" w:rsidRDefault="00CF666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11050" w:history="1">
            <w:r w:rsidRPr="009B5CD3">
              <w:rPr>
                <w:rStyle w:val="Hyperlink"/>
                <w:noProof/>
              </w:rPr>
              <w:t>11. 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445D0" w14:textId="3DE94D98" w:rsidR="00CF6668" w:rsidRDefault="00CF666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11051" w:history="1">
            <w:r w:rsidRPr="009B5CD3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71A98" w14:textId="0D630955" w:rsidR="00CF6668" w:rsidRDefault="00CF666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311052" w:history="1">
            <w:r w:rsidRPr="009B5CD3">
              <w:rPr>
                <w:rStyle w:val="Hyperlink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_Toc224311052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B59A9" w14:textId="337437D9" w:rsidR="00100BEB" w:rsidRDefault="00100BEB">
          <w:r>
            <w:rPr>
              <w:b/>
              <w:bCs/>
            </w:rPr>
            <w:fldChar w:fldCharType="end"/>
          </w:r>
        </w:p>
      </w:sdtContent>
    </w:sdt>
    <w:p w14:paraId="28E37962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87853DB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D95A50A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4B4C96C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F5F2D90" w14:textId="77777777" w:rsidR="005957B8" w:rsidRDefault="005957B8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274612B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0D666E0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91F142D" w14:textId="77777777" w:rsidR="00657FB4" w:rsidRDefault="00657FB4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9B45F0B" w14:textId="77777777" w:rsidR="00141DB3" w:rsidRDefault="00141DB3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A809D4D" w14:textId="77777777" w:rsidR="00141DB3" w:rsidRDefault="00141DB3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26F26C9" w14:textId="77777777" w:rsidR="00141DB3" w:rsidRDefault="00141DB3" w:rsidP="00FE2C8D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76BBF41" w14:textId="77777777" w:rsidR="000B20F8" w:rsidRDefault="000B20F8" w:rsidP="00100BEB">
      <w:pPr>
        <w:pStyle w:val="Ttulo1"/>
      </w:pPr>
      <w:bookmarkStart w:id="0" w:name="_Toc224311039"/>
      <w:r w:rsidRPr="000B20F8">
        <w:lastRenderedPageBreak/>
        <w:t>Introdução (situação problema + desafio)</w:t>
      </w:r>
      <w:bookmarkEnd w:id="0"/>
    </w:p>
    <w:p w14:paraId="5DDB47A2" w14:textId="7B708A04" w:rsidR="005957B8" w:rsidRDefault="005957B8" w:rsidP="00141DB3">
      <w:pPr>
        <w:pStyle w:val="Subttulo"/>
      </w:pPr>
      <w:r w:rsidRPr="005957B8">
        <w:t>Controle de Estoque de Livros Didáticos (Senai)</w:t>
      </w:r>
    </w:p>
    <w:p w14:paraId="5DEA0AC6" w14:textId="77777777" w:rsidR="00576DD5" w:rsidRPr="005957B8" w:rsidRDefault="00576DD5" w:rsidP="005957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5809AA" w14:textId="7BBC43E4" w:rsidR="005957B8" w:rsidRPr="00576DD5" w:rsidRDefault="009F32F2" w:rsidP="005957B8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b/>
          <w:bCs/>
          <w:sz w:val="28"/>
          <w:szCs w:val="28"/>
        </w:rPr>
        <w:t xml:space="preserve">SITUAÇÃO PROBLEMA: </w:t>
      </w:r>
      <w:r w:rsidR="005957B8" w:rsidRPr="00576DD5">
        <w:rPr>
          <w:rFonts w:ascii="Times New Roman" w:hAnsi="Times New Roman" w:cs="Times New Roman"/>
          <w:sz w:val="28"/>
          <w:szCs w:val="28"/>
        </w:rPr>
        <w:t>O Senai envia periodicamente grandes remessas de livros para as unidades</w:t>
      </w:r>
    </w:p>
    <w:p w14:paraId="0C77833F" w14:textId="77777777" w:rsidR="005957B8" w:rsidRPr="00576DD5" w:rsidRDefault="005957B8" w:rsidP="005957B8">
      <w:pPr>
        <w:rPr>
          <w:rFonts w:ascii="Times New Roman" w:hAnsi="Times New Roman" w:cs="Times New Roman"/>
          <w:sz w:val="28"/>
          <w:szCs w:val="28"/>
        </w:rPr>
      </w:pPr>
      <w:r w:rsidRPr="00576DD5">
        <w:rPr>
          <w:rFonts w:ascii="Times New Roman" w:hAnsi="Times New Roman" w:cs="Times New Roman"/>
          <w:sz w:val="28"/>
          <w:szCs w:val="28"/>
        </w:rPr>
        <w:t>de ensino. Esses livros ficam armazenados no almoxarifado e são retirados pelos instrutores para</w:t>
      </w:r>
    </w:p>
    <w:p w14:paraId="5FF2BC1C" w14:textId="77777777" w:rsidR="005957B8" w:rsidRPr="00576DD5" w:rsidRDefault="005957B8" w:rsidP="005957B8">
      <w:pPr>
        <w:rPr>
          <w:rFonts w:ascii="Times New Roman" w:hAnsi="Times New Roman" w:cs="Times New Roman"/>
          <w:sz w:val="28"/>
          <w:szCs w:val="28"/>
        </w:rPr>
      </w:pPr>
      <w:r w:rsidRPr="00576DD5">
        <w:rPr>
          <w:rFonts w:ascii="Times New Roman" w:hAnsi="Times New Roman" w:cs="Times New Roman"/>
          <w:sz w:val="28"/>
          <w:szCs w:val="28"/>
        </w:rPr>
        <w:t>serem distribuídos em sala de aula conforme a necessidade. O problema atual é a falta de</w:t>
      </w:r>
    </w:p>
    <w:p w14:paraId="7E276F29" w14:textId="77777777" w:rsidR="005957B8" w:rsidRPr="00576DD5" w:rsidRDefault="005957B8" w:rsidP="005957B8">
      <w:pPr>
        <w:rPr>
          <w:rFonts w:ascii="Times New Roman" w:hAnsi="Times New Roman" w:cs="Times New Roman"/>
          <w:sz w:val="28"/>
          <w:szCs w:val="28"/>
        </w:rPr>
      </w:pPr>
      <w:r w:rsidRPr="00576DD5">
        <w:rPr>
          <w:rFonts w:ascii="Times New Roman" w:hAnsi="Times New Roman" w:cs="Times New Roman"/>
          <w:sz w:val="28"/>
          <w:szCs w:val="28"/>
        </w:rPr>
        <w:t>controle sobre o saldo remanescente. O almoxarifado sabe quantos livros chegaram, mas perde</w:t>
      </w:r>
    </w:p>
    <w:p w14:paraId="49E074CD" w14:textId="77777777" w:rsidR="005957B8" w:rsidRPr="00576DD5" w:rsidRDefault="005957B8" w:rsidP="005957B8">
      <w:pPr>
        <w:rPr>
          <w:rFonts w:ascii="Times New Roman" w:hAnsi="Times New Roman" w:cs="Times New Roman"/>
          <w:sz w:val="28"/>
          <w:szCs w:val="28"/>
        </w:rPr>
      </w:pPr>
      <w:r w:rsidRPr="00576DD5">
        <w:rPr>
          <w:rFonts w:ascii="Times New Roman" w:hAnsi="Times New Roman" w:cs="Times New Roman"/>
          <w:sz w:val="28"/>
          <w:szCs w:val="28"/>
        </w:rPr>
        <w:t>o controle de quantos saíram. Frequentemente, descobre-se que o estoque de um título</w:t>
      </w:r>
    </w:p>
    <w:p w14:paraId="42EDAE85" w14:textId="77777777" w:rsidR="005957B8" w:rsidRPr="00576DD5" w:rsidRDefault="005957B8" w:rsidP="005957B8">
      <w:pPr>
        <w:rPr>
          <w:rFonts w:ascii="Times New Roman" w:hAnsi="Times New Roman" w:cs="Times New Roman"/>
          <w:sz w:val="28"/>
          <w:szCs w:val="28"/>
        </w:rPr>
      </w:pPr>
      <w:r w:rsidRPr="00576DD5">
        <w:rPr>
          <w:rFonts w:ascii="Times New Roman" w:hAnsi="Times New Roman" w:cs="Times New Roman"/>
          <w:sz w:val="28"/>
          <w:szCs w:val="28"/>
        </w:rPr>
        <w:t>importante zerou apenas no momento em que uma turma precisa dele, gerando atrasos no</w:t>
      </w:r>
    </w:p>
    <w:p w14:paraId="334CFA2F" w14:textId="77777777" w:rsidR="005957B8" w:rsidRDefault="005957B8" w:rsidP="005957B8">
      <w:pPr>
        <w:rPr>
          <w:rFonts w:ascii="Times New Roman" w:hAnsi="Times New Roman" w:cs="Times New Roman"/>
          <w:sz w:val="28"/>
          <w:szCs w:val="28"/>
        </w:rPr>
      </w:pPr>
      <w:r w:rsidRPr="00576DD5">
        <w:rPr>
          <w:rFonts w:ascii="Times New Roman" w:hAnsi="Times New Roman" w:cs="Times New Roman"/>
          <w:sz w:val="28"/>
          <w:szCs w:val="28"/>
        </w:rPr>
        <w:t>aprendizado."</w:t>
      </w:r>
    </w:p>
    <w:p w14:paraId="495E359F" w14:textId="77777777" w:rsidR="00576DD5" w:rsidRPr="005957B8" w:rsidRDefault="00576DD5" w:rsidP="005957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26BD0F" w14:textId="0B16D47A" w:rsidR="005957B8" w:rsidRPr="00576DD5" w:rsidRDefault="009F32F2" w:rsidP="005957B8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b/>
          <w:bCs/>
          <w:sz w:val="28"/>
          <w:szCs w:val="28"/>
        </w:rPr>
        <w:t xml:space="preserve">DESAFIO: </w:t>
      </w:r>
      <w:r w:rsidR="005957B8" w:rsidRPr="00576DD5">
        <w:rPr>
          <w:rFonts w:ascii="Times New Roman" w:hAnsi="Times New Roman" w:cs="Times New Roman"/>
          <w:sz w:val="28"/>
          <w:szCs w:val="28"/>
        </w:rPr>
        <w:t>"Sua equipe deve desenvolver o Back-</w:t>
      </w:r>
      <w:r w:rsidR="00576DD5" w:rsidRPr="00576DD5">
        <w:rPr>
          <w:rFonts w:ascii="Times New Roman" w:hAnsi="Times New Roman" w:cs="Times New Roman"/>
          <w:sz w:val="28"/>
          <w:szCs w:val="28"/>
        </w:rPr>
        <w:t>End.</w:t>
      </w:r>
      <w:r w:rsidR="005957B8" w:rsidRPr="00576DD5">
        <w:rPr>
          <w:rFonts w:ascii="Times New Roman" w:hAnsi="Times New Roman" w:cs="Times New Roman"/>
          <w:sz w:val="28"/>
          <w:szCs w:val="28"/>
        </w:rPr>
        <w:t xml:space="preserve"> do sistema 'SenaiStock', uma API para</w:t>
      </w:r>
    </w:p>
    <w:p w14:paraId="082FB614" w14:textId="77777777" w:rsidR="005957B8" w:rsidRPr="00576DD5" w:rsidRDefault="005957B8" w:rsidP="005957B8">
      <w:pPr>
        <w:rPr>
          <w:rFonts w:ascii="Times New Roman" w:hAnsi="Times New Roman" w:cs="Times New Roman"/>
          <w:sz w:val="28"/>
          <w:szCs w:val="28"/>
        </w:rPr>
      </w:pPr>
      <w:r w:rsidRPr="00576DD5">
        <w:rPr>
          <w:rFonts w:ascii="Times New Roman" w:hAnsi="Times New Roman" w:cs="Times New Roman"/>
          <w:sz w:val="28"/>
          <w:szCs w:val="28"/>
        </w:rPr>
        <w:t>controle quantitativo de livros. O objetivo é simples e direto: manter o saldo do estoque sempre</w:t>
      </w:r>
    </w:p>
    <w:p w14:paraId="2968D7A3" w14:textId="77777777" w:rsidR="005957B8" w:rsidRPr="00576DD5" w:rsidRDefault="005957B8" w:rsidP="005957B8">
      <w:pPr>
        <w:rPr>
          <w:rFonts w:ascii="Times New Roman" w:hAnsi="Times New Roman" w:cs="Times New Roman"/>
          <w:sz w:val="28"/>
          <w:szCs w:val="28"/>
        </w:rPr>
      </w:pPr>
      <w:r w:rsidRPr="00576DD5">
        <w:rPr>
          <w:rFonts w:ascii="Times New Roman" w:hAnsi="Times New Roman" w:cs="Times New Roman"/>
          <w:sz w:val="28"/>
          <w:szCs w:val="28"/>
        </w:rPr>
        <w:t>atualizado. O sistema deve permitir somar livros quando chegam da editora e subtrair (dar baixa)</w:t>
      </w:r>
    </w:p>
    <w:p w14:paraId="2C5491F8" w14:textId="77777777" w:rsidR="005957B8" w:rsidRPr="00576DD5" w:rsidRDefault="005957B8" w:rsidP="005957B8">
      <w:pPr>
        <w:rPr>
          <w:rFonts w:ascii="Times New Roman" w:hAnsi="Times New Roman" w:cs="Times New Roman"/>
          <w:sz w:val="28"/>
          <w:szCs w:val="28"/>
        </w:rPr>
      </w:pPr>
      <w:r w:rsidRPr="00576DD5">
        <w:rPr>
          <w:rFonts w:ascii="Times New Roman" w:hAnsi="Times New Roman" w:cs="Times New Roman"/>
          <w:sz w:val="28"/>
          <w:szCs w:val="28"/>
        </w:rPr>
        <w:t>quando são retirados para as turmas."</w:t>
      </w:r>
    </w:p>
    <w:p w14:paraId="5094C84C" w14:textId="77777777" w:rsidR="005957B8" w:rsidRDefault="005957B8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E9613EA" w14:textId="77777777" w:rsidR="005957B8" w:rsidRDefault="005957B8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9E48D30" w14:textId="77777777" w:rsidR="005957B8" w:rsidRDefault="005957B8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48B5BAE" w14:textId="77777777" w:rsidR="005957B8" w:rsidRDefault="005957B8" w:rsidP="005957B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DC58E8E" w14:textId="0CE304C7" w:rsidR="00FE2C8D" w:rsidRDefault="00FE2C8D" w:rsidP="00576DD5">
      <w:pPr>
        <w:pStyle w:val="Ttulo1"/>
      </w:pPr>
      <w:r w:rsidRPr="004D46B8">
        <w:lastRenderedPageBreak/>
        <w:t xml:space="preserve"> </w:t>
      </w:r>
      <w:bookmarkStart w:id="1" w:name="_Toc224311040"/>
      <w:r w:rsidRPr="004D46B8">
        <w:t xml:space="preserve">1. </w:t>
      </w:r>
      <w:r w:rsidRPr="005957B8">
        <w:t>Requisitos Funcionais (RF):</w:t>
      </w:r>
      <w:bookmarkEnd w:id="1"/>
    </w:p>
    <w:p w14:paraId="52124B91" w14:textId="1919CF45" w:rsidR="0012068D" w:rsidRPr="005957B8" w:rsidRDefault="0012068D" w:rsidP="00FE2C8D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Os requisitos funcionais descrevem as funções específicas que o sistema deve executar. Eles definem o comportamento do software em resposta a determinadas entradas. Se o requisito funcional não for atendido, o sistema simplesmente não faz o que o usuário precisa.</w:t>
      </w:r>
    </w:p>
    <w:p w14:paraId="1745C2BD" w14:textId="77777777" w:rsidR="0012068D" w:rsidRPr="004D46B8" w:rsidRDefault="0012068D" w:rsidP="00FE2C8D">
      <w:pPr>
        <w:rPr>
          <w:b/>
          <w:bCs/>
          <w:sz w:val="28"/>
          <w:szCs w:val="28"/>
        </w:rPr>
      </w:pPr>
    </w:p>
    <w:tbl>
      <w:tblPr>
        <w:tblW w:w="89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2923"/>
        <w:gridCol w:w="4207"/>
        <w:gridCol w:w="1296"/>
      </w:tblGrid>
      <w:tr w:rsidR="00A22FC7" w:rsidRPr="00FE2C8D" w14:paraId="68009CCD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E0CCE" w14:textId="024D36C0" w:rsidR="00FE2C8D" w:rsidRPr="00FE2C8D" w:rsidRDefault="00FE2C8D" w:rsidP="004D46B8">
            <w:pPr>
              <w:jc w:val="center"/>
              <w:rPr>
                <w:b/>
                <w:bCs/>
              </w:rPr>
            </w:pPr>
            <w:r w:rsidRPr="00FE2C8D">
              <w:rPr>
                <w:b/>
                <w:bCs/>
              </w:rPr>
              <w:t>ID</w:t>
            </w:r>
            <w:r w:rsidR="004D46B8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E1559" w14:textId="43B9566F" w:rsidR="00FE2C8D" w:rsidRPr="00FE2C8D" w:rsidRDefault="00FE2C8D" w:rsidP="004D46B8">
            <w:pPr>
              <w:jc w:val="center"/>
              <w:rPr>
                <w:b/>
                <w:bCs/>
              </w:rPr>
            </w:pPr>
            <w:r w:rsidRPr="00FE2C8D">
              <w:rPr>
                <w:b/>
                <w:bCs/>
              </w:rPr>
              <w:t>Requisito</w:t>
            </w:r>
            <w:r w:rsidR="004D46B8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5E15B" w14:textId="3835C82D" w:rsidR="00FE2C8D" w:rsidRPr="00FE2C8D" w:rsidRDefault="00FE2C8D" w:rsidP="004D46B8">
            <w:pPr>
              <w:jc w:val="center"/>
              <w:rPr>
                <w:b/>
                <w:bCs/>
              </w:rPr>
            </w:pPr>
            <w:r w:rsidRPr="00FE2C8D">
              <w:rPr>
                <w:b/>
                <w:bCs/>
              </w:rPr>
              <w:t>Descrição</w:t>
            </w:r>
            <w:r w:rsidR="004D46B8">
              <w:rPr>
                <w:b/>
                <w:bCs/>
              </w:rPr>
              <w:t>: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33AB8" w14:textId="673A1367" w:rsidR="00FE2C8D" w:rsidRPr="00FE2C8D" w:rsidRDefault="00FE2C8D" w:rsidP="004D46B8">
            <w:pPr>
              <w:jc w:val="center"/>
              <w:rPr>
                <w:b/>
                <w:bCs/>
              </w:rPr>
            </w:pPr>
            <w:r w:rsidRPr="00FE2C8D">
              <w:rPr>
                <w:b/>
                <w:bCs/>
              </w:rPr>
              <w:t>Prioridade</w:t>
            </w:r>
            <w:r w:rsidR="004D46B8">
              <w:rPr>
                <w:b/>
                <w:bCs/>
              </w:rPr>
              <w:t>:</w:t>
            </w:r>
          </w:p>
        </w:tc>
      </w:tr>
      <w:tr w:rsidR="00A22FC7" w:rsidRPr="00FE2C8D" w14:paraId="2BAA1B2B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C5D41" w14:textId="2777FDAA" w:rsidR="00FE2C8D" w:rsidRPr="00FE2C8D" w:rsidRDefault="00FE2C8D" w:rsidP="004D46B8">
            <w:pPr>
              <w:jc w:val="center"/>
            </w:pPr>
            <w:r w:rsidRPr="00FE2C8D">
              <w:t>RF1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27F52" w14:textId="77777777" w:rsidR="00FE2C8D" w:rsidRPr="00FE2C8D" w:rsidRDefault="00FE2C8D" w:rsidP="004D46B8">
            <w:pPr>
              <w:jc w:val="center"/>
            </w:pPr>
            <w:r w:rsidRPr="00FE2C8D">
              <w:t>Autenticação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B5E9C" w14:textId="54E25E48" w:rsidR="00FE2C8D" w:rsidRPr="00FE2C8D" w:rsidRDefault="00FE2C8D" w:rsidP="004D46B8">
            <w:pPr>
              <w:jc w:val="center"/>
            </w:pPr>
            <w:r w:rsidRPr="00FE2C8D">
              <w:t xml:space="preserve">Login via JWT para </w:t>
            </w:r>
            <w:r w:rsidR="00A22FC7">
              <w:t>(</w:t>
            </w:r>
            <w:r w:rsidRPr="00FE2C8D">
              <w:t>Almoxarifes e Coordenadores</w:t>
            </w:r>
            <w:r w:rsidR="00A22FC7">
              <w:t>)</w:t>
            </w:r>
            <w:r w:rsidRPr="00FE2C8D">
              <w:t>.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936DA" w14:textId="77777777" w:rsidR="00FE2C8D" w:rsidRPr="00FE2C8D" w:rsidRDefault="00FE2C8D" w:rsidP="004D46B8">
            <w:pPr>
              <w:jc w:val="center"/>
            </w:pPr>
            <w:r w:rsidRPr="00FE2C8D">
              <w:t>Alta</w:t>
            </w:r>
          </w:p>
        </w:tc>
      </w:tr>
      <w:tr w:rsidR="00A22FC7" w:rsidRPr="00FE2C8D" w14:paraId="22C58F2A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10F85" w14:textId="414B18DB" w:rsidR="00FE2C8D" w:rsidRPr="00FE2C8D" w:rsidRDefault="00FE2C8D" w:rsidP="004D46B8">
            <w:pPr>
              <w:jc w:val="center"/>
            </w:pPr>
            <w:r w:rsidRPr="00FE2C8D">
              <w:t>RF2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D456C" w14:textId="77777777" w:rsidR="00FE2C8D" w:rsidRPr="00FE2C8D" w:rsidRDefault="00FE2C8D" w:rsidP="004D46B8">
            <w:pPr>
              <w:jc w:val="center"/>
            </w:pPr>
            <w:r w:rsidRPr="00FE2C8D">
              <w:t>Cadastro de Livros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D0D7D" w14:textId="77777777" w:rsidR="00FE2C8D" w:rsidRPr="00FE2C8D" w:rsidRDefault="00FE2C8D" w:rsidP="004D46B8">
            <w:pPr>
              <w:jc w:val="center"/>
            </w:pPr>
            <w:r w:rsidRPr="00FE2C8D">
              <w:t>CRUD de títulos (Título, ISBN, Matéria).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B324D" w14:textId="77777777" w:rsidR="00FE2C8D" w:rsidRPr="00FE2C8D" w:rsidRDefault="00FE2C8D" w:rsidP="004D46B8">
            <w:pPr>
              <w:jc w:val="center"/>
            </w:pPr>
            <w:r w:rsidRPr="00FE2C8D">
              <w:t>Alta</w:t>
            </w:r>
          </w:p>
        </w:tc>
      </w:tr>
      <w:tr w:rsidR="00A22FC7" w:rsidRPr="00FE2C8D" w14:paraId="6CF5B2E1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1F3E9" w14:textId="790568F0" w:rsidR="00FE2C8D" w:rsidRPr="00FE2C8D" w:rsidRDefault="00FE2C8D" w:rsidP="004D46B8">
            <w:pPr>
              <w:jc w:val="center"/>
            </w:pPr>
            <w:r w:rsidRPr="00FE2C8D">
              <w:t>RF3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6E739" w14:textId="7A71005C" w:rsidR="00FE2C8D" w:rsidRPr="00FE2C8D" w:rsidRDefault="00FE2C8D" w:rsidP="004D46B8">
            <w:pPr>
              <w:jc w:val="center"/>
            </w:pPr>
            <w:r w:rsidRPr="00FE2C8D">
              <w:t>Entrada</w:t>
            </w:r>
            <w:r w:rsidR="00A22FC7">
              <w:t xml:space="preserve"> estoque</w:t>
            </w:r>
            <w:r w:rsidRPr="00FE2C8D">
              <w:t xml:space="preserve"> (Abastecimento)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12450" w14:textId="77777777" w:rsidR="00FE2C8D" w:rsidRPr="00FE2C8D" w:rsidRDefault="00FE2C8D" w:rsidP="004D46B8">
            <w:pPr>
              <w:jc w:val="center"/>
            </w:pPr>
            <w:r w:rsidRPr="00FE2C8D">
              <w:t>Registrar chegada de livros e somar ao saldo atual.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AEA28" w14:textId="77777777" w:rsidR="00FE2C8D" w:rsidRPr="00FE2C8D" w:rsidRDefault="00FE2C8D" w:rsidP="004D46B8">
            <w:pPr>
              <w:jc w:val="center"/>
            </w:pPr>
            <w:r w:rsidRPr="00FE2C8D">
              <w:t>Alta</w:t>
            </w:r>
          </w:p>
        </w:tc>
      </w:tr>
      <w:tr w:rsidR="00A22FC7" w:rsidRPr="00FE2C8D" w14:paraId="4DAF7776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C6457" w14:textId="5F97C828" w:rsidR="00FE2C8D" w:rsidRPr="00FE2C8D" w:rsidRDefault="00FE2C8D" w:rsidP="004D46B8">
            <w:pPr>
              <w:jc w:val="center"/>
            </w:pPr>
            <w:r w:rsidRPr="00FE2C8D">
              <w:t>RF4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22829" w14:textId="06F11A35" w:rsidR="00FE2C8D" w:rsidRPr="00FE2C8D" w:rsidRDefault="00FE2C8D" w:rsidP="004D46B8">
            <w:pPr>
              <w:jc w:val="center"/>
            </w:pPr>
            <w:r w:rsidRPr="00FE2C8D">
              <w:t>Saída</w:t>
            </w:r>
            <w:r w:rsidR="00A22FC7">
              <w:t xml:space="preserve"> estoque</w:t>
            </w:r>
            <w:r w:rsidRPr="00FE2C8D">
              <w:t xml:space="preserve"> (Baixa Manual)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B7C78" w14:textId="77777777" w:rsidR="00FE2C8D" w:rsidRPr="00FE2C8D" w:rsidRDefault="00FE2C8D" w:rsidP="004D46B8">
            <w:pPr>
              <w:jc w:val="center"/>
            </w:pPr>
            <w:r w:rsidRPr="00FE2C8D">
              <w:t>Subtrair livros do saldo ao retirar para turmas.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2DDB0" w14:textId="77777777" w:rsidR="00FE2C8D" w:rsidRPr="00FE2C8D" w:rsidRDefault="00FE2C8D" w:rsidP="004D46B8">
            <w:pPr>
              <w:jc w:val="center"/>
            </w:pPr>
            <w:r w:rsidRPr="00FE2C8D">
              <w:t>Crítica</w:t>
            </w:r>
          </w:p>
        </w:tc>
      </w:tr>
      <w:tr w:rsidR="00A22FC7" w:rsidRPr="00FE2C8D" w14:paraId="62D2B45C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6D17E" w14:textId="5CE681DE" w:rsidR="00FE2C8D" w:rsidRPr="00FE2C8D" w:rsidRDefault="00FE2C8D" w:rsidP="00FE2C8D">
            <w:r w:rsidRPr="00FE2C8D">
              <w:t>RF5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FB0A1" w14:textId="77777777" w:rsidR="00FE2C8D" w:rsidRPr="00FE2C8D" w:rsidRDefault="00FE2C8D" w:rsidP="00A22FC7">
            <w:pPr>
              <w:jc w:val="center"/>
            </w:pPr>
            <w:r w:rsidRPr="00FE2C8D">
              <w:t>Consulta de Saldo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7F2DF" w14:textId="77777777" w:rsidR="00FE2C8D" w:rsidRPr="00FE2C8D" w:rsidRDefault="00FE2C8D" w:rsidP="004D46B8">
            <w:pPr>
              <w:jc w:val="center"/>
            </w:pPr>
            <w:r w:rsidRPr="00FE2C8D">
              <w:t>Listagem em tempo real da quantidade de cada livro.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D1B72" w14:textId="77777777" w:rsidR="00FE2C8D" w:rsidRPr="00FE2C8D" w:rsidRDefault="00FE2C8D" w:rsidP="004D46B8">
            <w:pPr>
              <w:jc w:val="center"/>
            </w:pPr>
            <w:r w:rsidRPr="00FE2C8D">
              <w:t>Alta</w:t>
            </w:r>
          </w:p>
        </w:tc>
      </w:tr>
      <w:tr w:rsidR="00A22FC7" w:rsidRPr="00FE2C8D" w14:paraId="1AA15388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E265B" w14:textId="12110B9A" w:rsidR="00FE2C8D" w:rsidRPr="00FE2C8D" w:rsidRDefault="00FE2C8D" w:rsidP="004D46B8">
            <w:pPr>
              <w:jc w:val="center"/>
            </w:pPr>
            <w:r w:rsidRPr="00FE2C8D">
              <w:t>RF6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25157" w14:textId="77777777" w:rsidR="00FE2C8D" w:rsidRPr="00FE2C8D" w:rsidRDefault="00FE2C8D" w:rsidP="004D46B8">
            <w:pPr>
              <w:jc w:val="center"/>
            </w:pPr>
            <w:r w:rsidRPr="00FE2C8D">
              <w:t>Alerta de Reposição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7601C" w14:textId="77777777" w:rsidR="00FE2C8D" w:rsidRPr="00FE2C8D" w:rsidRDefault="00FE2C8D" w:rsidP="004D46B8">
            <w:pPr>
              <w:jc w:val="center"/>
            </w:pPr>
            <w:r w:rsidRPr="00FE2C8D">
              <w:t>Listar livros com estoque abaixo de 10 unidades.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EBC0F" w14:textId="77777777" w:rsidR="00FE2C8D" w:rsidRPr="00FE2C8D" w:rsidRDefault="00FE2C8D" w:rsidP="004D46B8">
            <w:pPr>
              <w:jc w:val="center"/>
            </w:pPr>
            <w:r w:rsidRPr="00FE2C8D">
              <w:t>Média</w:t>
            </w:r>
          </w:p>
        </w:tc>
      </w:tr>
      <w:tr w:rsidR="00A22FC7" w:rsidRPr="00FE2C8D" w14:paraId="26C921B0" w14:textId="77777777" w:rsidTr="00A22FC7">
        <w:trPr>
          <w:trHeight w:val="3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E5835" w14:textId="32F6C047" w:rsidR="00FE2C8D" w:rsidRPr="00FE2C8D" w:rsidRDefault="00FE2C8D" w:rsidP="004D46B8">
            <w:pPr>
              <w:jc w:val="center"/>
            </w:pPr>
            <w:r w:rsidRPr="00FE2C8D">
              <w:t>RF7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AADE3" w14:textId="624360F5" w:rsidR="00FE2C8D" w:rsidRPr="00FE2C8D" w:rsidRDefault="00FE2C8D" w:rsidP="004D46B8">
            <w:pPr>
              <w:jc w:val="center"/>
            </w:pPr>
            <w:r w:rsidRPr="00FE2C8D">
              <w:t>Histórico/Log</w:t>
            </w:r>
            <w:r w:rsidR="00A22FC7">
              <w:t>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DC5FD" w14:textId="77777777" w:rsidR="00FE2C8D" w:rsidRPr="00FE2C8D" w:rsidRDefault="00FE2C8D" w:rsidP="004D46B8">
            <w:pPr>
              <w:jc w:val="center"/>
            </w:pPr>
            <w:r w:rsidRPr="00FE2C8D">
              <w:t>Registrar quem fez a movimentação e quando.</w:t>
            </w:r>
          </w:p>
        </w:tc>
        <w:tc>
          <w:tcPr>
            <w:tcW w:w="12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163A8" w14:textId="77777777" w:rsidR="00FE2C8D" w:rsidRPr="00FE2C8D" w:rsidRDefault="00FE2C8D" w:rsidP="004D46B8">
            <w:pPr>
              <w:jc w:val="center"/>
            </w:pPr>
            <w:r w:rsidRPr="00FE2C8D">
              <w:t>Baixa</w:t>
            </w:r>
          </w:p>
        </w:tc>
      </w:tr>
    </w:tbl>
    <w:p w14:paraId="6A1342FB" w14:textId="77777777" w:rsidR="00FE2C8D" w:rsidRDefault="00FE2C8D" w:rsidP="00FE2C8D"/>
    <w:p w14:paraId="53AD5ACD" w14:textId="77777777" w:rsidR="00FE2C8D" w:rsidRDefault="00FE2C8D" w:rsidP="00FE2C8D"/>
    <w:p w14:paraId="45070FAB" w14:textId="77777777" w:rsidR="00FE2C8D" w:rsidRDefault="00FE2C8D" w:rsidP="00FE2C8D"/>
    <w:p w14:paraId="60FD1E96" w14:textId="77777777" w:rsidR="00657FB4" w:rsidRDefault="00657FB4" w:rsidP="00FE2C8D"/>
    <w:p w14:paraId="20829B70" w14:textId="77777777" w:rsidR="00657FB4" w:rsidRDefault="00657FB4" w:rsidP="00FE2C8D"/>
    <w:p w14:paraId="6E14B174" w14:textId="77777777" w:rsidR="00657FB4" w:rsidRDefault="00657FB4" w:rsidP="00FE2C8D"/>
    <w:p w14:paraId="378263FF" w14:textId="77777777" w:rsidR="00657FB4" w:rsidRDefault="00657FB4" w:rsidP="00FE2C8D"/>
    <w:p w14:paraId="4632BCE3" w14:textId="77777777" w:rsidR="00FE2C8D" w:rsidRDefault="00FE2C8D" w:rsidP="00FE2C8D"/>
    <w:p w14:paraId="2216CCFE" w14:textId="77777777" w:rsidR="00CE28F7" w:rsidRPr="00FE2C8D" w:rsidRDefault="00CE28F7" w:rsidP="00FE2C8D">
      <w:pPr>
        <w:rPr>
          <w:b/>
          <w:bCs/>
          <w:sz w:val="28"/>
          <w:szCs w:val="28"/>
        </w:rPr>
      </w:pPr>
    </w:p>
    <w:p w14:paraId="0F640746" w14:textId="7C3AF63E" w:rsidR="00FE2C8D" w:rsidRPr="005957B8" w:rsidRDefault="00FE2C8D" w:rsidP="00576DD5">
      <w:pPr>
        <w:pStyle w:val="Ttulo1"/>
      </w:pPr>
      <w:r w:rsidRPr="004D46B8">
        <w:lastRenderedPageBreak/>
        <w:t xml:space="preserve"> </w:t>
      </w:r>
      <w:bookmarkStart w:id="2" w:name="_Toc224311041"/>
      <w:r w:rsidRPr="004D46B8">
        <w:t xml:space="preserve">2. </w:t>
      </w:r>
      <w:r w:rsidRPr="005957B8">
        <w:t>Requisitos Não Funcionais (RNF)</w:t>
      </w:r>
      <w:r w:rsidR="004D46B8" w:rsidRPr="005957B8">
        <w:t>:</w:t>
      </w:r>
      <w:bookmarkEnd w:id="2"/>
    </w:p>
    <w:p w14:paraId="2A298993" w14:textId="21265CE6" w:rsidR="0012068D" w:rsidRPr="005957B8" w:rsidRDefault="0012068D" w:rsidP="00FE2C8D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Os requisitos não funcionais descrevem as propriedades e restrições do sistema. Eles não dizem o que o sistema faz, mas sim como ele opera em termos de qualidade, desempenho, segurança e usabilidade.</w:t>
      </w:r>
    </w:p>
    <w:p w14:paraId="634E163D" w14:textId="77777777" w:rsidR="0012068D" w:rsidRPr="0012068D" w:rsidRDefault="0012068D" w:rsidP="00FE2C8D"/>
    <w:tbl>
      <w:tblPr>
        <w:tblW w:w="81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"/>
        <w:gridCol w:w="1426"/>
        <w:gridCol w:w="6019"/>
      </w:tblGrid>
      <w:tr w:rsidR="004D46B8" w:rsidRPr="00FE2C8D" w14:paraId="1F9D3854" w14:textId="77777777" w:rsidTr="004D46B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89C8A" w14:textId="4DA9D99F" w:rsidR="004D46B8" w:rsidRPr="00FE2C8D" w:rsidRDefault="004D46B8" w:rsidP="004D46B8">
            <w:pPr>
              <w:jc w:val="center"/>
              <w:rPr>
                <w:b/>
                <w:bCs/>
              </w:rPr>
            </w:pPr>
            <w:r w:rsidRPr="00FE2C8D">
              <w:rPr>
                <w:b/>
                <w:bCs/>
              </w:rPr>
              <w:t>ID</w:t>
            </w:r>
            <w:r w:rsidRPr="004D46B8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A0896" w14:textId="2C3A24FD" w:rsidR="004D46B8" w:rsidRPr="00FE2C8D" w:rsidRDefault="004D46B8" w:rsidP="004D46B8">
            <w:pPr>
              <w:jc w:val="center"/>
              <w:rPr>
                <w:b/>
                <w:bCs/>
              </w:rPr>
            </w:pPr>
            <w:r w:rsidRPr="00FE2C8D">
              <w:rPr>
                <w:b/>
                <w:bCs/>
              </w:rPr>
              <w:t>Categoria</w:t>
            </w:r>
            <w:r w:rsidRPr="004D46B8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85403" w14:textId="5092D675" w:rsidR="004D46B8" w:rsidRPr="00FE2C8D" w:rsidRDefault="004D46B8" w:rsidP="004D46B8">
            <w:pPr>
              <w:jc w:val="center"/>
              <w:rPr>
                <w:b/>
                <w:bCs/>
              </w:rPr>
            </w:pPr>
            <w:r w:rsidRPr="00FE2C8D">
              <w:rPr>
                <w:b/>
                <w:bCs/>
              </w:rPr>
              <w:t>Descrição</w:t>
            </w:r>
            <w:r w:rsidRPr="004D46B8">
              <w:rPr>
                <w:b/>
                <w:bCs/>
              </w:rPr>
              <w:t>:</w:t>
            </w:r>
          </w:p>
        </w:tc>
      </w:tr>
      <w:tr w:rsidR="004D46B8" w:rsidRPr="00FE2C8D" w14:paraId="03FC5CB0" w14:textId="77777777" w:rsidTr="004D46B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6AFDA" w14:textId="080E8F31" w:rsidR="004D46B8" w:rsidRPr="00FE2C8D" w:rsidRDefault="004D46B8" w:rsidP="004D46B8">
            <w:pPr>
              <w:jc w:val="center"/>
            </w:pPr>
            <w:r w:rsidRPr="00FE2C8D">
              <w:t>RNF1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52705" w14:textId="77777777" w:rsidR="004D46B8" w:rsidRPr="00FE2C8D" w:rsidRDefault="004D46B8" w:rsidP="004D46B8">
            <w:pPr>
              <w:jc w:val="center"/>
            </w:pPr>
            <w:r w:rsidRPr="00FE2C8D">
              <w:t>Segurança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86C927" w14:textId="77777777" w:rsidR="004D46B8" w:rsidRPr="00FE2C8D" w:rsidRDefault="004D46B8" w:rsidP="004D46B8">
            <w:pPr>
              <w:jc w:val="center"/>
            </w:pPr>
            <w:r w:rsidRPr="00FE2C8D">
              <w:t>Senhas criptografadas (BCrypt) e rotas protegidas por Token.</w:t>
            </w:r>
          </w:p>
        </w:tc>
      </w:tr>
      <w:tr w:rsidR="004D46B8" w:rsidRPr="00FE2C8D" w14:paraId="15F5BE7D" w14:textId="77777777" w:rsidTr="004D46B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C8004" w14:textId="319809E4" w:rsidR="004D46B8" w:rsidRPr="00FE2C8D" w:rsidRDefault="004D46B8" w:rsidP="004D46B8">
            <w:pPr>
              <w:jc w:val="center"/>
            </w:pPr>
            <w:r w:rsidRPr="00FE2C8D">
              <w:t>RNF2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7D625" w14:textId="77777777" w:rsidR="004D46B8" w:rsidRPr="00FE2C8D" w:rsidRDefault="004D46B8" w:rsidP="004D46B8">
            <w:pPr>
              <w:jc w:val="center"/>
            </w:pPr>
            <w:r w:rsidRPr="00FE2C8D">
              <w:t>Integridade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EF283B" w14:textId="72B4B08E" w:rsidR="004D46B8" w:rsidRPr="00FE2C8D" w:rsidRDefault="004D46B8" w:rsidP="004D46B8">
            <w:pPr>
              <w:jc w:val="center"/>
            </w:pPr>
            <w:r w:rsidRPr="00FE2C8D">
              <w:t>Uso de transações (ACID)</w:t>
            </w:r>
            <w:r w:rsidR="0099746D">
              <w:t xml:space="preserve"> </w:t>
            </w:r>
            <w:r w:rsidR="0099746D" w:rsidRPr="0099746D">
              <w:t>Atomicidade, Consistência, Isolamento e Durabilidade,</w:t>
            </w:r>
            <w:r w:rsidRPr="00FE2C8D">
              <w:t xml:space="preserve"> para evitar erros de cálculo no saldo.</w:t>
            </w:r>
          </w:p>
        </w:tc>
      </w:tr>
      <w:tr w:rsidR="004D46B8" w:rsidRPr="00FE2C8D" w14:paraId="45D55108" w14:textId="77777777" w:rsidTr="004D46B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98479" w14:textId="30C0476C" w:rsidR="004D46B8" w:rsidRPr="00FE2C8D" w:rsidRDefault="004D46B8" w:rsidP="004D46B8">
            <w:pPr>
              <w:jc w:val="center"/>
            </w:pPr>
            <w:r w:rsidRPr="00FE2C8D">
              <w:t>RNF3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BDF3D" w14:textId="77777777" w:rsidR="004D46B8" w:rsidRPr="00FE2C8D" w:rsidRDefault="004D46B8" w:rsidP="004D46B8">
            <w:pPr>
              <w:jc w:val="center"/>
            </w:pPr>
            <w:r w:rsidRPr="00FE2C8D">
              <w:t>Performance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2FF35D" w14:textId="27C31248" w:rsidR="004D46B8" w:rsidRPr="00FE2C8D" w:rsidRDefault="004D46B8" w:rsidP="004D46B8">
            <w:pPr>
              <w:jc w:val="center"/>
            </w:pPr>
            <w:r w:rsidRPr="00FE2C8D">
              <w:t>Respostas da API</w:t>
            </w:r>
            <w:r w:rsidR="0099746D">
              <w:t xml:space="preserve"> (</w:t>
            </w:r>
            <w:r w:rsidR="0099746D" w:rsidRPr="0099746D">
              <w:t>Interface de Programação de Aplicações</w:t>
            </w:r>
            <w:r w:rsidR="0099746D">
              <w:t>)</w:t>
            </w:r>
            <w:r w:rsidRPr="00FE2C8D">
              <w:t xml:space="preserve"> em menos de 200ms para consultas simples.</w:t>
            </w:r>
          </w:p>
        </w:tc>
      </w:tr>
      <w:tr w:rsidR="004D46B8" w:rsidRPr="00FE2C8D" w14:paraId="0054C764" w14:textId="77777777" w:rsidTr="004D46B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28523" w14:textId="5B80BAAC" w:rsidR="004D46B8" w:rsidRPr="00FE2C8D" w:rsidRDefault="004D46B8" w:rsidP="004D46B8">
            <w:pPr>
              <w:jc w:val="center"/>
            </w:pPr>
            <w:r w:rsidRPr="00FE2C8D">
              <w:t>RNF4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A5267" w14:textId="77777777" w:rsidR="004D46B8" w:rsidRPr="00FE2C8D" w:rsidRDefault="004D46B8" w:rsidP="004D46B8">
            <w:pPr>
              <w:jc w:val="center"/>
            </w:pPr>
            <w:r w:rsidRPr="00FE2C8D">
              <w:t>Usabilidade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080637" w14:textId="0086F452" w:rsidR="004D46B8" w:rsidRPr="00FE2C8D" w:rsidRDefault="004D46B8" w:rsidP="004D46B8">
            <w:pPr>
              <w:jc w:val="center"/>
            </w:pPr>
            <w:r w:rsidRPr="00FE2C8D">
              <w:t>Mensagens de erro</w:t>
            </w:r>
            <w:r w:rsidR="0099746D">
              <w:t>, ALERT</w:t>
            </w:r>
            <w:r w:rsidR="00540C13">
              <w:t xml:space="preserve"> ou PROMPT</w:t>
            </w:r>
            <w:r w:rsidRPr="00FE2C8D">
              <w:t xml:space="preserve"> claras (Ex: "Estoque insuficiente para a Turma A").</w:t>
            </w:r>
          </w:p>
        </w:tc>
      </w:tr>
      <w:tr w:rsidR="004D46B8" w:rsidRPr="00FE2C8D" w14:paraId="529B2C63" w14:textId="77777777" w:rsidTr="004D46B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1EED1" w14:textId="74863A6A" w:rsidR="004D46B8" w:rsidRPr="00FE2C8D" w:rsidRDefault="004D46B8" w:rsidP="004D46B8">
            <w:pPr>
              <w:jc w:val="center"/>
            </w:pPr>
            <w:r w:rsidRPr="00FE2C8D">
              <w:t>RNF5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39733" w14:textId="77777777" w:rsidR="004D46B8" w:rsidRPr="00FE2C8D" w:rsidRDefault="004D46B8" w:rsidP="004D46B8">
            <w:pPr>
              <w:jc w:val="center"/>
            </w:pPr>
            <w:r w:rsidRPr="00FE2C8D">
              <w:t>Padrão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2C6E80" w14:textId="3F13A9D4" w:rsidR="004D46B8" w:rsidRPr="00FE2C8D" w:rsidRDefault="00540C13" w:rsidP="004D46B8">
            <w:pPr>
              <w:jc w:val="center"/>
            </w:pPr>
            <w:r w:rsidRPr="00540C13">
              <w:t>Arquitetura REST com respostas JSON utiliza o protocolo HTTP para gerenciar recursos, trocando dados leves e estruturados (pares chave-valor) entre cliente e servidor. </w:t>
            </w:r>
          </w:p>
        </w:tc>
      </w:tr>
    </w:tbl>
    <w:p w14:paraId="0EFCDC17" w14:textId="77777777" w:rsidR="00FE2C8D" w:rsidRPr="00FE2C8D" w:rsidRDefault="00FE2C8D" w:rsidP="00FE2C8D"/>
    <w:p w14:paraId="671DE14B" w14:textId="77777777" w:rsidR="00FE2C8D" w:rsidRDefault="00FE2C8D" w:rsidP="0012068D">
      <w:pPr>
        <w:rPr>
          <w:sz w:val="32"/>
          <w:szCs w:val="32"/>
        </w:rPr>
      </w:pPr>
    </w:p>
    <w:p w14:paraId="43FBE217" w14:textId="77777777" w:rsidR="00657FB4" w:rsidRDefault="00657FB4" w:rsidP="0012068D">
      <w:pPr>
        <w:rPr>
          <w:sz w:val="22"/>
          <w:szCs w:val="22"/>
        </w:rPr>
      </w:pPr>
    </w:p>
    <w:p w14:paraId="7EE57160" w14:textId="77777777" w:rsidR="00657FB4" w:rsidRDefault="00657FB4" w:rsidP="0012068D">
      <w:pPr>
        <w:rPr>
          <w:sz w:val="22"/>
          <w:szCs w:val="22"/>
        </w:rPr>
      </w:pPr>
    </w:p>
    <w:p w14:paraId="5B0DD803" w14:textId="77777777" w:rsidR="00657FB4" w:rsidRDefault="00657FB4" w:rsidP="0012068D">
      <w:pPr>
        <w:rPr>
          <w:sz w:val="22"/>
          <w:szCs w:val="22"/>
        </w:rPr>
      </w:pPr>
    </w:p>
    <w:p w14:paraId="5110A534" w14:textId="77777777" w:rsidR="000B20F8" w:rsidRDefault="000B20F8" w:rsidP="0012068D">
      <w:pPr>
        <w:rPr>
          <w:sz w:val="22"/>
          <w:szCs w:val="22"/>
        </w:rPr>
      </w:pPr>
    </w:p>
    <w:p w14:paraId="0C561EF2" w14:textId="77777777" w:rsidR="000B20F8" w:rsidRDefault="000B20F8" w:rsidP="0012068D">
      <w:pPr>
        <w:rPr>
          <w:sz w:val="22"/>
          <w:szCs w:val="22"/>
        </w:rPr>
      </w:pPr>
    </w:p>
    <w:p w14:paraId="67C5E651" w14:textId="77777777" w:rsidR="000B20F8" w:rsidRDefault="000B20F8" w:rsidP="0012068D">
      <w:pPr>
        <w:rPr>
          <w:sz w:val="22"/>
          <w:szCs w:val="22"/>
        </w:rPr>
      </w:pPr>
    </w:p>
    <w:p w14:paraId="58A918B5" w14:textId="77777777" w:rsidR="000B20F8" w:rsidRDefault="000B20F8" w:rsidP="0012068D">
      <w:pPr>
        <w:rPr>
          <w:sz w:val="22"/>
          <w:szCs w:val="22"/>
        </w:rPr>
      </w:pPr>
    </w:p>
    <w:p w14:paraId="47A71183" w14:textId="77777777" w:rsidR="000B20F8" w:rsidRDefault="000B20F8" w:rsidP="0012068D">
      <w:pPr>
        <w:rPr>
          <w:sz w:val="22"/>
          <w:szCs w:val="22"/>
        </w:rPr>
      </w:pPr>
    </w:p>
    <w:p w14:paraId="6D23BBCB" w14:textId="091C1310" w:rsidR="00141DB3" w:rsidRDefault="000B20F8" w:rsidP="000B20F8">
      <w:pPr>
        <w:pStyle w:val="Ttulo1"/>
      </w:pPr>
      <w:bookmarkStart w:id="3" w:name="_Toc224311042"/>
      <w:r>
        <w:lastRenderedPageBreak/>
        <w:t>3. Moscow:</w:t>
      </w:r>
      <w:bookmarkEnd w:id="3"/>
    </w:p>
    <w:p w14:paraId="49F3A9FB" w14:textId="77777777" w:rsidR="00657FB4" w:rsidRDefault="00657FB4" w:rsidP="0012068D">
      <w:pPr>
        <w:rPr>
          <w:sz w:val="22"/>
          <w:szCs w:val="22"/>
        </w:rPr>
      </w:pPr>
    </w:p>
    <w:p w14:paraId="06D97012" w14:textId="77777777" w:rsidR="00657FB4" w:rsidRDefault="00657FB4" w:rsidP="0012068D">
      <w:pPr>
        <w:rPr>
          <w:sz w:val="22"/>
          <w:szCs w:val="22"/>
        </w:rPr>
      </w:pPr>
    </w:p>
    <w:tbl>
      <w:tblPr>
        <w:tblW w:w="9036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731"/>
        <w:gridCol w:w="2077"/>
        <w:gridCol w:w="3887"/>
      </w:tblGrid>
      <w:tr w:rsidR="009F32F2" w:rsidRPr="00141DB3" w14:paraId="321ADF32" w14:textId="77777777" w:rsidTr="009F32F2">
        <w:trPr>
          <w:trHeight w:val="80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5C2E6D" w14:textId="1DE1E2F2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b/>
                <w:bCs/>
                <w:sz w:val="22"/>
                <w:szCs w:val="22"/>
              </w:rPr>
              <w:t>Categoria</w:t>
            </w:r>
            <w:r w:rsidR="00100BEB"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6DC512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2E033B" w14:textId="7DCC2A7D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b/>
                <w:bCs/>
                <w:sz w:val="22"/>
                <w:szCs w:val="22"/>
              </w:rPr>
              <w:t>Requisito / Propriedade</w:t>
            </w:r>
            <w:r w:rsidR="00100BEB"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3EB10B" w14:textId="1C86EFAE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b/>
                <w:bCs/>
                <w:sz w:val="22"/>
                <w:szCs w:val="22"/>
              </w:rPr>
              <w:t>Descrição Resumida</w:t>
            </w:r>
            <w:r w:rsidR="00100BEB">
              <w:rPr>
                <w:b/>
                <w:bCs/>
                <w:sz w:val="22"/>
                <w:szCs w:val="22"/>
              </w:rPr>
              <w:t>:</w:t>
            </w:r>
          </w:p>
        </w:tc>
      </w:tr>
      <w:tr w:rsidR="009F32F2" w:rsidRPr="00141DB3" w14:paraId="47EAD2AA" w14:textId="77777777" w:rsidTr="009F32F2">
        <w:trPr>
          <w:trHeight w:val="79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F13FBB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Must Have (Críticos)</w:t>
            </w: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26B61D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RF4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252D75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Saída de Estoque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4DC0D0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Baixa manual de livros (Subtrair saldo para turmas).</w:t>
            </w:r>
          </w:p>
        </w:tc>
      </w:tr>
      <w:tr w:rsidR="009F32F2" w:rsidRPr="00141DB3" w14:paraId="3C629BCD" w14:textId="77777777" w:rsidTr="009F32F2">
        <w:trPr>
          <w:trHeight w:val="8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A09B34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6ECC65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RF1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A40280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Autenticação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00D119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Login via JWT para Almoxarifes e Coordenadores.</w:t>
            </w:r>
          </w:p>
        </w:tc>
      </w:tr>
      <w:tr w:rsidR="009F32F2" w:rsidRPr="00141DB3" w14:paraId="25F7912C" w14:textId="77777777" w:rsidTr="009F32F2">
        <w:trPr>
          <w:trHeight w:val="8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FFDAA5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73B73E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RF2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49B46B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Cadastro de Livros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9B401D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CRUD completo de títulos (Título, ISBN, Matéria).</w:t>
            </w:r>
          </w:p>
        </w:tc>
      </w:tr>
      <w:tr w:rsidR="009F32F2" w:rsidRPr="00141DB3" w14:paraId="221E712B" w14:textId="77777777" w:rsidTr="009F32F2">
        <w:trPr>
          <w:trHeight w:val="79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89098C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3FFB0E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RF3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8F0E98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Entrada de Estoque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2FB422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Registrar chegada de livros e somar ao saldo.</w:t>
            </w:r>
          </w:p>
        </w:tc>
      </w:tr>
      <w:tr w:rsidR="009F32F2" w:rsidRPr="00141DB3" w14:paraId="10D9D2B1" w14:textId="77777777" w:rsidTr="009F32F2">
        <w:trPr>
          <w:trHeight w:val="8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E838EB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DC4EFC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RNF1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CEFB8E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Segurança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954089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Senhas criptografadas (BCrypt) e rotas protegidas.</w:t>
            </w:r>
          </w:p>
        </w:tc>
      </w:tr>
      <w:tr w:rsidR="009F32F2" w:rsidRPr="00141DB3" w14:paraId="087417E2" w14:textId="77777777" w:rsidTr="009F32F2">
        <w:trPr>
          <w:trHeight w:val="8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747ACA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974A7D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RNF2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114C3F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Integridade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A6AE29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Uso de transações (ACID) para evitar erros de cálculo.</w:t>
            </w:r>
          </w:p>
        </w:tc>
      </w:tr>
      <w:tr w:rsidR="009F32F2" w:rsidRPr="00141DB3" w14:paraId="37AC58AF" w14:textId="77777777" w:rsidTr="009F32F2">
        <w:trPr>
          <w:trHeight w:val="79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C4FA45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C20BCD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RNF5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4BA89E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Padrão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907383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Arquitetura REST com respostas JSON via HTTP.</w:t>
            </w:r>
          </w:p>
        </w:tc>
      </w:tr>
      <w:tr w:rsidR="009F32F2" w:rsidRPr="00141DB3" w14:paraId="7C05DC0D" w14:textId="77777777" w:rsidTr="009F32F2">
        <w:trPr>
          <w:trHeight w:val="8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D30139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Should Have (Importantes)</w:t>
            </w: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E2C4C4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RF5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A383F9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Consulta de Saldo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0AA918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Listagem em tempo real da quantidade de cada livro.</w:t>
            </w:r>
          </w:p>
        </w:tc>
      </w:tr>
      <w:tr w:rsidR="009F32F2" w:rsidRPr="00141DB3" w14:paraId="49D99700" w14:textId="77777777" w:rsidTr="009F32F2">
        <w:trPr>
          <w:trHeight w:val="8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D7D2DE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C130BD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RNF3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77B54C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732184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Respostas da API em menos de 200ms.</w:t>
            </w:r>
          </w:p>
        </w:tc>
      </w:tr>
      <w:tr w:rsidR="009F32F2" w:rsidRPr="00141DB3" w14:paraId="1BDFDCAC" w14:textId="77777777" w:rsidTr="009F32F2">
        <w:trPr>
          <w:trHeight w:val="79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82B0DE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C814A2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RNF4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CC587A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Usabilidade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6B210E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Mensagens de erro claras (Ex: "Estoque insuficiente").</w:t>
            </w:r>
          </w:p>
        </w:tc>
      </w:tr>
      <w:tr w:rsidR="009F32F2" w:rsidRPr="00141DB3" w14:paraId="314ED455" w14:textId="77777777" w:rsidTr="009F32F2">
        <w:trPr>
          <w:trHeight w:val="8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216A01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Could Have (Desejáveis)</w:t>
            </w: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EC990D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RF6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B88F1E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Alerta de Reposição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57546F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Listar livros com estoque abaixo de 10 unidades.</w:t>
            </w:r>
          </w:p>
        </w:tc>
      </w:tr>
      <w:tr w:rsidR="009F32F2" w:rsidRPr="00141DB3" w14:paraId="55B7368D" w14:textId="77777777" w:rsidTr="009F32F2">
        <w:trPr>
          <w:trHeight w:val="8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348896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Won't Have (Futuro)</w:t>
            </w: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68C433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RF7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3BACF9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Histórico/Login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679B22" w14:textId="77777777" w:rsidR="00141DB3" w:rsidRPr="00141DB3" w:rsidRDefault="00141DB3" w:rsidP="009F32F2">
            <w:pPr>
              <w:jc w:val="center"/>
              <w:rPr>
                <w:sz w:val="22"/>
                <w:szCs w:val="22"/>
              </w:rPr>
            </w:pPr>
            <w:r w:rsidRPr="00141DB3">
              <w:rPr>
                <w:sz w:val="22"/>
                <w:szCs w:val="22"/>
              </w:rPr>
              <w:t>Registrar quem fez a movimentação e quando (Auditoria).</w:t>
            </w:r>
          </w:p>
        </w:tc>
      </w:tr>
    </w:tbl>
    <w:p w14:paraId="0D842E1C" w14:textId="2D0A422F" w:rsidR="00690C9A" w:rsidRPr="005957B8" w:rsidRDefault="000B20F8" w:rsidP="00576DD5">
      <w:pPr>
        <w:pStyle w:val="Ttulo1"/>
      </w:pPr>
      <w:bookmarkStart w:id="4" w:name="_Toc224311043"/>
      <w:r>
        <w:lastRenderedPageBreak/>
        <w:t xml:space="preserve">4. </w:t>
      </w:r>
      <w:r w:rsidR="00540C13" w:rsidRPr="005957B8">
        <w:t>Prototipagem</w:t>
      </w:r>
      <w:r w:rsidR="00DD20A4" w:rsidRPr="005957B8">
        <w:t>:</w:t>
      </w:r>
      <w:bookmarkEnd w:id="4"/>
    </w:p>
    <w:p w14:paraId="02BBB357" w14:textId="74C02D21" w:rsidR="0012068D" w:rsidRPr="005957B8" w:rsidRDefault="0012068D" w:rsidP="007402C6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Baixa Fidelidade (</w:t>
      </w:r>
      <w:r w:rsidRPr="005957B8">
        <w:rPr>
          <w:rFonts w:ascii="Times New Roman" w:hAnsi="Times New Roman" w:cs="Times New Roman"/>
          <w:b/>
          <w:bCs/>
          <w:sz w:val="28"/>
          <w:szCs w:val="28"/>
        </w:rPr>
        <w:t>Wireframes</w:t>
      </w:r>
      <w:r w:rsidRPr="005957B8">
        <w:rPr>
          <w:rFonts w:ascii="Times New Roman" w:hAnsi="Times New Roman" w:cs="Times New Roman"/>
          <w:sz w:val="28"/>
          <w:szCs w:val="28"/>
        </w:rPr>
        <w:t>): É o rascunho. Foca na estrutura e no fluxo (onde as coisas ficam), sendo rápido e barato para testar ideias iniciais.</w:t>
      </w:r>
    </w:p>
    <w:p w14:paraId="73C0DBD8" w14:textId="3DCA6080" w:rsidR="00DD20A4" w:rsidRPr="00E447A2" w:rsidRDefault="0012068D" w:rsidP="00DD20A4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Média Fidelidade (</w:t>
      </w:r>
      <w:r w:rsidRPr="005957B8">
        <w:rPr>
          <w:rFonts w:ascii="Times New Roman" w:hAnsi="Times New Roman" w:cs="Times New Roman"/>
          <w:b/>
          <w:bCs/>
          <w:sz w:val="28"/>
          <w:szCs w:val="28"/>
        </w:rPr>
        <w:t>Mockups</w:t>
      </w:r>
      <w:r w:rsidRPr="005957B8">
        <w:rPr>
          <w:rFonts w:ascii="Times New Roman" w:hAnsi="Times New Roman" w:cs="Times New Roman"/>
          <w:sz w:val="28"/>
          <w:szCs w:val="28"/>
        </w:rPr>
        <w:t>): É o visual. Adiciona cores, fontes e estilo gráfico, mas ainda é uma imagem estática (sem cliques</w:t>
      </w:r>
      <w:proofErr w:type="gramStart"/>
      <w:r w:rsidRPr="005957B8">
        <w:rPr>
          <w:rFonts w:ascii="Times New Roman" w:hAnsi="Times New Roman" w:cs="Times New Roman"/>
          <w:sz w:val="28"/>
          <w:szCs w:val="28"/>
        </w:rPr>
        <w:t>).Alta</w:t>
      </w:r>
      <w:proofErr w:type="gramEnd"/>
      <w:r w:rsidRPr="005957B8">
        <w:rPr>
          <w:rFonts w:ascii="Times New Roman" w:hAnsi="Times New Roman" w:cs="Times New Roman"/>
          <w:sz w:val="28"/>
          <w:szCs w:val="28"/>
        </w:rPr>
        <w:t xml:space="preserve"> Fidelidade (</w:t>
      </w:r>
      <w:r w:rsidRPr="005957B8">
        <w:rPr>
          <w:rFonts w:ascii="Times New Roman" w:hAnsi="Times New Roman" w:cs="Times New Roman"/>
          <w:b/>
          <w:bCs/>
          <w:sz w:val="28"/>
          <w:szCs w:val="28"/>
        </w:rPr>
        <w:t>Funcional</w:t>
      </w:r>
      <w:r w:rsidRPr="005957B8">
        <w:rPr>
          <w:rFonts w:ascii="Times New Roman" w:hAnsi="Times New Roman" w:cs="Times New Roman"/>
          <w:sz w:val="28"/>
          <w:szCs w:val="28"/>
        </w:rPr>
        <w:t>): É a simulação. Parece e se comporta como o software real, com botões clicáveis e transições, ideal para testes finais com usuários</w:t>
      </w:r>
    </w:p>
    <w:p w14:paraId="1E2DE297" w14:textId="6E62E51D" w:rsidR="00690C9A" w:rsidRPr="005957B8" w:rsidRDefault="000B20F8" w:rsidP="00576DD5">
      <w:pPr>
        <w:pStyle w:val="Ttulo1"/>
      </w:pPr>
      <w:bookmarkStart w:id="5" w:name="_Toc224311044"/>
      <w:r>
        <w:t xml:space="preserve">5. </w:t>
      </w:r>
      <w:r w:rsidR="00DD20A4" w:rsidRPr="005957B8">
        <w:t>Metodologias Ágeis:</w:t>
      </w:r>
      <w:bookmarkEnd w:id="5"/>
    </w:p>
    <w:p w14:paraId="49530FCF" w14:textId="17E4D28A" w:rsidR="007402C6" w:rsidRDefault="00CF6668" w:rsidP="007402C6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25D10B7" wp14:editId="2C8B069E">
            <wp:simplePos x="0" y="0"/>
            <wp:positionH relativeFrom="margin">
              <wp:align>center</wp:align>
            </wp:positionH>
            <wp:positionV relativeFrom="paragraph">
              <wp:posOffset>770890</wp:posOffset>
            </wp:positionV>
            <wp:extent cx="4868545" cy="5545455"/>
            <wp:effectExtent l="0" t="0" r="8255" b="0"/>
            <wp:wrapTopAndBottom/>
            <wp:docPr id="6547600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0077" name="Imagem 6547600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2C6" w:rsidRPr="005957B8">
        <w:rPr>
          <w:rFonts w:ascii="Times New Roman" w:hAnsi="Times New Roman" w:cs="Times New Roman"/>
          <w:sz w:val="28"/>
          <w:szCs w:val="28"/>
        </w:rPr>
        <w:t>Em vez de um projeto de 1 ano, o trabalho é dividido em ciclos curtos chamados Iterações ou Sprints (geralmente de 2 a 4 semanas).</w:t>
      </w:r>
    </w:p>
    <w:p w14:paraId="78F62934" w14:textId="77777777" w:rsidR="005957B8" w:rsidRPr="005957B8" w:rsidRDefault="005957B8" w:rsidP="007402C6">
      <w:pPr>
        <w:rPr>
          <w:rFonts w:ascii="Times New Roman" w:hAnsi="Times New Roman" w:cs="Times New Roman"/>
          <w:sz w:val="28"/>
          <w:szCs w:val="28"/>
        </w:rPr>
      </w:pPr>
    </w:p>
    <w:p w14:paraId="5960639A" w14:textId="7B9C713D" w:rsidR="007402C6" w:rsidRPr="00576DD5" w:rsidRDefault="000B20F8" w:rsidP="000B20F8">
      <w:pPr>
        <w:rPr>
          <w:rFonts w:ascii="Times New Roman" w:hAnsi="Times New Roman" w:cs="Times New Roman"/>
          <w:sz w:val="28"/>
          <w:szCs w:val="28"/>
        </w:rPr>
      </w:pPr>
      <w:bookmarkStart w:id="6" w:name="_Toc224311045"/>
      <w:r>
        <w:rPr>
          <w:rStyle w:val="Ttulo1Char"/>
        </w:rPr>
        <w:t xml:space="preserve">6. </w:t>
      </w:r>
      <w:r w:rsidR="007402C6" w:rsidRPr="00576DD5">
        <w:rPr>
          <w:rStyle w:val="Ttulo1Char"/>
        </w:rPr>
        <w:t>K</w:t>
      </w:r>
      <w:r w:rsidR="00100BEB">
        <w:rPr>
          <w:rStyle w:val="Ttulo1Char"/>
        </w:rPr>
        <w:t>anbam</w:t>
      </w:r>
      <w:r w:rsidR="007402C6" w:rsidRPr="00576DD5">
        <w:rPr>
          <w:rStyle w:val="Ttulo1Char"/>
        </w:rPr>
        <w:t>:</w:t>
      </w:r>
      <w:bookmarkEnd w:id="6"/>
      <w:r w:rsidR="007402C6" w:rsidRPr="00576DD5">
        <w:rPr>
          <w:rFonts w:ascii="Times New Roman" w:hAnsi="Times New Roman" w:cs="Times New Roman"/>
          <w:sz w:val="28"/>
          <w:szCs w:val="28"/>
        </w:rPr>
        <w:t xml:space="preserve"> Focado na visualização do fluxo de trabalho. Usa cartões </w:t>
      </w:r>
      <w:r w:rsidR="007402C6" w:rsidRPr="00E447A2">
        <w:rPr>
          <w:rFonts w:ascii="Times New Roman" w:hAnsi="Times New Roman" w:cs="Times New Roman"/>
          <w:sz w:val="28"/>
          <w:szCs w:val="28"/>
        </w:rPr>
        <w:t>(Trello)</w:t>
      </w:r>
      <w:r w:rsidR="007402C6" w:rsidRPr="00576D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C5993C" w14:textId="1A7E59C6" w:rsidR="00DD20A4" w:rsidRPr="00100BEB" w:rsidRDefault="00DD20A4" w:rsidP="00DD20A4">
      <w:pPr>
        <w:rPr>
          <w:rFonts w:ascii="Times New Roman" w:hAnsi="Times New Roman" w:cs="Times New Roman"/>
        </w:rPr>
      </w:pPr>
      <w:hyperlink r:id="rId7" w:history="1">
        <w:r w:rsidRPr="00100BEB">
          <w:rPr>
            <w:rStyle w:val="Hyperlink"/>
            <w:rFonts w:ascii="Times New Roman" w:hAnsi="Times New Roman" w:cs="Times New Roman"/>
          </w:rPr>
          <w:t>https://trello.com/b/6oArYACB/biblioteca-senai</w:t>
        </w:r>
      </w:hyperlink>
    </w:p>
    <w:p w14:paraId="00464E3D" w14:textId="2934BEA3" w:rsidR="007402C6" w:rsidRDefault="007402C6" w:rsidP="00DD20A4">
      <w:pPr>
        <w:rPr>
          <w:sz w:val="32"/>
          <w:szCs w:val="32"/>
        </w:rPr>
      </w:pPr>
    </w:p>
    <w:p w14:paraId="7EEA6D5A" w14:textId="48A0499E" w:rsidR="007402C6" w:rsidRPr="007402C6" w:rsidRDefault="007402C6" w:rsidP="00DD20A4">
      <w:pPr>
        <w:rPr>
          <w:sz w:val="32"/>
          <w:szCs w:val="32"/>
        </w:rPr>
      </w:pPr>
    </w:p>
    <w:p w14:paraId="67D6E710" w14:textId="6D40E07A" w:rsidR="00690C9A" w:rsidRPr="005957B8" w:rsidRDefault="000B20F8" w:rsidP="00576DD5">
      <w:pPr>
        <w:pStyle w:val="Ttulo1"/>
      </w:pPr>
      <w:bookmarkStart w:id="7" w:name="_Toc224311046"/>
      <w:r>
        <w:t xml:space="preserve">7. </w:t>
      </w:r>
      <w:r w:rsidR="00DD20A4" w:rsidRPr="005957B8">
        <w:t>Versionamento:</w:t>
      </w:r>
      <w:bookmarkEnd w:id="7"/>
    </w:p>
    <w:p w14:paraId="094C8C6C" w14:textId="4E3D2EC2" w:rsidR="007402C6" w:rsidRPr="005957B8" w:rsidRDefault="00CE28F7" w:rsidP="00CE28F7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O </w:t>
      </w:r>
      <w:r w:rsidR="007402C6" w:rsidRPr="005957B8">
        <w:rPr>
          <w:rFonts w:ascii="Times New Roman" w:hAnsi="Times New Roman" w:cs="Times New Roman"/>
          <w:sz w:val="28"/>
          <w:szCs w:val="28"/>
        </w:rPr>
        <w:t>Versionamento (ou Controle de Versão) é o sistema que registra todas as alterações feitas em um código ao longo do tempo. É o "seguro de vida" e a "máquina do tempo" do desenvolvedor.</w:t>
      </w:r>
    </w:p>
    <w:p w14:paraId="4999AD76" w14:textId="24AACE50" w:rsidR="009E031A" w:rsidRPr="00100BEB" w:rsidRDefault="00CE28F7" w:rsidP="00CE28F7">
      <w:pPr>
        <w:rPr>
          <w:rFonts w:ascii="Times New Roman" w:hAnsi="Times New Roman" w:cs="Times New Roman"/>
        </w:rPr>
      </w:pPr>
      <w:hyperlink r:id="rId8" w:history="1">
        <w:r w:rsidRPr="00100BEB">
          <w:rPr>
            <w:rStyle w:val="Hyperlink"/>
            <w:rFonts w:ascii="Times New Roman" w:hAnsi="Times New Roman" w:cs="Times New Roman"/>
          </w:rPr>
          <w:t>https://trello.com/b/6oArYACB/biblioteca-senai</w:t>
        </w:r>
      </w:hyperlink>
    </w:p>
    <w:p w14:paraId="5A377ECF" w14:textId="250732C8" w:rsidR="00657FB4" w:rsidRPr="00100BEB" w:rsidRDefault="00657FB4" w:rsidP="00CE28F7">
      <w:pPr>
        <w:rPr>
          <w:rFonts w:ascii="Times New Roman" w:hAnsi="Times New Roman" w:cs="Times New Roman"/>
        </w:rPr>
      </w:pPr>
      <w:hyperlink r:id="rId9" w:tgtFrame="_blank" w:history="1">
        <w:r w:rsidRPr="00100BEB">
          <w:rPr>
            <w:rStyle w:val="Hyperlink"/>
            <w:rFonts w:ascii="Times New Roman" w:hAnsi="Times New Roman" w:cs="Times New Roman"/>
          </w:rPr>
          <w:t>https://www.figma.com/design/B4amsZzuykN1FUHcynHEbD/Sem-t%C3%ADtulo?node-id=0-1&amp;p=f</w:t>
        </w:r>
      </w:hyperlink>
    </w:p>
    <w:p w14:paraId="3991FE94" w14:textId="77777777" w:rsidR="00657FB4" w:rsidRDefault="00657FB4" w:rsidP="00CE28F7"/>
    <w:p w14:paraId="33AA5FAA" w14:textId="77777777" w:rsidR="00657FB4" w:rsidRDefault="00657FB4" w:rsidP="00CE28F7"/>
    <w:p w14:paraId="621B7F52" w14:textId="77777777" w:rsidR="00657FB4" w:rsidRPr="005957B8" w:rsidRDefault="00657FB4" w:rsidP="00CE28F7">
      <w:pPr>
        <w:rPr>
          <w:rFonts w:ascii="Times New Roman" w:hAnsi="Times New Roman" w:cs="Times New Roman"/>
          <w:sz w:val="32"/>
          <w:szCs w:val="32"/>
        </w:rPr>
      </w:pPr>
    </w:p>
    <w:p w14:paraId="65A05FBF" w14:textId="2CB575E0" w:rsidR="00DD20A4" w:rsidRPr="005957B8" w:rsidRDefault="000B20F8" w:rsidP="00576DD5">
      <w:pPr>
        <w:pStyle w:val="Ttulo1"/>
      </w:pPr>
      <w:bookmarkStart w:id="8" w:name="_Toc224311047"/>
      <w:r>
        <w:t xml:space="preserve">8. </w:t>
      </w:r>
      <w:r w:rsidR="00DD20A4" w:rsidRPr="005957B8">
        <w:t>GitHub</w:t>
      </w:r>
      <w:r w:rsidR="00657FB4" w:rsidRPr="005957B8">
        <w:t>:</w:t>
      </w:r>
      <w:bookmarkEnd w:id="8"/>
    </w:p>
    <w:p w14:paraId="06A7BD50" w14:textId="29BF7659" w:rsidR="00657FB4" w:rsidRPr="00100BEB" w:rsidRDefault="00E447A2" w:rsidP="00E447A2">
      <w:pPr>
        <w:rPr>
          <w:rFonts w:ascii="Times New Roman" w:hAnsi="Times New Roman" w:cs="Times New Roman"/>
        </w:rPr>
      </w:pPr>
      <w:hyperlink r:id="rId10" w:history="1">
        <w:r w:rsidRPr="005711E6">
          <w:rPr>
            <w:rStyle w:val="Hyperlink"/>
            <w:rFonts w:ascii="Times New Roman" w:hAnsi="Times New Roman" w:cs="Times New Roman"/>
          </w:rPr>
          <w:t>https://github.com/MariaEduarda-Nepo/ProjetoEstoqueLivros.git</w:t>
        </w:r>
      </w:hyperlink>
      <w:r w:rsidR="00657FB4" w:rsidRPr="00100BEB">
        <w:rPr>
          <w:rFonts w:ascii="Times New Roman" w:hAnsi="Times New Roman" w:cs="Times New Roman"/>
        </w:rPr>
        <w:t xml:space="preserve"> </w:t>
      </w:r>
    </w:p>
    <w:p w14:paraId="0E4BA28D" w14:textId="35B7F0B9" w:rsidR="00657FB4" w:rsidRPr="00657FB4" w:rsidRDefault="00657FB4" w:rsidP="00657FB4">
      <w:pPr>
        <w:pStyle w:val="PargrafodaLista"/>
        <w:rPr>
          <w:sz w:val="32"/>
          <w:szCs w:val="32"/>
        </w:rPr>
      </w:pPr>
      <w:r w:rsidRPr="00657FB4">
        <w:rPr>
          <w:sz w:val="32"/>
          <w:szCs w:val="32"/>
        </w:rPr>
        <w:t xml:space="preserve"> </w:t>
      </w:r>
    </w:p>
    <w:p w14:paraId="0698F98A" w14:textId="77777777" w:rsidR="00657FB4" w:rsidRPr="005957B8" w:rsidRDefault="00657FB4" w:rsidP="00E447A2">
      <w:p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O versionamento no GitHub funciona como uma linha do tempo inteligente para o seu código. Suas principais funções são:</w:t>
      </w:r>
    </w:p>
    <w:p w14:paraId="35A9E97E" w14:textId="77777777" w:rsidR="00657FB4" w:rsidRPr="00E447A2" w:rsidRDefault="00657FB4" w:rsidP="00E447A2">
      <w:pPr>
        <w:rPr>
          <w:rFonts w:ascii="Times New Roman" w:hAnsi="Times New Roman" w:cs="Times New Roman"/>
          <w:sz w:val="28"/>
          <w:szCs w:val="28"/>
        </w:rPr>
      </w:pPr>
      <w:r w:rsidRPr="00E447A2">
        <w:rPr>
          <w:rFonts w:ascii="Times New Roman" w:hAnsi="Times New Roman" w:cs="Times New Roman"/>
          <w:sz w:val="28"/>
          <w:szCs w:val="28"/>
        </w:rPr>
        <w:t>Rastreabilidade: Registra quem, quando e o que foi alterado, permitindo reverter erros rapidamente.</w:t>
      </w:r>
    </w:p>
    <w:p w14:paraId="395E0A8D" w14:textId="77777777" w:rsidR="00657FB4" w:rsidRPr="005957B8" w:rsidRDefault="00657FB4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70F813F0" w14:textId="3F08BCA8" w:rsidR="00657FB4" w:rsidRPr="00E447A2" w:rsidRDefault="00657FB4" w:rsidP="00E447A2">
      <w:pPr>
        <w:ind w:left="360"/>
        <w:rPr>
          <w:rFonts w:ascii="Times New Roman" w:hAnsi="Times New Roman" w:cs="Times New Roman"/>
          <w:sz w:val="28"/>
          <w:szCs w:val="28"/>
        </w:rPr>
      </w:pPr>
      <w:r w:rsidRPr="00E447A2">
        <w:rPr>
          <w:rFonts w:ascii="Times New Roman" w:hAnsi="Times New Roman" w:cs="Times New Roman"/>
          <w:sz w:val="28"/>
          <w:szCs w:val="28"/>
        </w:rPr>
        <w:t>Colaboração: Permite que várias pessoas trabalhem no mesmo projeto sem apagar o progresso umas das outras.</w:t>
      </w:r>
    </w:p>
    <w:p w14:paraId="0917CF96" w14:textId="5FE580E7" w:rsidR="00657FB4" w:rsidRPr="00E447A2" w:rsidRDefault="00657FB4" w:rsidP="00E447A2">
      <w:pPr>
        <w:ind w:left="360"/>
        <w:rPr>
          <w:rFonts w:ascii="Times New Roman" w:hAnsi="Times New Roman" w:cs="Times New Roman"/>
          <w:sz w:val="28"/>
          <w:szCs w:val="28"/>
        </w:rPr>
      </w:pPr>
      <w:r w:rsidRPr="00E447A2">
        <w:rPr>
          <w:rFonts w:ascii="Times New Roman" w:hAnsi="Times New Roman" w:cs="Times New Roman"/>
          <w:sz w:val="28"/>
          <w:szCs w:val="28"/>
        </w:rPr>
        <w:lastRenderedPageBreak/>
        <w:t>Ramificação (Branches): Possibilita criar "cópias" para testar novas ideias sem estragar a versão principal que já funciona.</w:t>
      </w:r>
    </w:p>
    <w:p w14:paraId="03DB3FC0" w14:textId="77777777" w:rsidR="00657FB4" w:rsidRPr="00E447A2" w:rsidRDefault="00657FB4" w:rsidP="00E447A2">
      <w:pPr>
        <w:ind w:left="360"/>
        <w:rPr>
          <w:rFonts w:ascii="Times New Roman" w:hAnsi="Times New Roman" w:cs="Times New Roman"/>
          <w:sz w:val="28"/>
          <w:szCs w:val="28"/>
        </w:rPr>
      </w:pPr>
      <w:r w:rsidRPr="00E447A2">
        <w:rPr>
          <w:rFonts w:ascii="Times New Roman" w:hAnsi="Times New Roman" w:cs="Times New Roman"/>
          <w:sz w:val="28"/>
          <w:szCs w:val="28"/>
        </w:rPr>
        <w:t>Segurança: Serve como um backup em nuvem distribuído, garantindo que o histórico do projeto nunca seja perdido.</w:t>
      </w:r>
    </w:p>
    <w:p w14:paraId="5D4F2FE6" w14:textId="77777777" w:rsidR="00E447A2" w:rsidRPr="00E447A2" w:rsidRDefault="00E447A2" w:rsidP="00E447A2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B3F7A99" w14:textId="77777777" w:rsidR="00E447A2" w:rsidRPr="005957B8" w:rsidRDefault="00E447A2" w:rsidP="00E447A2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4AACC97A" w14:textId="4A9C24DE" w:rsidR="00690C9A" w:rsidRDefault="00100BEB" w:rsidP="00100BEB">
      <w:pPr>
        <w:pStyle w:val="Ttulo1"/>
      </w:pPr>
      <w:r>
        <w:t xml:space="preserve"> </w:t>
      </w:r>
      <w:r w:rsidR="00E447A2">
        <w:t xml:space="preserve"> </w:t>
      </w:r>
      <w:bookmarkStart w:id="9" w:name="_Toc224311048"/>
      <w:r w:rsidR="000B20F8">
        <w:t xml:space="preserve">9. </w:t>
      </w:r>
      <w:r w:rsidR="00690C9A" w:rsidRPr="00576DD5">
        <w:t>Documentação:</w:t>
      </w:r>
      <w:bookmarkEnd w:id="9"/>
    </w:p>
    <w:p w14:paraId="46B18660" w14:textId="6389D97C" w:rsidR="00E447A2" w:rsidRPr="00E447A2" w:rsidRDefault="00E447A2" w:rsidP="00E447A2">
      <w:pPr>
        <w:rPr>
          <w:rFonts w:ascii="Times New Roman" w:hAnsi="Times New Roman" w:cs="Times New Roman"/>
        </w:rPr>
      </w:pPr>
      <w:r>
        <w:t xml:space="preserve">   (Word)</w:t>
      </w:r>
    </w:p>
    <w:p w14:paraId="619A2F1B" w14:textId="18535079" w:rsidR="00690C9A" w:rsidRPr="00E447A2" w:rsidRDefault="00E447A2" w:rsidP="00E44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hyperlink r:id="rId11" w:history="1">
        <w:r w:rsidRPr="005711E6">
          <w:rPr>
            <w:rStyle w:val="Hyperlink"/>
            <w:rFonts w:ascii="Times New Roman" w:hAnsi="Times New Roman" w:cs="Times New Roman"/>
          </w:rPr>
          <w:t>https://trello.com/b/6oArYACB/biblioteca-senai</w:t>
        </w:r>
      </w:hyperlink>
    </w:p>
    <w:p w14:paraId="7E52D892" w14:textId="77777777" w:rsidR="00690C9A" w:rsidRDefault="00690C9A" w:rsidP="00690C9A">
      <w:pPr>
        <w:rPr>
          <w:b/>
          <w:bCs/>
          <w:sz w:val="32"/>
          <w:szCs w:val="32"/>
        </w:rPr>
      </w:pPr>
    </w:p>
    <w:p w14:paraId="6BF284DA" w14:textId="77777777" w:rsidR="00CD01D2" w:rsidRDefault="00CD01D2" w:rsidP="00100BEB">
      <w:pPr>
        <w:rPr>
          <w:rFonts w:ascii="Times New Roman" w:hAnsi="Times New Roman" w:cs="Times New Roman"/>
          <w:sz w:val="28"/>
          <w:szCs w:val="28"/>
        </w:rPr>
      </w:pPr>
    </w:p>
    <w:p w14:paraId="771D6FB5" w14:textId="77777777" w:rsidR="00100BEB" w:rsidRDefault="00100BEB" w:rsidP="00100BEB">
      <w:pPr>
        <w:rPr>
          <w:rFonts w:ascii="Times New Roman" w:hAnsi="Times New Roman" w:cs="Times New Roman"/>
          <w:sz w:val="28"/>
          <w:szCs w:val="28"/>
        </w:rPr>
      </w:pPr>
    </w:p>
    <w:p w14:paraId="7B8B5F7E" w14:textId="77777777" w:rsidR="00100BEB" w:rsidRDefault="00100BEB" w:rsidP="00100BEB">
      <w:pPr>
        <w:rPr>
          <w:rFonts w:ascii="Times New Roman" w:hAnsi="Times New Roman" w:cs="Times New Roman"/>
          <w:sz w:val="28"/>
          <w:szCs w:val="28"/>
        </w:rPr>
      </w:pPr>
    </w:p>
    <w:p w14:paraId="79AEE61E" w14:textId="77777777" w:rsidR="00100BEB" w:rsidRDefault="00100BEB" w:rsidP="00100BEB">
      <w:pPr>
        <w:rPr>
          <w:rFonts w:ascii="Times New Roman" w:hAnsi="Times New Roman" w:cs="Times New Roman"/>
          <w:sz w:val="28"/>
          <w:szCs w:val="28"/>
        </w:rPr>
      </w:pPr>
    </w:p>
    <w:p w14:paraId="49F9B7B6" w14:textId="77777777" w:rsidR="00100BEB" w:rsidRDefault="00100BEB" w:rsidP="00100BEB">
      <w:pPr>
        <w:rPr>
          <w:rFonts w:ascii="Times New Roman" w:hAnsi="Times New Roman" w:cs="Times New Roman"/>
          <w:sz w:val="28"/>
          <w:szCs w:val="28"/>
        </w:rPr>
      </w:pPr>
    </w:p>
    <w:p w14:paraId="16A342C6" w14:textId="2241DE37" w:rsidR="00CD01D2" w:rsidRPr="005957B8" w:rsidRDefault="000B20F8" w:rsidP="00100BEB">
      <w:pPr>
        <w:rPr>
          <w:rFonts w:ascii="Times New Roman" w:hAnsi="Times New Roman" w:cs="Times New Roman"/>
          <w:sz w:val="28"/>
          <w:szCs w:val="28"/>
        </w:rPr>
      </w:pPr>
      <w:bookmarkStart w:id="10" w:name="_Toc224311049"/>
      <w:r>
        <w:rPr>
          <w:rStyle w:val="Ttulo1Char"/>
        </w:rPr>
        <w:t xml:space="preserve">10. </w:t>
      </w:r>
      <w:r w:rsidR="00CD01D2" w:rsidRPr="00141DB3">
        <w:rPr>
          <w:rStyle w:val="Ttulo1Char"/>
        </w:rPr>
        <w:t>DIAGRAMA DE CLASSES</w:t>
      </w:r>
      <w:bookmarkEnd w:id="10"/>
      <w:r w:rsidR="00CD01D2" w:rsidRPr="005957B8">
        <w:rPr>
          <w:rFonts w:ascii="Times New Roman" w:hAnsi="Times New Roman" w:cs="Times New Roman"/>
          <w:sz w:val="28"/>
          <w:szCs w:val="28"/>
        </w:rPr>
        <w:t> — mostra a estrutura completa do back-end com as entidades principais: Livro, Movimentação, Retirada, Turma, e o serviço EstoqueService que orquestra as operações.</w:t>
      </w:r>
    </w:p>
    <w:p w14:paraId="1D1ACF88" w14:textId="18BEE88D" w:rsidR="00F66AEC" w:rsidRPr="005957B8" w:rsidRDefault="00F66AEC" w:rsidP="00CD01D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FD66313" w14:textId="517B8C17" w:rsidR="00F66AEC" w:rsidRPr="005957B8" w:rsidRDefault="00F66AEC" w:rsidP="00F66AEC">
      <w:pPr>
        <w:rPr>
          <w:rFonts w:ascii="Times New Roman" w:hAnsi="Times New Roman" w:cs="Times New Roman"/>
          <w:sz w:val="28"/>
          <w:szCs w:val="28"/>
        </w:rPr>
      </w:pPr>
    </w:p>
    <w:p w14:paraId="2847321D" w14:textId="6B0F9D5E" w:rsidR="00F66AEC" w:rsidRPr="005957B8" w:rsidRDefault="00F66AEC" w:rsidP="00F66AEC">
      <w:pPr>
        <w:rPr>
          <w:rFonts w:ascii="Times New Roman" w:hAnsi="Times New Roman" w:cs="Times New Roman"/>
          <w:sz w:val="28"/>
          <w:szCs w:val="28"/>
        </w:rPr>
      </w:pPr>
    </w:p>
    <w:p w14:paraId="78664546" w14:textId="4B0B10E5" w:rsidR="00F66AEC" w:rsidRDefault="00F66AEC" w:rsidP="00F66AEC">
      <w:pPr>
        <w:rPr>
          <w:sz w:val="28"/>
          <w:szCs w:val="28"/>
        </w:rPr>
      </w:pPr>
    </w:p>
    <w:p w14:paraId="5A578D85" w14:textId="77777777" w:rsidR="009F32F2" w:rsidRDefault="009F32F2" w:rsidP="00377D88">
      <w:pPr>
        <w:ind w:left="720"/>
        <w:rPr>
          <w:sz w:val="28"/>
          <w:szCs w:val="28"/>
        </w:rPr>
      </w:pPr>
    </w:p>
    <w:p w14:paraId="1A62379C" w14:textId="77777777" w:rsidR="009F32F2" w:rsidRDefault="009F32F2" w:rsidP="00377D88">
      <w:pPr>
        <w:ind w:left="720"/>
        <w:rPr>
          <w:sz w:val="28"/>
          <w:szCs w:val="28"/>
        </w:rPr>
      </w:pPr>
    </w:p>
    <w:p w14:paraId="48607E23" w14:textId="6BDD0DAB" w:rsidR="00F66AEC" w:rsidRPr="00CD01D2" w:rsidRDefault="00377D88" w:rsidP="00377D88">
      <w:pPr>
        <w:ind w:left="720"/>
        <w:rPr>
          <w:sz w:val="28"/>
          <w:szCs w:val="28"/>
        </w:rPr>
      </w:pPr>
      <w:r w:rsidRPr="00F66AEC">
        <w:rPr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EF1DCCA" wp14:editId="677D58B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47745" cy="7555831"/>
            <wp:effectExtent l="0" t="0" r="5715" b="7620"/>
            <wp:wrapTopAndBottom/>
            <wp:docPr id="1582918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886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745" cy="7555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8B31E" w14:textId="77777777" w:rsidR="009F32F2" w:rsidRDefault="009F32F2" w:rsidP="00E447A2">
      <w:pPr>
        <w:rPr>
          <w:rStyle w:val="Ttulo1Char"/>
        </w:rPr>
      </w:pPr>
    </w:p>
    <w:p w14:paraId="10456CE4" w14:textId="44FC1119" w:rsidR="00CD01D2" w:rsidRPr="005957B8" w:rsidRDefault="000B20F8" w:rsidP="00E447A2">
      <w:pPr>
        <w:rPr>
          <w:rFonts w:ascii="Times New Roman" w:hAnsi="Times New Roman" w:cs="Times New Roman"/>
          <w:sz w:val="28"/>
          <w:szCs w:val="28"/>
        </w:rPr>
      </w:pPr>
      <w:bookmarkStart w:id="11" w:name="_Toc224311050"/>
      <w:r>
        <w:rPr>
          <w:rStyle w:val="Ttulo1Char"/>
        </w:rPr>
        <w:lastRenderedPageBreak/>
        <w:t xml:space="preserve">11. </w:t>
      </w:r>
      <w:r w:rsidR="00CD01D2" w:rsidRPr="00141DB3">
        <w:rPr>
          <w:rStyle w:val="Ttulo1Char"/>
        </w:rPr>
        <w:t>DIAGRAMA DE SEQUÊNCIA</w:t>
      </w:r>
      <w:bookmarkEnd w:id="11"/>
      <w:r w:rsidR="00CD01D2" w:rsidRPr="005957B8">
        <w:rPr>
          <w:rFonts w:ascii="Times New Roman" w:hAnsi="Times New Roman" w:cs="Times New Roman"/>
          <w:sz w:val="28"/>
          <w:szCs w:val="28"/>
        </w:rPr>
        <w:t> — ilustra os dois fluxos principais:</w:t>
      </w:r>
    </w:p>
    <w:p w14:paraId="526F1AD4" w14:textId="77777777" w:rsidR="00CD01D2" w:rsidRPr="005957B8" w:rsidRDefault="00CD01D2" w:rsidP="00CD01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Entrada de livros (quando chegam da editora)</w:t>
      </w:r>
    </w:p>
    <w:p w14:paraId="0B65131B" w14:textId="65207B3A" w:rsidR="00CD01D2" w:rsidRPr="005957B8" w:rsidRDefault="00CD01D2" w:rsidP="00CD01D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Saída de livros (quando instrutores retiram para turmas), incluindo validação de estoque disponível</w:t>
      </w:r>
    </w:p>
    <w:p w14:paraId="07D98180" w14:textId="20A08F65" w:rsidR="00CD01D2" w:rsidRPr="00CE28F7" w:rsidRDefault="00CD01D2" w:rsidP="00CD01D2">
      <w:pPr>
        <w:ind w:left="720"/>
        <w:rPr>
          <w:sz w:val="28"/>
          <w:szCs w:val="28"/>
        </w:rPr>
      </w:pPr>
    </w:p>
    <w:p w14:paraId="6F5F0D07" w14:textId="4C8E4503" w:rsidR="00FE2C8D" w:rsidRDefault="00FE2C8D" w:rsidP="00FE2C8D">
      <w:pPr>
        <w:jc w:val="center"/>
        <w:rPr>
          <w:b/>
          <w:bCs/>
          <w:sz w:val="28"/>
          <w:szCs w:val="28"/>
        </w:rPr>
      </w:pPr>
    </w:p>
    <w:p w14:paraId="11B70C49" w14:textId="4AA9D83A" w:rsidR="006237CB" w:rsidRDefault="006237CB" w:rsidP="00FE2C8D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4F65053" wp14:editId="595A5B93">
            <wp:simplePos x="0" y="0"/>
            <wp:positionH relativeFrom="page">
              <wp:align>left</wp:align>
            </wp:positionH>
            <wp:positionV relativeFrom="paragraph">
              <wp:posOffset>394642</wp:posOffset>
            </wp:positionV>
            <wp:extent cx="7398557" cy="4035972"/>
            <wp:effectExtent l="0" t="0" r="0" b="3175"/>
            <wp:wrapTopAndBottom/>
            <wp:docPr id="245943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43002" name="Imagem 2459430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8557" cy="4035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75229" w14:textId="77777777" w:rsidR="006237CB" w:rsidRDefault="006237CB" w:rsidP="00FE2C8D">
      <w:pPr>
        <w:jc w:val="center"/>
        <w:rPr>
          <w:b/>
          <w:bCs/>
          <w:i/>
          <w:iCs/>
          <w:sz w:val="32"/>
          <w:szCs w:val="32"/>
        </w:rPr>
      </w:pPr>
    </w:p>
    <w:p w14:paraId="521020F1" w14:textId="77777777" w:rsidR="00FE2C8D" w:rsidRDefault="00FE2C8D" w:rsidP="00FE2C8D">
      <w:pPr>
        <w:jc w:val="center"/>
        <w:rPr>
          <w:sz w:val="32"/>
          <w:szCs w:val="32"/>
        </w:rPr>
      </w:pPr>
    </w:p>
    <w:p w14:paraId="25E04E0F" w14:textId="77777777" w:rsidR="004D46B8" w:rsidRDefault="004D46B8" w:rsidP="00FE2C8D">
      <w:pPr>
        <w:jc w:val="center"/>
        <w:rPr>
          <w:sz w:val="32"/>
          <w:szCs w:val="32"/>
        </w:rPr>
      </w:pPr>
    </w:p>
    <w:p w14:paraId="31FB09BA" w14:textId="77777777" w:rsidR="004D46B8" w:rsidRDefault="004D46B8" w:rsidP="00FE2C8D">
      <w:pPr>
        <w:jc w:val="center"/>
        <w:rPr>
          <w:sz w:val="32"/>
          <w:szCs w:val="32"/>
        </w:rPr>
      </w:pPr>
    </w:p>
    <w:p w14:paraId="77B03F4C" w14:textId="77777777" w:rsidR="00FE2C8D" w:rsidRDefault="00FE2C8D" w:rsidP="00E447A2">
      <w:pPr>
        <w:rPr>
          <w:b/>
          <w:bCs/>
          <w:i/>
          <w:iCs/>
          <w:sz w:val="32"/>
          <w:szCs w:val="32"/>
        </w:rPr>
      </w:pPr>
    </w:p>
    <w:p w14:paraId="19742C0B" w14:textId="77777777" w:rsidR="00690C9A" w:rsidRPr="005957B8" w:rsidRDefault="00690C9A" w:rsidP="004D4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77E22F" w14:textId="2831D29E" w:rsidR="00CE28F7" w:rsidRPr="005957B8" w:rsidRDefault="00CE28F7" w:rsidP="00CE28F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 xml:space="preserve">Atualizar, Verificar ou Corrigir (Diagrama de Classe, </w:t>
      </w:r>
      <w:r w:rsidR="00690C9A" w:rsidRPr="005957B8">
        <w:rPr>
          <w:rFonts w:ascii="Times New Roman" w:hAnsi="Times New Roman" w:cs="Times New Roman"/>
          <w:sz w:val="28"/>
          <w:szCs w:val="28"/>
        </w:rPr>
        <w:t>Sequência</w:t>
      </w:r>
      <w:r w:rsidRPr="005957B8">
        <w:rPr>
          <w:rFonts w:ascii="Times New Roman" w:hAnsi="Times New Roman" w:cs="Times New Roman"/>
          <w:sz w:val="28"/>
          <w:szCs w:val="28"/>
        </w:rPr>
        <w:t>)</w:t>
      </w:r>
    </w:p>
    <w:p w14:paraId="012CF39A" w14:textId="77777777" w:rsidR="00CE28F7" w:rsidRPr="005957B8" w:rsidRDefault="00CE28F7" w:rsidP="00CE28F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Diagramação de Banco de Dados</w:t>
      </w:r>
    </w:p>
    <w:p w14:paraId="32537F54" w14:textId="77777777" w:rsidR="004D46B8" w:rsidRDefault="004D46B8" w:rsidP="00E447A2">
      <w:pPr>
        <w:rPr>
          <w:b/>
          <w:bCs/>
          <w:i/>
          <w:iCs/>
          <w:sz w:val="32"/>
          <w:szCs w:val="32"/>
        </w:rPr>
      </w:pPr>
    </w:p>
    <w:p w14:paraId="3FFDEDE9" w14:textId="77777777" w:rsidR="00690C9A" w:rsidRDefault="00690C9A" w:rsidP="004D46B8">
      <w:pPr>
        <w:rPr>
          <w:b/>
          <w:bCs/>
          <w:sz w:val="28"/>
          <w:szCs w:val="28"/>
        </w:rPr>
      </w:pPr>
    </w:p>
    <w:p w14:paraId="6E04924F" w14:textId="77777777" w:rsidR="00CE28F7" w:rsidRPr="005957B8" w:rsidRDefault="00CE28F7" w:rsidP="00CE28F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Atualizar, Verificar ou Corrigir (Diagramação de Banco de Dados)</w:t>
      </w:r>
    </w:p>
    <w:p w14:paraId="65E9E493" w14:textId="7D12E9D3" w:rsidR="00A22FC7" w:rsidRPr="00E447A2" w:rsidRDefault="00CE28F7" w:rsidP="00E447A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Testes de Acessibilidades, funcionalidades e recursos da aplicação</w:t>
      </w:r>
    </w:p>
    <w:p w14:paraId="75E5B1BD" w14:textId="77777777" w:rsidR="00A22FC7" w:rsidRDefault="00A22FC7" w:rsidP="00FE2C8D">
      <w:pPr>
        <w:jc w:val="center"/>
        <w:rPr>
          <w:b/>
          <w:bCs/>
          <w:sz w:val="32"/>
          <w:szCs w:val="32"/>
        </w:rPr>
      </w:pPr>
    </w:p>
    <w:p w14:paraId="008A4009" w14:textId="77777777" w:rsidR="00690C9A" w:rsidRDefault="00690C9A" w:rsidP="00A22FC7">
      <w:pPr>
        <w:rPr>
          <w:b/>
          <w:bCs/>
          <w:sz w:val="28"/>
          <w:szCs w:val="28"/>
        </w:rPr>
      </w:pPr>
    </w:p>
    <w:p w14:paraId="14759828" w14:textId="77777777" w:rsidR="00CE28F7" w:rsidRPr="005957B8" w:rsidRDefault="00CE28F7" w:rsidP="00CE28F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Atualizar, Verificar ou Corrigir (Diagramação de Banco de Dados)</w:t>
      </w:r>
    </w:p>
    <w:p w14:paraId="7E5B0354" w14:textId="77777777" w:rsidR="00CE28F7" w:rsidRPr="005957B8" w:rsidRDefault="00CE28F7" w:rsidP="00CE28F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Testes de Acessibilidades, funcionalidades e recursos da aplicação</w:t>
      </w:r>
    </w:p>
    <w:p w14:paraId="049BB4B1" w14:textId="77777777" w:rsidR="00CE28F7" w:rsidRPr="005957B8" w:rsidRDefault="00CE28F7" w:rsidP="00CE28F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Implementando recursos de Qualidade de Software</w:t>
      </w:r>
    </w:p>
    <w:p w14:paraId="6AF38887" w14:textId="25E30187" w:rsidR="00A22FC7" w:rsidRPr="00E447A2" w:rsidRDefault="00CE28F7" w:rsidP="00A22FC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Aplicação e execucação de implantação (Parte I)</w:t>
      </w:r>
    </w:p>
    <w:p w14:paraId="1F3E1405" w14:textId="77777777" w:rsidR="00A22FC7" w:rsidRDefault="00A22FC7" w:rsidP="00A22FC7">
      <w:pPr>
        <w:rPr>
          <w:b/>
          <w:bCs/>
          <w:sz w:val="28"/>
          <w:szCs w:val="28"/>
        </w:rPr>
      </w:pPr>
    </w:p>
    <w:p w14:paraId="29AEAC4C" w14:textId="77777777" w:rsidR="00657FB4" w:rsidRPr="005957B8" w:rsidRDefault="00657FB4" w:rsidP="00A22F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8D829" w14:textId="7E79CC88" w:rsidR="00A22FC7" w:rsidRPr="005957B8" w:rsidRDefault="00A22FC7" w:rsidP="00A22FC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Aplicação e execução de implantação (Parte II)</w:t>
      </w:r>
    </w:p>
    <w:p w14:paraId="6FB96DF7" w14:textId="77777777" w:rsidR="00A22FC7" w:rsidRPr="005957B8" w:rsidRDefault="00A22FC7" w:rsidP="00A22FC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57B8">
        <w:rPr>
          <w:rFonts w:ascii="Times New Roman" w:hAnsi="Times New Roman" w:cs="Times New Roman"/>
          <w:sz w:val="28"/>
          <w:szCs w:val="28"/>
        </w:rPr>
        <w:t>Entrega e apresentação dos Projetos</w:t>
      </w:r>
    </w:p>
    <w:p w14:paraId="27DDE984" w14:textId="77777777" w:rsidR="00A22FC7" w:rsidRDefault="00A22FC7" w:rsidP="00A22FC7">
      <w:pPr>
        <w:rPr>
          <w:b/>
          <w:bCs/>
          <w:sz w:val="28"/>
          <w:szCs w:val="28"/>
        </w:rPr>
      </w:pPr>
    </w:p>
    <w:p w14:paraId="382C3A1B" w14:textId="77777777" w:rsidR="00E447A2" w:rsidRDefault="00E447A2" w:rsidP="00A22FC7">
      <w:pPr>
        <w:rPr>
          <w:b/>
          <w:bCs/>
          <w:sz w:val="28"/>
          <w:szCs w:val="28"/>
        </w:rPr>
      </w:pPr>
    </w:p>
    <w:p w14:paraId="7FEE0E5B" w14:textId="77777777" w:rsidR="00E447A2" w:rsidRDefault="00E447A2" w:rsidP="00A22FC7">
      <w:pPr>
        <w:rPr>
          <w:b/>
          <w:bCs/>
          <w:sz w:val="28"/>
          <w:szCs w:val="28"/>
        </w:rPr>
      </w:pPr>
    </w:p>
    <w:p w14:paraId="0988EFDF" w14:textId="77777777" w:rsidR="00E447A2" w:rsidRDefault="00E447A2" w:rsidP="00A22FC7">
      <w:pPr>
        <w:rPr>
          <w:b/>
          <w:bCs/>
          <w:sz w:val="28"/>
          <w:szCs w:val="28"/>
        </w:rPr>
      </w:pPr>
    </w:p>
    <w:p w14:paraId="37C70B8B" w14:textId="77777777" w:rsidR="00E447A2" w:rsidRDefault="00E447A2" w:rsidP="00A22FC7">
      <w:pPr>
        <w:rPr>
          <w:b/>
          <w:bCs/>
          <w:sz w:val="28"/>
          <w:szCs w:val="28"/>
        </w:rPr>
      </w:pPr>
    </w:p>
    <w:p w14:paraId="66A24FAB" w14:textId="77777777" w:rsidR="00E447A2" w:rsidRDefault="00E447A2" w:rsidP="00A22FC7">
      <w:pPr>
        <w:rPr>
          <w:b/>
          <w:bCs/>
          <w:sz w:val="28"/>
          <w:szCs w:val="28"/>
        </w:rPr>
      </w:pPr>
    </w:p>
    <w:p w14:paraId="090A095D" w14:textId="77777777" w:rsidR="00E447A2" w:rsidRDefault="00E447A2" w:rsidP="00A22FC7">
      <w:pPr>
        <w:rPr>
          <w:b/>
          <w:bCs/>
          <w:sz w:val="28"/>
          <w:szCs w:val="28"/>
        </w:rPr>
      </w:pPr>
    </w:p>
    <w:p w14:paraId="3BB5BEDB" w14:textId="77777777" w:rsidR="00E447A2" w:rsidRDefault="00E447A2" w:rsidP="00A22FC7">
      <w:pPr>
        <w:rPr>
          <w:b/>
          <w:bCs/>
          <w:sz w:val="28"/>
          <w:szCs w:val="28"/>
        </w:rPr>
      </w:pPr>
    </w:p>
    <w:p w14:paraId="06380807" w14:textId="77777777" w:rsidR="00E447A2" w:rsidRPr="00E12A38" w:rsidRDefault="00E447A2" w:rsidP="00E447A2">
      <w:pPr>
        <w:pStyle w:val="Ttulo1"/>
      </w:pPr>
      <w:bookmarkStart w:id="12" w:name="_Toc197959982"/>
      <w:bookmarkStart w:id="13" w:name="_Toc224311051"/>
      <w:r w:rsidRPr="00E12A38">
        <w:lastRenderedPageBreak/>
        <w:t>C</w:t>
      </w:r>
      <w:bookmarkEnd w:id="12"/>
      <w:r>
        <w:t>ONCLUSÃO</w:t>
      </w:r>
      <w:bookmarkEnd w:id="13"/>
    </w:p>
    <w:p w14:paraId="2E98A9E5" w14:textId="77777777" w:rsidR="00E447A2" w:rsidRDefault="00E447A2" w:rsidP="00E447A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1234D462" w14:textId="64C2194A" w:rsidR="00E447A2" w:rsidRPr="00E447A2" w:rsidRDefault="00E447A2" w:rsidP="00E447A2">
      <w:pPr>
        <w:pStyle w:val="Ttulo1"/>
      </w:pPr>
      <w:bookmarkStart w:id="14" w:name="_Toc197959983"/>
      <w:r w:rsidRPr="00E447A2">
        <w:lastRenderedPageBreak/>
        <w:t xml:space="preserve"> </w:t>
      </w:r>
      <w:bookmarkStart w:id="15" w:name="_Toc224311052"/>
      <w:r w:rsidRPr="00E447A2">
        <w:t>BIBLIOGRAFIA</w:t>
      </w:r>
      <w:bookmarkEnd w:id="14"/>
      <w:bookmarkEnd w:id="15"/>
    </w:p>
    <w:p w14:paraId="1374E313" w14:textId="77777777" w:rsidR="00E447A2" w:rsidRPr="00A22FC7" w:rsidRDefault="00E447A2" w:rsidP="00A22FC7">
      <w:pPr>
        <w:rPr>
          <w:b/>
          <w:bCs/>
          <w:sz w:val="28"/>
          <w:szCs w:val="28"/>
        </w:rPr>
      </w:pPr>
    </w:p>
    <w:sectPr w:rsidR="00E447A2" w:rsidRPr="00A22F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748C"/>
    <w:multiLevelType w:val="hybridMultilevel"/>
    <w:tmpl w:val="DD6873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29E8"/>
    <w:multiLevelType w:val="multilevel"/>
    <w:tmpl w:val="A7C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AF18E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F33276"/>
    <w:multiLevelType w:val="hybridMultilevel"/>
    <w:tmpl w:val="3634EF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36375"/>
    <w:multiLevelType w:val="multilevel"/>
    <w:tmpl w:val="A71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83C7D"/>
    <w:multiLevelType w:val="multilevel"/>
    <w:tmpl w:val="6B5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D30C8"/>
    <w:multiLevelType w:val="multilevel"/>
    <w:tmpl w:val="655E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154383"/>
    <w:multiLevelType w:val="hybridMultilevel"/>
    <w:tmpl w:val="6532BC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8150F6"/>
    <w:multiLevelType w:val="hybridMultilevel"/>
    <w:tmpl w:val="73D2A8C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1A6F46"/>
    <w:multiLevelType w:val="multilevel"/>
    <w:tmpl w:val="4A0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10BB3"/>
    <w:multiLevelType w:val="multilevel"/>
    <w:tmpl w:val="22E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654E1"/>
    <w:multiLevelType w:val="multilevel"/>
    <w:tmpl w:val="1A7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26D83"/>
    <w:multiLevelType w:val="hybridMultilevel"/>
    <w:tmpl w:val="2A60F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A70848"/>
    <w:multiLevelType w:val="hybridMultilevel"/>
    <w:tmpl w:val="B9A8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39141E"/>
    <w:multiLevelType w:val="multilevel"/>
    <w:tmpl w:val="FB6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24C60"/>
    <w:multiLevelType w:val="multilevel"/>
    <w:tmpl w:val="96F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3475490">
    <w:abstractNumId w:val="15"/>
  </w:num>
  <w:num w:numId="2" w16cid:durableId="1318067571">
    <w:abstractNumId w:val="6"/>
  </w:num>
  <w:num w:numId="3" w16cid:durableId="2077168121">
    <w:abstractNumId w:val="1"/>
  </w:num>
  <w:num w:numId="4" w16cid:durableId="1467503092">
    <w:abstractNumId w:val="14"/>
  </w:num>
  <w:num w:numId="5" w16cid:durableId="1374766507">
    <w:abstractNumId w:val="12"/>
  </w:num>
  <w:num w:numId="6" w16cid:durableId="36319975">
    <w:abstractNumId w:val="0"/>
  </w:num>
  <w:num w:numId="7" w16cid:durableId="921527232">
    <w:abstractNumId w:val="3"/>
  </w:num>
  <w:num w:numId="8" w16cid:durableId="173809220">
    <w:abstractNumId w:val="7"/>
  </w:num>
  <w:num w:numId="9" w16cid:durableId="367607456">
    <w:abstractNumId w:val="9"/>
  </w:num>
  <w:num w:numId="10" w16cid:durableId="260068750">
    <w:abstractNumId w:val="10"/>
  </w:num>
  <w:num w:numId="11" w16cid:durableId="1377008269">
    <w:abstractNumId w:val="4"/>
  </w:num>
  <w:num w:numId="12" w16cid:durableId="536085274">
    <w:abstractNumId w:val="5"/>
  </w:num>
  <w:num w:numId="13" w16cid:durableId="278218459">
    <w:abstractNumId w:val="13"/>
  </w:num>
  <w:num w:numId="14" w16cid:durableId="1664356306">
    <w:abstractNumId w:val="11"/>
  </w:num>
  <w:num w:numId="15" w16cid:durableId="1194079480">
    <w:abstractNumId w:val="8"/>
  </w:num>
  <w:num w:numId="16" w16cid:durableId="291906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8D"/>
    <w:rsid w:val="0002263C"/>
    <w:rsid w:val="000874D3"/>
    <w:rsid w:val="000B20F8"/>
    <w:rsid w:val="00100BEB"/>
    <w:rsid w:val="0012068D"/>
    <w:rsid w:val="00141DB3"/>
    <w:rsid w:val="001E156A"/>
    <w:rsid w:val="001E772C"/>
    <w:rsid w:val="003104CD"/>
    <w:rsid w:val="00377D88"/>
    <w:rsid w:val="003D2E07"/>
    <w:rsid w:val="004D46B8"/>
    <w:rsid w:val="00501FC2"/>
    <w:rsid w:val="00540C13"/>
    <w:rsid w:val="00576DD5"/>
    <w:rsid w:val="005957B8"/>
    <w:rsid w:val="005A0F5D"/>
    <w:rsid w:val="006237CB"/>
    <w:rsid w:val="00657FB4"/>
    <w:rsid w:val="00690C9A"/>
    <w:rsid w:val="00736976"/>
    <w:rsid w:val="007402C6"/>
    <w:rsid w:val="00926C34"/>
    <w:rsid w:val="0095429E"/>
    <w:rsid w:val="0099746D"/>
    <w:rsid w:val="009E031A"/>
    <w:rsid w:val="009F32F2"/>
    <w:rsid w:val="00A22FC7"/>
    <w:rsid w:val="00A3404D"/>
    <w:rsid w:val="00CD01D2"/>
    <w:rsid w:val="00CE28F7"/>
    <w:rsid w:val="00CF6668"/>
    <w:rsid w:val="00D64732"/>
    <w:rsid w:val="00D9180E"/>
    <w:rsid w:val="00DD20A4"/>
    <w:rsid w:val="00E447A2"/>
    <w:rsid w:val="00F66AEC"/>
    <w:rsid w:val="00FE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0D2FB"/>
  <w15:chartTrackingRefBased/>
  <w15:docId w15:val="{851B811D-3587-49E6-8090-B4DE9483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C8D"/>
  </w:style>
  <w:style w:type="paragraph" w:styleId="Ttulo1">
    <w:name w:val="heading 1"/>
    <w:basedOn w:val="Normal"/>
    <w:next w:val="Normal"/>
    <w:link w:val="Ttulo1Char"/>
    <w:uiPriority w:val="9"/>
    <w:qFormat/>
    <w:rsid w:val="00FE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2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2C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2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2C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2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2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2C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2C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2C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C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2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9746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74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141DB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41DB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0BE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100BE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6oArYACB/biblioteca-senai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hyperlink" Target="https://trello.com/b/6oArYACB/biblioteca-senai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trello.com/b/6oArYACB/biblioteca-senai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MariaEduarda-Nepo/ProjetoEstoqueLivros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B4amsZzuykN1FUHcynHEbD/Sem-t%C3%ADtulo?node-id=0-1&amp;p=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D39E0-54BF-4948-9D0F-733D5C8A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14</Pages>
  <Words>1301</Words>
  <Characters>7026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TAKEMI ARAUJO DOS SANTOS</dc:creator>
  <cp:keywords/>
  <dc:description/>
  <cp:lastModifiedBy>LUIZA TAKEMI ARAUJO DOS SANTOS</cp:lastModifiedBy>
  <cp:revision>4</cp:revision>
  <dcterms:created xsi:type="dcterms:W3CDTF">2026-03-13T17:05:00Z</dcterms:created>
  <dcterms:modified xsi:type="dcterms:W3CDTF">2026-03-13T19:17:00Z</dcterms:modified>
</cp:coreProperties>
</file>