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Pr="0089167A" w:rsidRDefault="00657FB4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LUIZA TAKEMI ARAUJO DOS SANTOS</w:t>
      </w:r>
    </w:p>
    <w:p w14:paraId="436D34C1" w14:textId="5B122F15" w:rsidR="005957B8" w:rsidRPr="0089167A" w:rsidRDefault="005957B8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E436AB" w:rsidRDefault="005957B8" w:rsidP="005957B8">
      <w:pPr>
        <w:jc w:val="center"/>
        <w:rPr>
          <w:rFonts w:ascii="Times New Roman" w:hAnsi="Times New Roman" w:cs="Times New Roman"/>
          <w:sz w:val="40"/>
          <w:szCs w:val="40"/>
        </w:rPr>
      </w:pPr>
      <w:r w:rsidRPr="00E436AB">
        <w:rPr>
          <w:rFonts w:ascii="Times New Roman" w:hAnsi="Times New Roman" w:cs="Times New Roman"/>
          <w:sz w:val="40"/>
          <w:szCs w:val="40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Pr="008657CA" w:rsidRDefault="00100BEB" w:rsidP="00100BEB">
          <w:pPr>
            <w:pStyle w:val="CabealhodoSumri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8657CA">
            <w:rPr>
              <w:rFonts w:ascii="Times New Roman" w:hAnsi="Times New Roman" w:cs="Times New Roman"/>
              <w:sz w:val="28"/>
              <w:szCs w:val="28"/>
            </w:rPr>
            <w:t>Sumário:</w:t>
          </w:r>
        </w:p>
        <w:p w14:paraId="6B3CE4FA" w14:textId="0A92A53B" w:rsidR="008657CA" w:rsidRPr="008657CA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657C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755140" w:history="1">
            <w:r w:rsidR="008657CA" w:rsidRPr="008657CA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="008657CA" w:rsidRPr="008657CA">
              <w:rPr>
                <w:noProof/>
                <w:webHidden/>
              </w:rPr>
              <w:tab/>
            </w:r>
            <w:r w:rsidR="008657CA" w:rsidRPr="008657CA">
              <w:rPr>
                <w:noProof/>
                <w:webHidden/>
              </w:rPr>
              <w:fldChar w:fldCharType="begin"/>
            </w:r>
            <w:r w:rsidR="008657CA" w:rsidRPr="008657CA">
              <w:rPr>
                <w:noProof/>
                <w:webHidden/>
              </w:rPr>
              <w:instrText xml:space="preserve"> PAGEREF _Toc229755140 \h </w:instrText>
            </w:r>
            <w:r w:rsidR="008657CA" w:rsidRPr="008657CA">
              <w:rPr>
                <w:noProof/>
                <w:webHidden/>
              </w:rPr>
            </w:r>
            <w:r w:rsidR="008657CA" w:rsidRPr="008657CA">
              <w:rPr>
                <w:noProof/>
                <w:webHidden/>
              </w:rPr>
              <w:fldChar w:fldCharType="separate"/>
            </w:r>
            <w:r w:rsidR="008657CA" w:rsidRPr="008657CA">
              <w:rPr>
                <w:noProof/>
                <w:webHidden/>
              </w:rPr>
              <w:t>1</w:t>
            </w:r>
            <w:r w:rsidR="008657CA" w:rsidRPr="008657CA">
              <w:rPr>
                <w:noProof/>
                <w:webHidden/>
              </w:rPr>
              <w:fldChar w:fldCharType="end"/>
            </w:r>
          </w:hyperlink>
        </w:p>
        <w:p w14:paraId="1A293B11" w14:textId="53C64509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1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2. Requisitos Funcionais (RF):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_Toc229755141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2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ACBB28C" w14:textId="2E826B2C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2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3. Requisitos Não Funcionais (RNF):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_Toc229755142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3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38D879E" w14:textId="734E2404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3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4. Moscow: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_Toc229755143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4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57987B4F" w14:textId="06A42FD6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4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5. Prototipagem: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_Toc229755144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6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0FBF6769" w14:textId="1F10040F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5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6. Metodologias Ágeis: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_Toc229755145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7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CEED53A" w14:textId="5E30544E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6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7. Kanbam: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_Toc229755146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8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176E0BF" w14:textId="68AE60A4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7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8. Versionamento: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_Toc229755147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9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898CE96" w14:textId="191C14F4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8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9. GitHub: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_Toc229755148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10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593A2A1B" w14:textId="29D8F8D5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49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10. Documentação: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_Toc229755149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11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276E30F1" w14:textId="2D74B3C8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50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11. Diagrama de Classes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_Toc229755150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12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49584CF1" w14:textId="39937AF7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51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12. Diagrama de Sequência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_Toc229755151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13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5B8C86A7" w14:textId="7F694004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52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13. Diagramação de Banco de Dados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_Toc229755152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14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9168AFC" w14:textId="73310272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53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14. Conclusão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_Toc229755153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15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30DEC8FA" w14:textId="08DA20F2" w:rsidR="008657CA" w:rsidRPr="008657CA" w:rsidRDefault="008657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755154" w:history="1">
            <w:r w:rsidRPr="008657CA">
              <w:rPr>
                <w:rStyle w:val="Hyperlink"/>
                <w:rFonts w:ascii="Times New Roman" w:hAnsi="Times New Roman" w:cs="Times New Roman"/>
                <w:noProof/>
              </w:rPr>
              <w:t>15. Bibliografia</w:t>
            </w:r>
            <w:r w:rsidRPr="008657CA">
              <w:rPr>
                <w:noProof/>
                <w:webHidden/>
              </w:rPr>
              <w:tab/>
            </w:r>
            <w:r w:rsidRPr="008657CA">
              <w:rPr>
                <w:noProof/>
                <w:webHidden/>
              </w:rPr>
              <w:fldChar w:fldCharType="begin"/>
            </w:r>
            <w:r w:rsidRPr="008657CA">
              <w:rPr>
                <w:noProof/>
                <w:webHidden/>
              </w:rPr>
              <w:instrText xml:space="preserve"> PAGEREF _Toc229755154 \h </w:instrText>
            </w:r>
            <w:r w:rsidRPr="008657CA">
              <w:rPr>
                <w:noProof/>
                <w:webHidden/>
              </w:rPr>
            </w:r>
            <w:r w:rsidRPr="008657CA">
              <w:rPr>
                <w:noProof/>
                <w:webHidden/>
              </w:rPr>
              <w:fldChar w:fldCharType="separate"/>
            </w:r>
            <w:r w:rsidRPr="008657CA">
              <w:rPr>
                <w:noProof/>
                <w:webHidden/>
              </w:rPr>
              <w:t>16</w:t>
            </w:r>
            <w:r w:rsidRPr="008657CA">
              <w:rPr>
                <w:noProof/>
                <w:webHidden/>
              </w:rPr>
              <w:fldChar w:fldCharType="end"/>
            </w:r>
          </w:hyperlink>
        </w:p>
        <w:p w14:paraId="43AB59A9" w14:textId="6DD0FA15" w:rsidR="00100BEB" w:rsidRDefault="00100BEB">
          <w:r w:rsidRPr="008657C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08A474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255D0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9B356B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B6705" w14:textId="77777777" w:rsidR="009A3D40" w:rsidRDefault="009A3D40" w:rsidP="00100BEB">
      <w:pPr>
        <w:pStyle w:val="Ttulo1"/>
        <w:rPr>
          <w:rFonts w:ascii="Times New Roman" w:hAnsi="Times New Roman" w:cs="Times New Roman"/>
          <w:b/>
          <w:bCs/>
        </w:rPr>
        <w:sectPr w:rsidR="009A3D40" w:rsidSect="009A3D40">
          <w:footerReference w:type="default" r:id="rId8"/>
          <w:pgSz w:w="11906" w:h="16838"/>
          <w:pgMar w:top="1417" w:right="1701" w:bottom="1417" w:left="1701" w:header="708" w:footer="708" w:gutter="0"/>
          <w:pgNumType w:fmt="numberInDash" w:start="0"/>
          <w:cols w:space="708"/>
          <w:titlePg/>
          <w:docGrid w:linePitch="360"/>
        </w:sectPr>
      </w:pPr>
    </w:p>
    <w:p w14:paraId="276BBF41" w14:textId="6CA66B42" w:rsidR="000B20F8" w:rsidRPr="0089167A" w:rsidRDefault="008C187B" w:rsidP="00100BEB">
      <w:pPr>
        <w:pStyle w:val="Ttulo1"/>
        <w:rPr>
          <w:rFonts w:ascii="Times New Roman" w:hAnsi="Times New Roman" w:cs="Times New Roman"/>
          <w:b/>
          <w:bCs/>
        </w:rPr>
      </w:pPr>
      <w:bookmarkStart w:id="0" w:name="_Toc229755140"/>
      <w:r w:rsidRPr="0089167A">
        <w:rPr>
          <w:rFonts w:ascii="Times New Roman" w:hAnsi="Times New Roman" w:cs="Times New Roman"/>
          <w:b/>
          <w:bCs/>
        </w:rPr>
        <w:lastRenderedPageBreak/>
        <w:t>1.</w:t>
      </w:r>
      <w:r w:rsidR="000B20F8" w:rsidRPr="0089167A">
        <w:rPr>
          <w:rFonts w:ascii="Times New Roman" w:hAnsi="Times New Roman" w:cs="Times New Roman"/>
          <w:b/>
          <w:bCs/>
        </w:rPr>
        <w:t>Introdução</w:t>
      </w:r>
      <w:bookmarkEnd w:id="0"/>
      <w:r w:rsidR="000B20F8" w:rsidRPr="0089167A">
        <w:rPr>
          <w:rFonts w:ascii="Times New Roman" w:hAnsi="Times New Roman" w:cs="Times New Roman"/>
          <w:b/>
          <w:bCs/>
        </w:rPr>
        <w:t xml:space="preserve"> </w:t>
      </w:r>
    </w:p>
    <w:p w14:paraId="5DDB47A2" w14:textId="272A16FA" w:rsidR="005957B8" w:rsidRDefault="005957B8" w:rsidP="00141DB3">
      <w:pPr>
        <w:pStyle w:val="Subttulo"/>
      </w:pPr>
      <w:r w:rsidRPr="005957B8">
        <w:t>Controle de Estoque de Livros Didáticos (S</w:t>
      </w:r>
      <w:r w:rsidR="009A00C4">
        <w:t>ENAI</w:t>
      </w:r>
      <w:r w:rsidRPr="005957B8">
        <w:t>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SITUAÇÃO PROBLEMA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2632E96B" w:rsidR="005957B8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DESAFIO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</w:t>
      </w:r>
      <w:r w:rsidR="008C187B" w:rsidRPr="00576DD5">
        <w:rPr>
          <w:rFonts w:ascii="Times New Roman" w:hAnsi="Times New Roman" w:cs="Times New Roman"/>
          <w:sz w:val="28"/>
          <w:szCs w:val="28"/>
        </w:rPr>
        <w:t>SENAI Stock</w:t>
      </w:r>
      <w:r w:rsidR="005957B8" w:rsidRPr="00576DD5">
        <w:rPr>
          <w:rFonts w:ascii="Times New Roman" w:hAnsi="Times New Roman" w:cs="Times New Roman"/>
          <w:sz w:val="28"/>
          <w:szCs w:val="28"/>
        </w:rPr>
        <w:t>',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794A4D77" w14:textId="1801332D" w:rsidR="009275F8" w:rsidRPr="00576DD5" w:rsidRDefault="009275F8" w:rsidP="005957B8">
      <w:pPr>
        <w:rPr>
          <w:rFonts w:ascii="Times New Roman" w:hAnsi="Times New Roman" w:cs="Times New Roman"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5A0EBCA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D0775D6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69A114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7E05F5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A0DA0F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FD84C8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E1B639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Pr="0089167A" w:rsidRDefault="00FE2C8D" w:rsidP="00576DD5">
      <w:pPr>
        <w:pStyle w:val="Ttulo1"/>
        <w:rPr>
          <w:rFonts w:ascii="Times New Roman" w:hAnsi="Times New Roman" w:cs="Times New Roman"/>
          <w:b/>
          <w:bCs/>
        </w:rPr>
      </w:pPr>
      <w:r w:rsidRPr="004D46B8">
        <w:lastRenderedPageBreak/>
        <w:t xml:space="preserve"> </w:t>
      </w:r>
      <w:bookmarkStart w:id="1" w:name="_Toc229755141"/>
      <w:r w:rsidR="008C187B" w:rsidRPr="0089167A">
        <w:rPr>
          <w:rFonts w:ascii="Times New Roman" w:hAnsi="Times New Roman" w:cs="Times New Roman"/>
          <w:b/>
          <w:bCs/>
        </w:rPr>
        <w:t>2</w:t>
      </w:r>
      <w:r w:rsidRPr="0089167A">
        <w:rPr>
          <w:rFonts w:ascii="Times New Roman" w:hAnsi="Times New Roman" w:cs="Times New Roman"/>
          <w:b/>
          <w:bCs/>
        </w:rPr>
        <w:t>. 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9"/>
        <w:gridCol w:w="2616"/>
        <w:gridCol w:w="3515"/>
        <w:gridCol w:w="1517"/>
      </w:tblGrid>
      <w:tr w:rsidR="00DD3415" w:rsidRPr="00310057" w14:paraId="0DEF6B77" w14:textId="77777777" w:rsidTr="00EB79A0">
        <w:trPr>
          <w:trHeight w:val="323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6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Requisito:</w:t>
            </w:r>
          </w:p>
        </w:tc>
        <w:tc>
          <w:tcPr>
            <w:tcW w:w="3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15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3551D3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Login via JWT para (</w:t>
            </w:r>
            <w:r w:rsidR="00FF36F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Crítica</w:t>
            </w:r>
          </w:p>
        </w:tc>
      </w:tr>
      <w:tr w:rsidR="00DD3415" w:rsidRPr="00310057" w14:paraId="21A371C5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9A00C4" w:rsidRDefault="00310057" w:rsidP="003100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128B50B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EB79A0">
        <w:trPr>
          <w:trHeight w:val="1312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2" w:name="_Toc229755142"/>
      <w:r w:rsidRPr="0089167A">
        <w:rPr>
          <w:rFonts w:ascii="Times New Roman" w:hAnsi="Times New Roman" w:cs="Times New Roman"/>
          <w:b/>
          <w:bCs/>
        </w:rPr>
        <w:t>3</w:t>
      </w:r>
      <w:r w:rsidR="00FE2C8D" w:rsidRPr="0089167A">
        <w:rPr>
          <w:rFonts w:ascii="Times New Roman" w:hAnsi="Times New Roman" w:cs="Times New Roman"/>
          <w:b/>
          <w:bCs/>
        </w:rPr>
        <w:t>. Requisitos Não Funcionais (RNF)</w:t>
      </w:r>
      <w:r w:rsidR="004D46B8" w:rsidRPr="0089167A">
        <w:rPr>
          <w:rFonts w:ascii="Times New Roman" w:hAnsi="Times New Roman" w:cs="Times New Roman"/>
          <w:b/>
          <w:bCs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8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9"/>
        <w:gridCol w:w="2131"/>
        <w:gridCol w:w="5882"/>
      </w:tblGrid>
      <w:tr w:rsidR="00DD3415" w:rsidRPr="00DD3415" w14:paraId="5452C3BD" w14:textId="77777777" w:rsidTr="000170B9">
        <w:trPr>
          <w:trHeight w:val="309"/>
        </w:trPr>
        <w:tc>
          <w:tcPr>
            <w:tcW w:w="9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58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0170B9">
        <w:trPr>
          <w:trHeight w:val="1385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0170B9">
        <w:trPr>
          <w:trHeight w:val="2329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0170B9">
        <w:trPr>
          <w:trHeight w:val="1828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0170B9">
        <w:trPr>
          <w:trHeight w:val="1637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10A413D6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erro, ALERT ou PROMPT claras (</w:t>
            </w:r>
            <w:proofErr w:type="spellStart"/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</w:t>
            </w:r>
            <w:proofErr w:type="spellEnd"/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: "Estoque insuficiente ").</w:t>
            </w:r>
          </w:p>
        </w:tc>
      </w:tr>
      <w:tr w:rsidR="00DD3415" w:rsidRPr="00DD3415" w14:paraId="24EF5070" w14:textId="77777777" w:rsidTr="000170B9">
        <w:trPr>
          <w:trHeight w:val="2640"/>
        </w:trPr>
        <w:tc>
          <w:tcPr>
            <w:tcW w:w="9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5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11376AF9" w:rsidR="00141DB3" w:rsidRPr="0089167A" w:rsidRDefault="008C187B" w:rsidP="000B20F8">
      <w:pPr>
        <w:pStyle w:val="Ttulo1"/>
        <w:rPr>
          <w:rFonts w:ascii="Times New Roman" w:hAnsi="Times New Roman" w:cs="Times New Roman"/>
          <w:b/>
          <w:bCs/>
        </w:rPr>
      </w:pPr>
      <w:bookmarkStart w:id="3" w:name="_Toc229755143"/>
      <w:r w:rsidRPr="0089167A">
        <w:rPr>
          <w:rFonts w:ascii="Times New Roman" w:hAnsi="Times New Roman" w:cs="Times New Roman"/>
          <w:b/>
          <w:bCs/>
        </w:rPr>
        <w:lastRenderedPageBreak/>
        <w:t>4</w:t>
      </w:r>
      <w:r w:rsidR="000B20F8" w:rsidRPr="0089167A">
        <w:rPr>
          <w:rFonts w:ascii="Times New Roman" w:hAnsi="Times New Roman" w:cs="Times New Roman"/>
          <w:b/>
          <w:bCs/>
        </w:rPr>
        <w:t>. 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89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962"/>
        <w:gridCol w:w="2199"/>
        <w:gridCol w:w="4171"/>
      </w:tblGrid>
      <w:tr w:rsidR="00DD3415" w:rsidRPr="00310057" w14:paraId="31D99E87" w14:textId="77777777" w:rsidTr="000170B9">
        <w:trPr>
          <w:trHeight w:val="681"/>
        </w:trPr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ID</w:t>
            </w:r>
          </w:p>
        </w:tc>
        <w:tc>
          <w:tcPr>
            <w:tcW w:w="21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1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0170B9">
        <w:trPr>
          <w:trHeight w:val="102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Saída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0170B9">
        <w:trPr>
          <w:trHeight w:val="1263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F175C8B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43913959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Login via JWT para </w:t>
            </w:r>
            <w:r w:rsidR="00FF36F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Docentes</w:t>
            </w: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 xml:space="preserve"> e Coordenadores.</w:t>
            </w:r>
          </w:p>
        </w:tc>
      </w:tr>
      <w:tr w:rsidR="00DD3415" w:rsidRPr="00310057" w14:paraId="7D2EAE69" w14:textId="77777777" w:rsidTr="000170B9">
        <w:trPr>
          <w:trHeight w:val="1844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27388FD8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0170B9">
        <w:trPr>
          <w:trHeight w:val="1485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6BD789A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Entrada de Estoque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0170B9">
        <w:trPr>
          <w:trHeight w:val="1536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0BE0C6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0170B9">
        <w:trPr>
          <w:trHeight w:val="1997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321FCEF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0170B9">
        <w:trPr>
          <w:trHeight w:val="1708"/>
        </w:trPr>
        <w:tc>
          <w:tcPr>
            <w:tcW w:w="16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3E861B4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4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6B8D75B1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6C9357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2179B20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09A255C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baixo.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4" w:name="_Toc229755144"/>
      <w:r w:rsidRPr="0089167A">
        <w:rPr>
          <w:rFonts w:ascii="Times New Roman" w:hAnsi="Times New Roman" w:cs="Times New Roman"/>
          <w:b/>
          <w:bCs/>
        </w:rPr>
        <w:lastRenderedPageBreak/>
        <w:t>5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540C13" w:rsidRPr="0089167A">
        <w:rPr>
          <w:rFonts w:ascii="Times New Roman" w:hAnsi="Times New Roman" w:cs="Times New Roman"/>
          <w:b/>
          <w:bCs/>
        </w:rPr>
        <w:t>Prototipagem</w:t>
      </w:r>
      <w:r w:rsidR="00DD20A4" w:rsidRPr="0089167A">
        <w:rPr>
          <w:rFonts w:ascii="Times New Roman" w:hAnsi="Times New Roman" w:cs="Times New Roman"/>
          <w:b/>
          <w:bCs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Baixa Fidelidade </w:t>
      </w:r>
      <w:r w:rsidRPr="0089167A">
        <w:rPr>
          <w:rFonts w:ascii="Times New Roman" w:hAnsi="Times New Roman" w:cs="Times New Roman"/>
          <w:sz w:val="28"/>
          <w:szCs w:val="28"/>
        </w:rPr>
        <w:t>(</w:t>
      </w:r>
      <w:r w:rsidR="00DD3415" w:rsidRPr="0089167A">
        <w:rPr>
          <w:rFonts w:ascii="Times New Roman" w:hAnsi="Times New Roman" w:cs="Times New Roman"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12545DA5">
            <wp:simplePos x="0" y="0"/>
            <wp:positionH relativeFrom="margin">
              <wp:align>right</wp:align>
            </wp:positionH>
            <wp:positionV relativeFrom="paragraph">
              <wp:posOffset>1097280</wp:posOffset>
            </wp:positionV>
            <wp:extent cx="5391150" cy="6137910"/>
            <wp:effectExtent l="0" t="0" r="0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Média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5" w:name="_Toc229755145"/>
      <w:r w:rsidRPr="0089167A">
        <w:rPr>
          <w:rFonts w:ascii="Times New Roman" w:hAnsi="Times New Roman" w:cs="Times New Roman"/>
          <w:b/>
          <w:bCs/>
        </w:rPr>
        <w:lastRenderedPageBreak/>
        <w:t>6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4F3149F6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Em vez de um projeto de 1 ano, o trabalho é dividido em ciclos curtos </w:t>
      </w:r>
      <w:r w:rsidR="00EB79A0" w:rsidRPr="005957B8">
        <w:rPr>
          <w:rFonts w:ascii="Times New Roman" w:hAnsi="Times New Roman" w:cs="Times New Roman"/>
          <w:sz w:val="28"/>
          <w:szCs w:val="28"/>
        </w:rPr>
        <w:t>chamados Sprints</w:t>
      </w:r>
      <w:r w:rsidRPr="005957B8">
        <w:rPr>
          <w:rFonts w:ascii="Times New Roman" w:hAnsi="Times New Roman" w:cs="Times New Roman"/>
          <w:sz w:val="28"/>
          <w:szCs w:val="28"/>
        </w:rPr>
        <w:t xml:space="preserve">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07B5B833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06F424DB">
            <wp:simplePos x="0" y="0"/>
            <wp:positionH relativeFrom="page">
              <wp:posOffset>78302</wp:posOffset>
            </wp:positionH>
            <wp:positionV relativeFrom="paragraph">
              <wp:posOffset>271780</wp:posOffset>
            </wp:positionV>
            <wp:extent cx="7369810" cy="4098925"/>
            <wp:effectExtent l="0" t="0" r="2540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Pr="0089167A" w:rsidRDefault="008C187B" w:rsidP="000B20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9755146"/>
      <w:r w:rsidRPr="0089167A">
        <w:rPr>
          <w:rStyle w:val="Ttulo1Char"/>
          <w:rFonts w:ascii="Times New Roman" w:hAnsi="Times New Roman" w:cs="Times New Roman"/>
          <w:b/>
          <w:bCs/>
        </w:rPr>
        <w:t>7</w:t>
      </w:r>
      <w:r w:rsidR="000B20F8"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K</w:t>
      </w:r>
      <w:r w:rsidR="00100BEB" w:rsidRPr="0089167A">
        <w:rPr>
          <w:rStyle w:val="Ttulo1Char"/>
          <w:rFonts w:ascii="Times New Roman" w:hAnsi="Times New Roman" w:cs="Times New Roman"/>
          <w:b/>
          <w:bCs/>
        </w:rPr>
        <w:t>anbam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:</w:t>
      </w:r>
      <w:bookmarkEnd w:id="6"/>
      <w:r w:rsidR="007402C6" w:rsidRPr="00891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6CA4C5" w14:textId="4FCEFBA4" w:rsidR="00E25BAB" w:rsidRPr="00B87900" w:rsidRDefault="007402C6" w:rsidP="00DD20A4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64E3D" w14:textId="64B71EBB" w:rsidR="007402C6" w:rsidRPr="00B87900" w:rsidRDefault="007B2AF4" w:rsidP="00DD20A4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Trello</w:t>
        </w:r>
      </w:hyperlink>
    </w:p>
    <w:p w14:paraId="7EEA6D5A" w14:textId="4868A2C7" w:rsidR="007402C6" w:rsidRDefault="00251BDB" w:rsidP="00DD20A4">
      <w:pPr>
        <w:rPr>
          <w:sz w:val="32"/>
          <w:szCs w:val="32"/>
        </w:rPr>
      </w:pPr>
      <w:r w:rsidRPr="00251BDB">
        <w:rPr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2462651" wp14:editId="06E74071">
            <wp:simplePos x="0" y="0"/>
            <wp:positionH relativeFrom="margin">
              <wp:align>center</wp:align>
            </wp:positionH>
            <wp:positionV relativeFrom="paragraph">
              <wp:posOffset>695698</wp:posOffset>
            </wp:positionV>
            <wp:extent cx="7141883" cy="3878318"/>
            <wp:effectExtent l="0" t="0" r="1905" b="8255"/>
            <wp:wrapTopAndBottom/>
            <wp:docPr id="659369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97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883" cy="387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9F5D6" w14:textId="2833058C" w:rsidR="00E25BAB" w:rsidRDefault="00E25BAB" w:rsidP="00DD20A4">
      <w:pPr>
        <w:rPr>
          <w:sz w:val="32"/>
          <w:szCs w:val="32"/>
        </w:rPr>
      </w:pPr>
    </w:p>
    <w:p w14:paraId="4235961B" w14:textId="5C2311F6" w:rsidR="00E25BAB" w:rsidRDefault="00E25BAB" w:rsidP="00DD20A4">
      <w:pPr>
        <w:rPr>
          <w:sz w:val="32"/>
          <w:szCs w:val="32"/>
        </w:rPr>
      </w:pPr>
    </w:p>
    <w:p w14:paraId="1A282CFD" w14:textId="1F2C953D" w:rsidR="00E25BAB" w:rsidRDefault="00E25BAB" w:rsidP="00DD20A4">
      <w:pPr>
        <w:rPr>
          <w:sz w:val="32"/>
          <w:szCs w:val="32"/>
        </w:rPr>
      </w:pP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Default="00E25BAB" w:rsidP="00DD20A4">
      <w:pPr>
        <w:rPr>
          <w:sz w:val="32"/>
          <w:szCs w:val="32"/>
        </w:rPr>
      </w:pPr>
    </w:p>
    <w:p w14:paraId="2415AB69" w14:textId="77777777" w:rsidR="00B87900" w:rsidRPr="007402C6" w:rsidRDefault="00B87900" w:rsidP="00DD20A4">
      <w:pPr>
        <w:rPr>
          <w:sz w:val="32"/>
          <w:szCs w:val="32"/>
        </w:rPr>
      </w:pPr>
    </w:p>
    <w:p w14:paraId="67D6E710" w14:textId="40170CAD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7" w:name="_Toc229755147"/>
      <w:r w:rsidRPr="0089167A">
        <w:rPr>
          <w:rFonts w:ascii="Times New Roman" w:hAnsi="Times New Roman" w:cs="Times New Roman"/>
          <w:b/>
          <w:bCs/>
        </w:rPr>
        <w:t>8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Versionamento:</w:t>
      </w:r>
      <w:bookmarkEnd w:id="7"/>
    </w:p>
    <w:p w14:paraId="608B6934" w14:textId="6E5D9FED" w:rsidR="00E25BAB" w:rsidRPr="00B87900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111E7788" w14:textId="203E4CCF" w:rsidR="00E25BAB" w:rsidRPr="00B87900" w:rsidRDefault="007B2AF4" w:rsidP="00CE28F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</w:hyperlink>
    </w:p>
    <w:p w14:paraId="1360C7A2" w14:textId="11156649" w:rsidR="007B2AF4" w:rsidRDefault="00FF36F4" w:rsidP="00CE28F7">
      <w:r w:rsidRPr="00251BDB">
        <w:rPr>
          <w:noProof/>
        </w:rPr>
        <w:drawing>
          <wp:anchor distT="0" distB="0" distL="114300" distR="114300" simplePos="0" relativeHeight="251675648" behindDoc="0" locked="0" layoutInCell="1" allowOverlap="1" wp14:anchorId="0BA63605" wp14:editId="7D01C420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6781165" cy="5517515"/>
            <wp:effectExtent l="0" t="0" r="635" b="6985"/>
            <wp:wrapTopAndBottom/>
            <wp:docPr id="1118681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13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A428B" w14:textId="3C47DBCA" w:rsidR="007B2AF4" w:rsidRDefault="007B2AF4" w:rsidP="00CE28F7"/>
    <w:p w14:paraId="53E077A2" w14:textId="77777777" w:rsidR="00B87900" w:rsidRDefault="00B87900" w:rsidP="00CE28F7"/>
    <w:p w14:paraId="3D35963E" w14:textId="77777777" w:rsidR="00B87900" w:rsidRDefault="00B87900" w:rsidP="00CE28F7"/>
    <w:p w14:paraId="65A05FBF" w14:textId="36406CEB" w:rsidR="00DD20A4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8" w:name="_Toc229755148"/>
      <w:r w:rsidRPr="0089167A">
        <w:rPr>
          <w:rFonts w:ascii="Times New Roman" w:hAnsi="Times New Roman" w:cs="Times New Roman"/>
          <w:b/>
          <w:bCs/>
        </w:rPr>
        <w:lastRenderedPageBreak/>
        <w:t>9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GitHub</w:t>
      </w:r>
      <w:r w:rsidR="00657FB4" w:rsidRPr="0089167A">
        <w:rPr>
          <w:rFonts w:ascii="Times New Roman" w:hAnsi="Times New Roman" w:cs="Times New Roman"/>
          <w:b/>
          <w:bCs/>
        </w:rPr>
        <w:t>:</w:t>
      </w:r>
      <w:bookmarkEnd w:id="8"/>
    </w:p>
    <w:p w14:paraId="0698F98A" w14:textId="77DD5C8D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6244A81C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43F8A3D5" w14:textId="21E85190" w:rsidR="00B87900" w:rsidRPr="009A00C4" w:rsidRDefault="00B87900" w:rsidP="00977AB4">
      <w:pPr>
        <w:rPr>
          <w:rFonts w:ascii="Times New Roman" w:hAnsi="Times New Roman" w:cs="Times New Roman"/>
        </w:rPr>
      </w:pPr>
      <w:hyperlink r:id="rId15" w:history="1">
        <w:r w:rsidRPr="00B87900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 xml:space="preserve"> </w:t>
      </w:r>
    </w:p>
    <w:p w14:paraId="727557F7" w14:textId="47B90E1C" w:rsidR="00E25BAB" w:rsidRPr="00977AB4" w:rsidRDefault="00FF36F4" w:rsidP="00977AB4">
      <w:pPr>
        <w:rPr>
          <w:rFonts w:ascii="Times New Roman" w:hAnsi="Times New Roman" w:cs="Times New Roman"/>
          <w:sz w:val="28"/>
          <w:szCs w:val="28"/>
        </w:rPr>
      </w:pPr>
      <w:r w:rsidRPr="00251BD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7DF0645" wp14:editId="655024D5">
            <wp:simplePos x="0" y="0"/>
            <wp:positionH relativeFrom="margin">
              <wp:align>center</wp:align>
            </wp:positionH>
            <wp:positionV relativeFrom="paragraph">
              <wp:posOffset>330178</wp:posOffset>
            </wp:positionV>
            <wp:extent cx="6951980" cy="5656580"/>
            <wp:effectExtent l="0" t="0" r="1270" b="1270"/>
            <wp:wrapTopAndBottom/>
            <wp:docPr id="202034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47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0572" w14:textId="6D8CA594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757E238C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39D4B65" w14:textId="2D3C531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2B457A3" w14:textId="77777777" w:rsidR="00251BDB" w:rsidRPr="00251BDB" w:rsidRDefault="00251BDB" w:rsidP="00251BDB">
      <w:pPr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Pr="0089167A" w:rsidRDefault="00100BEB" w:rsidP="00100BEB">
      <w:pPr>
        <w:pStyle w:val="Ttulo1"/>
        <w:rPr>
          <w:rFonts w:ascii="Times New Roman" w:hAnsi="Times New Roman" w:cs="Times New Roman"/>
          <w:b/>
          <w:bCs/>
        </w:rPr>
      </w:pPr>
      <w:r>
        <w:lastRenderedPageBreak/>
        <w:t xml:space="preserve"> </w:t>
      </w:r>
      <w:r w:rsidR="00E447A2">
        <w:t xml:space="preserve"> </w:t>
      </w:r>
      <w:bookmarkStart w:id="9" w:name="_Toc229755149"/>
      <w:r w:rsidR="008C187B" w:rsidRPr="0089167A">
        <w:rPr>
          <w:rFonts w:ascii="Times New Roman" w:hAnsi="Times New Roman" w:cs="Times New Roman"/>
          <w:b/>
          <w:bCs/>
        </w:rPr>
        <w:t>10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690C9A" w:rsidRPr="0089167A">
        <w:rPr>
          <w:rFonts w:ascii="Times New Roman" w:hAnsi="Times New Roman" w:cs="Times New Roman"/>
          <w:b/>
          <w:bCs/>
        </w:rPr>
        <w:t>Documentação:</w:t>
      </w:r>
      <w:bookmarkEnd w:id="9"/>
    </w:p>
    <w:p w14:paraId="46B18660" w14:textId="3B4ABAEA" w:rsidR="00E447A2" w:rsidRPr="009A00C4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89167A">
        <w:rPr>
          <w:rFonts w:ascii="Times New Roman" w:hAnsi="Times New Roman" w:cs="Times New Roman"/>
          <w:sz w:val="28"/>
          <w:szCs w:val="28"/>
        </w:rPr>
        <w:t>ativo técnico</w:t>
      </w:r>
      <w:r w:rsidRPr="009A00C4">
        <w:rPr>
          <w:rFonts w:ascii="Times New Roman" w:hAnsi="Times New Roman" w:cs="Times New Roman"/>
          <w:b/>
          <w:bCs/>
          <w:sz w:val="28"/>
          <w:szCs w:val="28"/>
        </w:rPr>
        <w:t xml:space="preserve"> organizado</w:t>
      </w:r>
      <w:r w:rsidRPr="009A00C4">
        <w:rPr>
          <w:rFonts w:ascii="Times New Roman" w:hAnsi="Times New Roman" w:cs="Times New Roman"/>
          <w:sz w:val="28"/>
          <w:szCs w:val="28"/>
        </w:rPr>
        <w:t>, permitindo que o software cresça com segurança e eficiência. (</w:t>
      </w:r>
      <w:r w:rsidR="00E447A2" w:rsidRPr="009A00C4">
        <w:rPr>
          <w:rFonts w:ascii="Times New Roman" w:hAnsi="Times New Roman" w:cs="Times New Roman"/>
          <w:sz w:val="28"/>
          <w:szCs w:val="28"/>
        </w:rPr>
        <w:t>Word)</w:t>
      </w:r>
    </w:p>
    <w:p w14:paraId="37108387" w14:textId="5057C694" w:rsidR="00E25BAB" w:rsidRDefault="00FF36F4" w:rsidP="00100BEB">
      <w:pPr>
        <w:rPr>
          <w:b/>
          <w:bCs/>
          <w:sz w:val="32"/>
          <w:szCs w:val="32"/>
        </w:rPr>
      </w:pPr>
      <w:r w:rsidRPr="00FF36F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C80B7CA" wp14:editId="5269EE69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391785" cy="6776720"/>
            <wp:effectExtent l="0" t="0" r="0" b="5080"/>
            <wp:wrapTopAndBottom/>
            <wp:docPr id="214212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99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5706B6" w:rsidRPr="005706B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Trello</w:t>
        </w:r>
      </w:hyperlink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77777777" w:rsidR="00B33FD5" w:rsidRPr="0089167A" w:rsidRDefault="000B20F8" w:rsidP="00100BEB">
      <w:pPr>
        <w:rPr>
          <w:rStyle w:val="Ttulo1Char"/>
          <w:rFonts w:ascii="Times New Roman" w:hAnsi="Times New Roman" w:cs="Times New Roman"/>
          <w:b/>
          <w:bCs/>
        </w:rPr>
      </w:pPr>
      <w:bookmarkStart w:id="10" w:name="_Toc229755150"/>
      <w:r w:rsidRPr="0089167A">
        <w:rPr>
          <w:rStyle w:val="Ttulo1Char"/>
          <w:rFonts w:ascii="Times New Roman" w:hAnsi="Times New Roman" w:cs="Times New Roman"/>
          <w:b/>
          <w:bCs/>
        </w:rPr>
        <w:lastRenderedPageBreak/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Diagrama de Classes</w:t>
      </w:r>
      <w:bookmarkEnd w:id="10"/>
    </w:p>
    <w:p w14:paraId="16A342C6" w14:textId="45B8BF73" w:rsidR="00CD01D2" w:rsidRPr="005957B8" w:rsidRDefault="000170B9" w:rsidP="00100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67A91CE" wp14:editId="46391617">
            <wp:simplePos x="0" y="0"/>
            <wp:positionH relativeFrom="margin">
              <wp:align>center</wp:align>
            </wp:positionH>
            <wp:positionV relativeFrom="paragraph">
              <wp:posOffset>861950</wp:posOffset>
            </wp:positionV>
            <wp:extent cx="4690745" cy="7587615"/>
            <wp:effectExtent l="0" t="0" r="0" b="0"/>
            <wp:wrapTopAndBottom/>
            <wp:docPr id="1893542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2984" name="Imagem 1893542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A0">
        <w:rPr>
          <w:rFonts w:ascii="Times New Roman" w:hAnsi="Times New Roman" w:cs="Times New Roman"/>
          <w:sz w:val="28"/>
          <w:szCs w:val="28"/>
        </w:rPr>
        <w:t>M</w:t>
      </w:r>
      <w:r w:rsidR="00CD01D2" w:rsidRPr="005957B8">
        <w:rPr>
          <w:rFonts w:ascii="Times New Roman" w:hAnsi="Times New Roman" w:cs="Times New Roman"/>
          <w:sz w:val="28"/>
          <w:szCs w:val="28"/>
        </w:rPr>
        <w:t>ostra a estrutura completa do back-end com as entidades principais: Livro, Movimentação, Retirada, Turma, e o serviço EstoqueService que orquestra as operações.</w:t>
      </w:r>
    </w:p>
    <w:p w14:paraId="7A40AE80" w14:textId="73595903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B2F2650" w:rsidR="00977AB4" w:rsidRPr="0089167A" w:rsidRDefault="000B20F8" w:rsidP="00E447A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9755151"/>
      <w:r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2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CD01D2" w:rsidRPr="0089167A">
        <w:rPr>
          <w:rStyle w:val="Ttulo1Char"/>
          <w:rFonts w:ascii="Times New Roman" w:hAnsi="Times New Roman" w:cs="Times New Roman"/>
          <w:b/>
          <w:bCs/>
        </w:rPr>
        <w:t>D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iagrama de Sequência</w:t>
      </w:r>
      <w:bookmarkEnd w:id="11"/>
    </w:p>
    <w:p w14:paraId="10456CE4" w14:textId="44DAA35D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</w:t>
      </w:r>
      <w:r w:rsidR="00EB79A0">
        <w:rPr>
          <w:rFonts w:ascii="Times New Roman" w:hAnsi="Times New Roman" w:cs="Times New Roman"/>
          <w:sz w:val="28"/>
          <w:szCs w:val="28"/>
        </w:rPr>
        <w:t>I</w:t>
      </w:r>
      <w:r w:rsidRPr="005957B8">
        <w:rPr>
          <w:rFonts w:ascii="Times New Roman" w:hAnsi="Times New Roman" w:cs="Times New Roman"/>
          <w:sz w:val="28"/>
          <w:szCs w:val="28"/>
        </w:rPr>
        <w:t>lustra os dois fluxos principais:</w:t>
      </w:r>
    </w:p>
    <w:p w14:paraId="526F1AD4" w14:textId="0FE88247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195FFB21" w:rsidR="006237CB" w:rsidRDefault="006237CB" w:rsidP="00FE2C8D">
      <w:pPr>
        <w:jc w:val="center"/>
        <w:rPr>
          <w:b/>
          <w:bCs/>
          <w:sz w:val="28"/>
          <w:szCs w:val="28"/>
        </w:rPr>
      </w:pPr>
    </w:p>
    <w:p w14:paraId="74F75229" w14:textId="1231E10E" w:rsidR="006237CB" w:rsidRDefault="00475854" w:rsidP="00FE2C8D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1E93952E">
            <wp:simplePos x="0" y="0"/>
            <wp:positionH relativeFrom="page">
              <wp:align>left</wp:align>
            </wp:positionH>
            <wp:positionV relativeFrom="paragraph">
              <wp:posOffset>360045</wp:posOffset>
            </wp:positionV>
            <wp:extent cx="7553325" cy="4119880"/>
            <wp:effectExtent l="0" t="0" r="9525" b="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020F1" w14:textId="35D988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Pr="0089167A" w:rsidRDefault="007C3682" w:rsidP="003F58E7">
      <w:pPr>
        <w:pStyle w:val="Ttulo1"/>
        <w:rPr>
          <w:rFonts w:ascii="Times New Roman" w:hAnsi="Times New Roman" w:cs="Times New Roman"/>
          <w:b/>
          <w:bCs/>
        </w:rPr>
      </w:pPr>
      <w:r>
        <w:t xml:space="preserve"> </w:t>
      </w:r>
      <w:bookmarkStart w:id="12" w:name="_Toc229755152"/>
      <w:r w:rsidRPr="0089167A">
        <w:rPr>
          <w:rFonts w:ascii="Times New Roman" w:hAnsi="Times New Roman" w:cs="Times New Roman"/>
          <w:b/>
          <w:bCs/>
        </w:rPr>
        <w:t>1</w:t>
      </w:r>
      <w:r w:rsidR="008C187B" w:rsidRPr="0089167A">
        <w:rPr>
          <w:rFonts w:ascii="Times New Roman" w:hAnsi="Times New Roman" w:cs="Times New Roman"/>
          <w:b/>
          <w:bCs/>
        </w:rPr>
        <w:t>3</w:t>
      </w:r>
      <w:r w:rsidRPr="0089167A">
        <w:rPr>
          <w:rFonts w:ascii="Times New Roman" w:hAnsi="Times New Roman" w:cs="Times New Roman"/>
          <w:b/>
          <w:bCs/>
        </w:rPr>
        <w:t xml:space="preserve">. </w:t>
      </w:r>
      <w:r w:rsidR="00CE28F7" w:rsidRPr="0089167A">
        <w:rPr>
          <w:rFonts w:ascii="Times New Roman" w:hAnsi="Times New Roman" w:cs="Times New Roman"/>
          <w:b/>
          <w:bCs/>
        </w:rPr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4B645832" w:rsidR="00977AB4" w:rsidRPr="00977AB4" w:rsidRDefault="00BF1439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63986009">
            <wp:simplePos x="0" y="0"/>
            <wp:positionH relativeFrom="page">
              <wp:align>left</wp:align>
            </wp:positionH>
            <wp:positionV relativeFrom="paragraph">
              <wp:posOffset>776605</wp:posOffset>
            </wp:positionV>
            <wp:extent cx="7730490" cy="4353560"/>
            <wp:effectExtent l="0" t="0" r="3810" b="889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49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38B6799D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06380807" w14:textId="4E601AE1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3" w:name="_Toc197959982"/>
      <w:bookmarkStart w:id="14" w:name="_Toc229755153"/>
      <w:r w:rsidRPr="0089167A">
        <w:rPr>
          <w:rFonts w:ascii="Times New Roman" w:hAnsi="Times New Roman" w:cs="Times New Roman"/>
          <w:b/>
          <w:bCs/>
        </w:rPr>
        <w:t>14.</w:t>
      </w:r>
      <w:r w:rsidR="00475854" w:rsidRPr="0089167A">
        <w:rPr>
          <w:rFonts w:ascii="Times New Roman" w:hAnsi="Times New Roman" w:cs="Times New Roman"/>
          <w:b/>
          <w:bCs/>
        </w:rPr>
        <w:t xml:space="preserve"> </w:t>
      </w:r>
      <w:r w:rsidR="00E447A2" w:rsidRPr="0089167A">
        <w:rPr>
          <w:rFonts w:ascii="Times New Roman" w:hAnsi="Times New Roman" w:cs="Times New Roman"/>
          <w:b/>
          <w:bCs/>
        </w:rPr>
        <w:t>C</w:t>
      </w:r>
      <w:bookmarkEnd w:id="13"/>
      <w:r w:rsidR="000238EB" w:rsidRPr="0089167A">
        <w:rPr>
          <w:rFonts w:ascii="Times New Roman" w:hAnsi="Times New Roman" w:cs="Times New Roman"/>
          <w:b/>
          <w:bCs/>
        </w:rPr>
        <w:t>onclusão</w:t>
      </w:r>
      <w:bookmarkEnd w:id="14"/>
    </w:p>
    <w:p w14:paraId="08333900" w14:textId="4E066777" w:rsidR="00EB79A0" w:rsidRPr="00EB79A0" w:rsidRDefault="00EB79A0" w:rsidP="00AB6F33">
      <w:pPr>
        <w:rPr>
          <w:rFonts w:ascii="Times New Roman" w:hAnsi="Times New Roman" w:cs="Times New Roman"/>
          <w:bCs/>
          <w:sz w:val="28"/>
          <w:szCs w:val="28"/>
        </w:rPr>
      </w:pPr>
      <w:r w:rsidRPr="00EB79A0">
        <w:rPr>
          <w:rFonts w:ascii="Times New Roman" w:hAnsi="Times New Roman" w:cs="Times New Roman"/>
          <w:bCs/>
          <w:sz w:val="28"/>
          <w:szCs w:val="28"/>
        </w:rPr>
        <w:t xml:space="preserve">O projeto </w:t>
      </w:r>
      <w:r w:rsidRPr="0089167A">
        <w:rPr>
          <w:rFonts w:ascii="Times New Roman" w:hAnsi="Times New Roman" w:cs="Times New Roman"/>
          <w:sz w:val="28"/>
          <w:szCs w:val="28"/>
        </w:rPr>
        <w:t xml:space="preserve">SenaiStock 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resolveu a falta de controle no almoxarifado através de </w:t>
      </w:r>
      <w:r w:rsidRPr="0089167A">
        <w:rPr>
          <w:rFonts w:ascii="Times New Roman" w:hAnsi="Times New Roman" w:cs="Times New Roman"/>
          <w:bCs/>
          <w:sz w:val="28"/>
          <w:szCs w:val="28"/>
        </w:rPr>
        <w:t>uma API REST robusta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, garantindo rastreabilidade e integridade de dados (ACID). Com foco em metodologias ágeis </w:t>
      </w:r>
      <w:r w:rsidRPr="0089167A">
        <w:rPr>
          <w:rFonts w:ascii="Times New Roman" w:hAnsi="Times New Roman" w:cs="Times New Roman"/>
          <w:bCs/>
          <w:sz w:val="28"/>
          <w:szCs w:val="28"/>
        </w:rPr>
        <w:t>(MoSCoW e Kanban),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 a equipe entregou um MVP seguro com autenticação JWT, consolidando boas práticas de versionamento e colaboração técnica no ciclo de vida do software.</w:t>
      </w:r>
    </w:p>
    <w:tbl>
      <w:tblPr>
        <w:tblW w:w="945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3"/>
        <w:gridCol w:w="3407"/>
        <w:gridCol w:w="3696"/>
      </w:tblGrid>
      <w:tr w:rsidR="00EB79A0" w:rsidRPr="00EB79A0" w14:paraId="780808A5" w14:textId="77777777" w:rsidTr="00EB79A0">
        <w:trPr>
          <w:trHeight w:val="827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E190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bookmarkStart w:id="15" w:name="_Toc197959983"/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Etapa:</w:t>
            </w:r>
          </w:p>
        </w:tc>
        <w:tc>
          <w:tcPr>
            <w:tcW w:w="3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32382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Ação Técnica: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61609" w14:textId="77777777" w:rsidR="00EB79A0" w:rsidRPr="00EB79A0" w:rsidRDefault="00EB79A0" w:rsidP="00222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Ferramenta/Responsável:</w:t>
            </w:r>
          </w:p>
        </w:tc>
      </w:tr>
      <w:tr w:rsidR="00EB79A0" w:rsidRPr="00EB79A0" w14:paraId="1D8D3315" w14:textId="77777777" w:rsidTr="00EB79A0">
        <w:trPr>
          <w:trHeight w:val="1472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96A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16B0D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Recebimento de Lotes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4A36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Editora Senai</w:t>
            </w:r>
          </w:p>
        </w:tc>
      </w:tr>
      <w:tr w:rsidR="00EB79A0" w:rsidRPr="00EB79A0" w14:paraId="5D920C83" w14:textId="77777777" w:rsidTr="00EB79A0">
        <w:trPr>
          <w:trHeight w:val="189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D7AD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Triagem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EEF5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Identificação Visual (RA/NIF/Área)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F9C0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Post-it (Kanban Físico)</w:t>
            </w:r>
          </w:p>
        </w:tc>
      </w:tr>
      <w:tr w:rsidR="00EB79A0" w:rsidRPr="00EB79A0" w14:paraId="7AB9DA5E" w14:textId="77777777" w:rsidTr="00EB79A0">
        <w:trPr>
          <w:trHeight w:val="1856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6F88C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9EF7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Atualização de Banco de Dados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4BBEB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Excel</w:t>
            </w:r>
          </w:p>
        </w:tc>
      </w:tr>
      <w:tr w:rsidR="00EB79A0" w:rsidRPr="00EB79A0" w14:paraId="3501C555" w14:textId="77777777" w:rsidTr="00EB79A0">
        <w:trPr>
          <w:trHeight w:val="190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B4A99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Monitoração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9B290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Emissão de Relatórios de Status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41621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PDF de Auditoria</w:t>
            </w:r>
          </w:p>
        </w:tc>
      </w:tr>
      <w:tr w:rsidR="00EB79A0" w:rsidRPr="00EB79A0" w14:paraId="15CBE6A4" w14:textId="77777777" w:rsidTr="00EB79A0">
        <w:trPr>
          <w:trHeight w:val="1679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C237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8B6E4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Entrega Direta ao Discente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D0093" w14:textId="77777777" w:rsidR="00EB79A0" w:rsidRPr="00EB79A0" w:rsidRDefault="00EB79A0" w:rsidP="0001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Alunos (Demanda Comprada)</w:t>
            </w:r>
          </w:p>
        </w:tc>
      </w:tr>
    </w:tbl>
    <w:p w14:paraId="240D8671" w14:textId="77777777" w:rsidR="00EB79A0" w:rsidRDefault="00EB79A0" w:rsidP="00E447A2">
      <w:pPr>
        <w:pStyle w:val="Ttulo1"/>
      </w:pPr>
    </w:p>
    <w:p w14:paraId="1234D462" w14:textId="79F76C95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6" w:name="_Toc229755154"/>
      <w:r w:rsidRPr="0089167A">
        <w:rPr>
          <w:rFonts w:ascii="Times New Roman" w:hAnsi="Times New Roman" w:cs="Times New Roman"/>
          <w:b/>
          <w:bCs/>
        </w:rPr>
        <w:t>15.</w:t>
      </w:r>
      <w:r w:rsidR="00E447A2" w:rsidRPr="0089167A">
        <w:rPr>
          <w:rFonts w:ascii="Times New Roman" w:hAnsi="Times New Roman" w:cs="Times New Roman"/>
          <w:b/>
          <w:bCs/>
        </w:rPr>
        <w:t xml:space="preserve"> B</w:t>
      </w:r>
      <w:bookmarkEnd w:id="15"/>
      <w:r w:rsidR="000238EB" w:rsidRPr="0089167A">
        <w:rPr>
          <w:rFonts w:ascii="Times New Roman" w:hAnsi="Times New Roman" w:cs="Times New Roman"/>
          <w:b/>
          <w:bCs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9A3D40">
      <w:footerReference w:type="default" r:id="rId22"/>
      <w:footerReference w:type="first" r:id="rId2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BECB8" w14:textId="77777777" w:rsidR="00140291" w:rsidRDefault="00140291" w:rsidP="0049683D">
      <w:pPr>
        <w:spacing w:after="0" w:line="240" w:lineRule="auto"/>
      </w:pPr>
      <w:r>
        <w:separator/>
      </w:r>
    </w:p>
  </w:endnote>
  <w:endnote w:type="continuationSeparator" w:id="0">
    <w:p w14:paraId="371ADDDA" w14:textId="77777777" w:rsidR="00140291" w:rsidRDefault="00140291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6C6A" w14:textId="0836B71C" w:rsidR="0049683D" w:rsidRDefault="0049683D" w:rsidP="009A3D40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575193"/>
      <w:docPartObj>
        <w:docPartGallery w:val="Page Numbers (Bottom of Page)"/>
        <w:docPartUnique/>
      </w:docPartObj>
    </w:sdtPr>
    <w:sdtContent>
      <w:p w14:paraId="31093475" w14:textId="0ACFA360" w:rsidR="009A3D40" w:rsidRDefault="009A3D4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A3E3A" w14:textId="77777777" w:rsidR="009A3D40" w:rsidRDefault="009A3D40" w:rsidP="009A3D40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629156"/>
      <w:docPartObj>
        <w:docPartGallery w:val="Page Numbers (Bottom of Page)"/>
        <w:docPartUnique/>
      </w:docPartObj>
    </w:sdtPr>
    <w:sdtContent>
      <w:p w14:paraId="34107B4C" w14:textId="77344AAF" w:rsidR="009A3D40" w:rsidRDefault="009A3D40">
        <w:pPr>
          <w:pStyle w:val="Rodap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A52C305" w14:textId="77777777" w:rsidR="009A3D40" w:rsidRDefault="009A3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8E8C" w14:textId="77777777" w:rsidR="00140291" w:rsidRDefault="00140291" w:rsidP="0049683D">
      <w:pPr>
        <w:spacing w:after="0" w:line="240" w:lineRule="auto"/>
      </w:pPr>
      <w:r>
        <w:separator/>
      </w:r>
    </w:p>
  </w:footnote>
  <w:footnote w:type="continuationSeparator" w:id="0">
    <w:p w14:paraId="40073659" w14:textId="77777777" w:rsidR="00140291" w:rsidRDefault="00140291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170B9"/>
    <w:rsid w:val="0002263C"/>
    <w:rsid w:val="000238EB"/>
    <w:rsid w:val="000874D3"/>
    <w:rsid w:val="000B20F8"/>
    <w:rsid w:val="00100BEB"/>
    <w:rsid w:val="0012068D"/>
    <w:rsid w:val="00140291"/>
    <w:rsid w:val="00141DB3"/>
    <w:rsid w:val="00142DD1"/>
    <w:rsid w:val="001E156A"/>
    <w:rsid w:val="001E5EFE"/>
    <w:rsid w:val="001E772C"/>
    <w:rsid w:val="00203959"/>
    <w:rsid w:val="002229F0"/>
    <w:rsid w:val="002310EC"/>
    <w:rsid w:val="00251BDB"/>
    <w:rsid w:val="0026552A"/>
    <w:rsid w:val="002737F6"/>
    <w:rsid w:val="00310057"/>
    <w:rsid w:val="003104CD"/>
    <w:rsid w:val="0034511D"/>
    <w:rsid w:val="00377D88"/>
    <w:rsid w:val="003815F9"/>
    <w:rsid w:val="003D2E07"/>
    <w:rsid w:val="003F58E7"/>
    <w:rsid w:val="0040347A"/>
    <w:rsid w:val="0046042C"/>
    <w:rsid w:val="00475854"/>
    <w:rsid w:val="0049683D"/>
    <w:rsid w:val="004D46B8"/>
    <w:rsid w:val="004D4FF9"/>
    <w:rsid w:val="004F078F"/>
    <w:rsid w:val="00501FC2"/>
    <w:rsid w:val="00540C13"/>
    <w:rsid w:val="005706B6"/>
    <w:rsid w:val="00576DD5"/>
    <w:rsid w:val="00591BFD"/>
    <w:rsid w:val="005957B8"/>
    <w:rsid w:val="005A0F5D"/>
    <w:rsid w:val="006237CB"/>
    <w:rsid w:val="00625549"/>
    <w:rsid w:val="00657FB4"/>
    <w:rsid w:val="00665B55"/>
    <w:rsid w:val="00690C9A"/>
    <w:rsid w:val="00736976"/>
    <w:rsid w:val="007402C6"/>
    <w:rsid w:val="007B2AF4"/>
    <w:rsid w:val="007C1A0B"/>
    <w:rsid w:val="007C3682"/>
    <w:rsid w:val="007C38E8"/>
    <w:rsid w:val="008657CA"/>
    <w:rsid w:val="0089167A"/>
    <w:rsid w:val="008C187B"/>
    <w:rsid w:val="00926C34"/>
    <w:rsid w:val="009275F8"/>
    <w:rsid w:val="00947EEE"/>
    <w:rsid w:val="0095429E"/>
    <w:rsid w:val="00977AB4"/>
    <w:rsid w:val="0099746D"/>
    <w:rsid w:val="009A00C4"/>
    <w:rsid w:val="009A3D40"/>
    <w:rsid w:val="009E031A"/>
    <w:rsid w:val="009F32F2"/>
    <w:rsid w:val="00A22FC7"/>
    <w:rsid w:val="00A3404D"/>
    <w:rsid w:val="00A54871"/>
    <w:rsid w:val="00AB6F33"/>
    <w:rsid w:val="00AD5789"/>
    <w:rsid w:val="00B17F81"/>
    <w:rsid w:val="00B33FD5"/>
    <w:rsid w:val="00B87900"/>
    <w:rsid w:val="00BF1439"/>
    <w:rsid w:val="00C8767D"/>
    <w:rsid w:val="00CD01D2"/>
    <w:rsid w:val="00CE28F7"/>
    <w:rsid w:val="00CF6668"/>
    <w:rsid w:val="00D64732"/>
    <w:rsid w:val="00D86CD8"/>
    <w:rsid w:val="00D9180E"/>
    <w:rsid w:val="00D92729"/>
    <w:rsid w:val="00DD20A4"/>
    <w:rsid w:val="00DD3415"/>
    <w:rsid w:val="00E25BAB"/>
    <w:rsid w:val="00E436AB"/>
    <w:rsid w:val="00E447A2"/>
    <w:rsid w:val="00EB79A0"/>
    <w:rsid w:val="00ED32CD"/>
    <w:rsid w:val="00F223CA"/>
    <w:rsid w:val="00F308EA"/>
    <w:rsid w:val="00F43E90"/>
    <w:rsid w:val="00F66AEC"/>
    <w:rsid w:val="00FC2B25"/>
    <w:rsid w:val="00FD5111"/>
    <w:rsid w:val="00FE2C8D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design/B4amsZzuykN1FUHcynHEbD/Sem-t%C3%ADtulo?node-id=0-1&amp;p=f" TargetMode="External"/><Relationship Id="rId18" Type="http://schemas.openxmlformats.org/officeDocument/2006/relationships/hyperlink" Target="https://trello.com/b/6oArYACB/estoquelivros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6oArYACB/biblioteca-sena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Eduarda-Nepo/ProjetoEstoqueLivros.git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gi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1499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2</cp:revision>
  <dcterms:created xsi:type="dcterms:W3CDTF">2026-05-15T19:32:00Z</dcterms:created>
  <dcterms:modified xsi:type="dcterms:W3CDTF">2026-05-15T19:32:00Z</dcterms:modified>
</cp:coreProperties>
</file>