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24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Feedback de Usuários sobre o Protótipo REPASSA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line="268.8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Relatório de teste do fluxo de compra com três participantes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40" w:line="268.8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68.8" w:lineRule="auto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O teste teve como objetivo avaliar a clareza, a facilidade de navegação e a compreensão do fluxo principal do protótipo REPASSA, um marketplace universitário de materiais acadêmicos usados. Cada participante foi orientado a localizar um produto, abrir os detalhes, iniciar a compra, preencher as informações de entrega e pagamento e chegar à confirmação do pedido.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40" w:line="268.8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Entrevista 1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68.8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 do participante: </w:t>
      </w:r>
      <w:r w:rsidDel="00000000" w:rsidR="00000000" w:rsidRPr="00000000">
        <w:rPr>
          <w:rtl w:val="0"/>
        </w:rPr>
        <w:t xml:space="preserve">Ana, 20 anos, estudante de Administração. Costuma procurar livros e calculadoras usados em grupos de estudantes.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68.8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do teste: </w:t>
      </w:r>
      <w:r w:rsidDel="00000000" w:rsidR="00000000" w:rsidRPr="00000000">
        <w:rPr>
          <w:rtl w:val="0"/>
        </w:rPr>
        <w:t xml:space="preserve">Concluiu o fluxo completo sem ajuda. A navegação foi compreendida desde a página inicial até a confirmação da compra.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="268.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Qual foi sua primeira impressão do protótipo?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line="268.8" w:lineRule="auto"/>
        <w:ind w:left="260" w:firstLine="0"/>
        <w:rPr/>
      </w:pPr>
      <w:r w:rsidDel="00000000" w:rsidR="00000000" w:rsidRPr="00000000">
        <w:rPr>
          <w:rtl w:val="0"/>
        </w:rPr>
        <w:t xml:space="preserve">A interface parece organizada e fácil de entender. As cores combinam com a identidade do aplicativo e os produtos ficam bem separados.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="268.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Foi fácil encontrar um material e abrir os detalhes?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line="268.8" w:lineRule="auto"/>
        <w:ind w:left="260" w:firstLine="0"/>
        <w:rPr/>
      </w:pPr>
      <w:r w:rsidDel="00000000" w:rsidR="00000000" w:rsidRPr="00000000">
        <w:rPr>
          <w:rtl w:val="0"/>
        </w:rPr>
        <w:t xml:space="preserve">Sim. Os cartões com foto, nome e preço deixam claro onde tocar. A informação de disponibilidade também ajudou.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="268.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Alguma informação fez falta na tela de detalhes?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line="268.8" w:lineRule="auto"/>
        <w:ind w:left="260" w:firstLine="0"/>
        <w:rPr/>
      </w:pPr>
      <w:r w:rsidDel="00000000" w:rsidR="00000000" w:rsidRPr="00000000">
        <w:rPr>
          <w:rtl w:val="0"/>
        </w:rPr>
        <w:t xml:space="preserve">Gostaria de ver mais fotografias do produto e uma descrição mais completa sobre marcas de uso, defeitos ou itens incluídos.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="268.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Como você avaliou o processo de compra?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line="268.8" w:lineRule="auto"/>
        <w:ind w:left="260" w:firstLine="0"/>
        <w:rPr/>
      </w:pPr>
      <w:r w:rsidDel="00000000" w:rsidR="00000000" w:rsidRPr="00000000">
        <w:rPr>
          <w:rtl w:val="0"/>
        </w:rPr>
        <w:t xml:space="preserve">O botão de compra é visível e o caminho até a confirmação é simples. A separação das etapas facilita o entendimento.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="268.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O que você mudaria?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line="268.8" w:lineRule="auto"/>
        <w:ind w:left="260" w:firstLine="0"/>
        <w:rPr/>
      </w:pPr>
      <w:r w:rsidDel="00000000" w:rsidR="00000000" w:rsidRPr="00000000">
        <w:rPr>
          <w:rtl w:val="0"/>
        </w:rPr>
        <w:t xml:space="preserve">Acrescentaria o prazo estimado e o valor da entrega antes da confirmação do pedido.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="268.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Você utilizaria o REPASSA?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line="268.8" w:lineRule="auto"/>
        <w:ind w:left="260" w:firstLine="0"/>
        <w:rPr/>
      </w:pPr>
      <w:r w:rsidDel="00000000" w:rsidR="00000000" w:rsidRPr="00000000">
        <w:rPr>
          <w:rtl w:val="0"/>
        </w:rPr>
        <w:t xml:space="preserve">Sim, principalmente para comparar preços de materiais usados dentro da própria universidade.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line="268.8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line="268.8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Entrevista 2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68.8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 do participante: </w:t>
      </w:r>
      <w:r w:rsidDel="00000000" w:rsidR="00000000" w:rsidRPr="00000000">
        <w:rPr>
          <w:rtl w:val="0"/>
        </w:rPr>
        <w:t xml:space="preserve">Bruno, 22 anos, estudante de Engenharia da Computação. Já comprou livros e componentes acadêmicos diretamente de colegas.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68.8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do teste: </w:t>
      </w:r>
      <w:r w:rsidDel="00000000" w:rsidR="00000000" w:rsidRPr="00000000">
        <w:rPr>
          <w:rtl w:val="0"/>
        </w:rPr>
        <w:t xml:space="preserve">Concluiu o fluxo, mas hesitou antes de comprar porque procurou mais informações sobre o vendedor e a segurança do pagamento.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="268.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Qual foi sua primeira impressão do protótipo?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line="268.8" w:lineRule="auto"/>
        <w:ind w:left="260" w:firstLine="0"/>
        <w:rPr/>
      </w:pPr>
      <w:r w:rsidDel="00000000" w:rsidR="00000000" w:rsidRPr="00000000">
        <w:rPr>
          <w:rtl w:val="0"/>
        </w:rPr>
        <w:t xml:space="preserve">O aplicativo parece moderno e objetivo. Os preços promocionais chamam atenção e a indicação de produto vendido evita tentativas de compra desnecessárias.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="268.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O que foi mais fácil durante o teste?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line="268.8" w:lineRule="auto"/>
        <w:ind w:left="260" w:firstLine="0"/>
        <w:rPr/>
      </w:pPr>
      <w:r w:rsidDel="00000000" w:rsidR="00000000" w:rsidRPr="00000000">
        <w:rPr>
          <w:rtl w:val="0"/>
        </w:rPr>
        <w:t xml:space="preserve">Encontrar um item disponível, visualizar o preço e seguir para a compra. A navegação inferior também é familiar.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="268.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Em qual momento surgiu dúvida?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line="268.8" w:lineRule="auto"/>
        <w:ind w:left="260" w:firstLine="0"/>
        <w:rPr/>
      </w:pPr>
      <w:r w:rsidDel="00000000" w:rsidR="00000000" w:rsidRPr="00000000">
        <w:rPr>
          <w:rtl w:val="0"/>
        </w:rPr>
        <w:t xml:space="preserve">Na tela de detalhes, procurei avaliações do vendedor, quantidade de vendas realizadas e uma explicação sobre a proteção da compra.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="268.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O processo de pagamento ficou claro?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line="268.8" w:lineRule="auto"/>
        <w:ind w:left="260" w:firstLine="0"/>
        <w:rPr/>
      </w:pPr>
      <w:r w:rsidDel="00000000" w:rsidR="00000000" w:rsidRPr="00000000">
        <w:rPr>
          <w:rtl w:val="0"/>
        </w:rPr>
        <w:t xml:space="preserve">A etapa é compreensível, mas seria importante explicar quando o vendedor recebe o dinheiro e como funciona um possível reembolso.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="268.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O que você mudaria?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line="268.8" w:lineRule="auto"/>
        <w:ind w:left="260" w:firstLine="0"/>
        <w:rPr/>
      </w:pPr>
      <w:r w:rsidDel="00000000" w:rsidR="00000000" w:rsidRPr="00000000">
        <w:rPr>
          <w:rtl w:val="0"/>
        </w:rPr>
        <w:t xml:space="preserve">Destacaria a reputação do vendedor e adicionaria um botão para conversar com ele antes de comprar.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="268.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Você utilizaria o REPASSA?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line="268.8" w:lineRule="auto"/>
        <w:ind w:left="260" w:firstLine="0"/>
        <w:rPr/>
      </w:pPr>
      <w:r w:rsidDel="00000000" w:rsidR="00000000" w:rsidRPr="00000000">
        <w:rPr>
          <w:rtl w:val="0"/>
        </w:rPr>
        <w:t xml:space="preserve">Usaria se o aplicativo mostrasse mecanismos de segurança, avaliações e suporte em caso de problema.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40" w:line="268.8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Entrevista 3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68.8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 do participante: </w:t>
      </w:r>
      <w:r w:rsidDel="00000000" w:rsidR="00000000" w:rsidRPr="00000000">
        <w:rPr>
          <w:rtl w:val="0"/>
        </w:rPr>
        <w:t xml:space="preserve">Carolina, 23 anos, estudante de Medicina. Procura jalecos, livros e materiais específicos do curso com frequência.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68.8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do teste: </w:t>
      </w:r>
      <w:r w:rsidDel="00000000" w:rsidR="00000000" w:rsidRPr="00000000">
        <w:rPr>
          <w:rtl w:val="0"/>
        </w:rPr>
        <w:t xml:space="preserve">Concluiu o fluxo com uma dúvida na revisão do pedido. Tentou voltar para conferir o endereço antes de finalizar.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="268.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Qual foi sua primeira impressão do protótipo?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line="268.8" w:lineRule="auto"/>
        <w:ind w:left="260" w:firstLine="0"/>
        <w:rPr/>
      </w:pPr>
      <w:r w:rsidDel="00000000" w:rsidR="00000000" w:rsidRPr="00000000">
        <w:rPr>
          <w:rtl w:val="0"/>
        </w:rPr>
        <w:t xml:space="preserve">A proposta é fácil de identificar e os materiais exibidos parecem adequados ao público universitário. A tela inicial não está carregada de informações.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="268.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Foi possível entender o estado e o preço dos produtos?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line="268.8" w:lineRule="auto"/>
        <w:ind w:left="260" w:firstLine="0"/>
        <w:rPr/>
      </w:pPr>
      <w:r w:rsidDel="00000000" w:rsidR="00000000" w:rsidRPr="00000000">
        <w:rPr>
          <w:rtl w:val="0"/>
        </w:rPr>
        <w:t xml:space="preserve">Sim. O preço atual e o preço anterior ajudam na comparação, mas seria útil padronizar categorias como novo, seminovo e usado.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="268.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O que gerou dificuldade durante a compra?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line="268.8" w:lineRule="auto"/>
        <w:ind w:left="260" w:firstLine="0"/>
        <w:rPr/>
      </w:pPr>
      <w:r w:rsidDel="00000000" w:rsidR="00000000" w:rsidRPr="00000000">
        <w:rPr>
          <w:rtl w:val="0"/>
        </w:rPr>
        <w:t xml:space="preserve">Na revisão final, senti falta de uma opção mais evidente para editar o endereço ou trocar a forma de pagamento sem reiniciar o processo.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="268.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 confirmação da compra foi suficiente?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line="268.8" w:lineRule="auto"/>
        <w:ind w:left="260" w:firstLine="0"/>
        <w:rPr/>
      </w:pPr>
      <w:r w:rsidDel="00000000" w:rsidR="00000000" w:rsidRPr="00000000">
        <w:rPr>
          <w:rtl w:val="0"/>
        </w:rPr>
        <w:t xml:space="preserve">A mensagem de sucesso é clara, mas poderia mostrar um resumo do pedido, previsão de entrega e número para acompanhamento.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="268.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O que você mudaria?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line="268.8" w:lineRule="auto"/>
        <w:ind w:left="260" w:firstLine="0"/>
        <w:rPr/>
      </w:pPr>
      <w:r w:rsidDel="00000000" w:rsidR="00000000" w:rsidRPr="00000000">
        <w:rPr>
          <w:rtl w:val="0"/>
        </w:rPr>
        <w:t xml:space="preserve">Adicionaria um indicador mostrando em qual etapa da compra o usuário está e botões de edição na revisão do pedido.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="268.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Você utilizaria o REPASSA?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line="268.8" w:lineRule="auto"/>
        <w:ind w:left="260" w:firstLine="0"/>
        <w:rPr/>
      </w:pPr>
      <w:r w:rsidDel="00000000" w:rsidR="00000000" w:rsidRPr="00000000">
        <w:rPr>
          <w:rtl w:val="0"/>
        </w:rPr>
        <w:t xml:space="preserve">Sim, porque centralizaria produtos muito específicos que normalmente ficam espalhados em vários grupos e redes sociais.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40" w:line="268.8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40" w:line="268.8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Síntese dos feedbacks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1.7271956390068"/>
        <w:gridCol w:w="2513.2579043004243"/>
        <w:gridCol w:w="2596.5703210175657"/>
        <w:gridCol w:w="1943.9563900666262"/>
        <w:tblGridChange w:id="0">
          <w:tblGrid>
            <w:gridCol w:w="1971.7271956390068"/>
            <w:gridCol w:w="2513.2579043004243"/>
            <w:gridCol w:w="2596.5703210175657"/>
            <w:gridCol w:w="1943.9563900666262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24344d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20" w:line="268.8" w:lineRule="auto"/>
              <w:jc w:val="center"/>
              <w:rPr>
                <w:b w:val="1"/>
                <w:bCs w:val="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highlight w:val="white"/>
                <w:rtl w:val="0"/>
              </w:rPr>
              <w:t xml:space="preserve">Aspecto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24344d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20" w:line="268.8" w:lineRule="auto"/>
              <w:jc w:val="center"/>
              <w:rPr>
                <w:b w:val="1"/>
                <w:bCs w:val="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highlight w:val="white"/>
                <w:rtl w:val="0"/>
              </w:rPr>
              <w:t xml:space="preserve">Ponto observado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24344d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20" w:line="268.8" w:lineRule="auto"/>
              <w:jc w:val="center"/>
              <w:rPr>
                <w:b w:val="1"/>
                <w:bCs w:val="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highlight w:val="white"/>
                <w:rtl w:val="0"/>
              </w:rPr>
              <w:t xml:space="preserve">Melhoria recomendada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24344d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20" w:line="268.8" w:lineRule="auto"/>
              <w:jc w:val="center"/>
              <w:rPr>
                <w:b w:val="1"/>
                <w:bCs w:val="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highlight w:val="white"/>
                <w:rtl w:val="0"/>
              </w:rPr>
              <w:t xml:space="preserve">Prioridade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52.00000000000003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Navegação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5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Fluxo principal foi entendido pelos três participantes.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5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Manter a estrutura atual e reforçar o destaque dos botões principais.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Média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1f4f8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52.00000000000003" w:lineRule="auto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Produto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1f4f8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52.00000000000003" w:lineRule="auto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Faltaram fotos e detalhes sobre o estado do material.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1f4f8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52.00000000000003" w:lineRule="auto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Permitir várias fotos e padronizar a descrição do estado do produto.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1f4f8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52.00000000000003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Alta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52.00000000000003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Confiança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5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Participante procurou reputação e garantias de compra.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5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Exibir avaliações, histórico do vendedor e informações sobre proteção e reembolso.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1f4f8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52.00000000000003" w:lineRule="auto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Entrega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1f4f8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52.00000000000003" w:lineRule="auto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Prazo e valor não estavam claros antes da confirmação.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1f4f8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52.00000000000003" w:lineRule="auto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Apresentar custo e previsão de entrega na revisão do pedido.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1f4f8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52.00000000000003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Alta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52.00000000000003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Revisão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5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Editar endereço ou pagamento não estava evidente.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5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Adicionar botões de edição e indicador das etapas do checkout.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5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Média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1f4f8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52.00000000000003" w:lineRule="auto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Confirmação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1f4f8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52.00000000000003" w:lineRule="auto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Tela de sucesso poderia oferecer mais informações.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1f4f8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52.00000000000003" w:lineRule="auto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Mostrar resumo, código do pedido e forma de acompanhamento.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1f4f8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52.00000000000003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40" w:line="268.8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Conclusão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68.8" w:lineRule="auto"/>
        <w:rPr/>
      </w:pPr>
      <w:r w:rsidDel="00000000" w:rsidR="00000000" w:rsidRPr="00000000">
        <w:rPr>
          <w:rtl w:val="0"/>
        </w:rPr>
        <w:t xml:space="preserve">Os três participantes conseguiram concluir o fluxo principal, indicando que a estrutura das telas e a sequência de navegação são compreensíveis. Os feedbacks se concentraram na necessidade de aumentar a confiança durante a compra e oferecer informações mais completas sobre produto, vendedor, entrega e pagamento. As correções prioritárias são ampliar os detalhes do anúncio, destacar a reputação do vendedor e apresentar prazo e custo de entrega antes da confirmação.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