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Levantamento de hipóteses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Compra e venda de materiais acadêmicos usados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Problema identificado: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ab/>
        <w:t xml:space="preserve">É difícil encontrar materiais acadêmicos usados disponíveis para compra, como, livros, jalecos, calculadoras, instrumentos, e outros itens utilizados durante a graduação.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Hipóteses relacionadas ao problema: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têm dificuldade para encontrar materiais acadêmicos usados, porque não existe um ambiente centralizado para compra e venda desses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Muitos estudantes possuem materiais acadêmicos que não utilizam mais, mas não sabem onde anunciá-los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deixam de comprar materiais usados pois não sabem quais outros alunos possuem os itens de que precisam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Grupos de mensagens e rede sociais utilizados pelos estudantes não são eficientes para procurar materiais usados, pois os anúncios se perdem no meio das outras publicações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tendem a preferir a compra de materiais usados de outros alunos da própria instituição de ensino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preço elevado de determinados materiais acadêmicos novos aumentam o interesse dos estudantes pela compra de itens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acabam comprando materiais novos mesmo quando existem opções usadas disponíveis devido à dificuldade de encontrá-las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teriam interesse em utilizar uma plataforma específica para compra e venda de materiais acadêmicos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verificação de que o vendedor é estudante de uma instituição de ensino aumentaria confiança e durante uma negociação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possibilidade de realizar a retirada ou entrega do material dentro da própria universidade facilitaria as transações entre os estudantes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falta de informações clara sobre o estado de conservação dos materiais reduz a confiança dos estudantes na compra de itens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Fotos de descrições detalhadas dos materiais aumentaria a segurança dos estudantes no meio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Um sistema de avaliação de vendedores e compradores aumentaria a confiança dos estudantes nos negociações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têm dificuldade para determinar um preço justo para venda de materiais acadêmicos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possibilidade de comparar o preço de um material usado com o valor do mesmo produto novo auxiliaria na decisão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organização dos materiais por curso disciplina ou categoria facilitaria a busca por itens acadêmicos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procura por materiais acadêmicos usados tem de aumentar no início de cada período letivo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de período mais avançados possuem materiais que poderiam ser reutilizados por alunos que estão iniciando determinadas disciplinas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Estudantes estariam mais dispostos a vender materiais acadêmicos que não utilizam mais caso o processo de anúncio fosse simples e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Uma plataforma que conecta diretamente estudantes interessados em vender e comprar materiais acadêmicos facilitaria a reutilização desses itens e o acesso a opções mais econômicas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