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Análise de Similares - Time 3 - 33D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Estante Visual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Estante Virtual</w:t>
      </w:r>
      <w:r w:rsidDel="00000000" w:rsidR="00000000" w:rsidRPr="00000000">
        <w:rPr>
          <w:sz w:val="24"/>
          <w:szCs w:val="24"/>
          <w:rtl w:val="0"/>
        </w:rPr>
        <w:t xml:space="preserve"> é praticamente sinônimo de livro usado no Brasil, atraindo compradores que já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entram decididos a procurar livros 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Público geral, não específico de estudantes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Modelo de Negócio: Marketplace especializado em livros; cobra 12% de comissão sobre livro + frete, mais 3,9% de taxa de intermediação de pagamento, com um plano gratuito para até 500 livros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Pontos Fortes: Alta confiança do comprador, tráfego qualificado, catálogo enorme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Oportunidades para o nosso projeto: Não é pensado para a dinâmica de sala de aula/curso (ex.: encontrar exatamente a edição pedida pelo professor da disciplina X)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OLX/Mercado Livre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OLX / Mercado Livre</w:t>
      </w:r>
      <w:r w:rsidDel="00000000" w:rsidR="00000000" w:rsidRPr="00000000">
        <w:rPr>
          <w:sz w:val="24"/>
          <w:szCs w:val="24"/>
          <w:rtl w:val="0"/>
        </w:rPr>
        <w:t xml:space="preserve"> permitem listar livros usados para venda, alcançando uma audiência ampla de compradores.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Público geral 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Anúncios classificados, sem curadoria temática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Pontos Fortes: Alcance enorme, gratuito ou baixo custo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Oportunidades para o nosso projeto: Falta de contexto acadêmico (curso, disciplina, edição, professor); risco de golpes; sem filtro por instituição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Comuny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Comuny</w:t>
      </w:r>
      <w:r w:rsidDel="00000000" w:rsidR="00000000" w:rsidRPr="00000000">
        <w:rPr>
          <w:sz w:val="24"/>
          <w:szCs w:val="24"/>
          <w:rtl w:val="0"/>
        </w:rPr>
        <w:t xml:space="preserve"> é uma plataforma para compartilhamento de livros criada a partir da constatação de que a falta de recursos para comprar material é causa de evasão entre universitários, permitindo negociação direta entre alunos sem intermediação de sebo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Usp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Público-Alvo: </w:t>
      </w:r>
      <w:r w:rsidDel="00000000" w:rsidR="00000000" w:rsidRPr="00000000">
        <w:rPr>
          <w:sz w:val="24"/>
          <w:szCs w:val="24"/>
          <w:rtl w:val="0"/>
        </w:rPr>
        <w:t xml:space="preserve">Estudantes universitários especificamente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Negociação direta estudante-estudante, venda, troca ou doação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Pensado exatamente para a dor que estamos estudando; foco em livros acadêmicos usados por quem já cursou a disciplina.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ficou muito conhecido, vale entender o porquê e quais atritos ainda existem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Book in Loop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UniLoop / Book in Loop</w:t>
      </w:r>
      <w:r w:rsidDel="00000000" w:rsidR="00000000" w:rsidRPr="00000000">
        <w:rPr>
          <w:sz w:val="24"/>
          <w:szCs w:val="24"/>
          <w:rtl w:val="0"/>
        </w:rPr>
        <w:t xml:space="preserve"> é uma plataforma de Portugal dedicada ao mercado universitário, já que os manuais recomendados variam por instituição e até por professor, sem preço fixado por portaria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Público-Alvo:Estudantes universitários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Marketplace especializado por curso/instituição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Reconhece explicitamente que o problema muda de instituição para instituição, informação valiosa para estudar no projeto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de Portugal, modelo pode não se aplicar ao Brasil 1 pra 1.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BookScouter</w:t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BookScouter (EUA), busca em mais de 30 fornecedores as melhores ofertas de recompra, com frete grátis e avaliações verificadas dos compradores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Público-Alvo: Estudantes (foco em livros didáticos)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Comparador de preços de recompra (não é um marketplace C2C tradicional)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Resolve a dor de "por quanto vendo" com transparência de preço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Modelo de recompra por fornecedores, não de estudante para estudante — mas mostra outra forma de resolver a dor de precificação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mni.usp.br/en/nova-plataforma-para-compartilhamento-de-livr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