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a sua instituição de ensino, curso e período?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já precisou comprar algum material acadêmico para sua graduação?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materiais acadêmicos você já precisou comprar?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já comprou algum desses materiais usados?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você costuma procurar materiais acadêmicos usados?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1 a 5, qual é o nível de dificuldade para encontrar um material acadêmico usado que você precisa?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a principal dificuldade que você encontra ao procurar materiais usados?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já deixou de comprar um material usado por não conseguir encontrá-lo e acabou comprando um novo ou desistindo da compra?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possui livros ou outros materiais acadêmicos que não utiliza mais e que poderiam ser vendidos?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você possui materiais que não utiliza mais, por que ainda não os vendeu?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aumentaria sua confiança ao comprar um material acadêmico usado?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considera que organizar os materiais por instituição, curso, disciplina e categoria facilitaria encontrar o que precisa?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qual momento você costuma ter maior necessidade de comprar materiais acadêmicos?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existisse uma plataforma específica para compra e venda de materiais acadêmicos usados entre estudantes, qual seria seu interesse em utilizá-la?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seria mais importante para você em uma plataforma desse tipo?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