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ENTREVISTAS</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 a sua instituição de ensino, curso e período?</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Durante a graduação, você já precisou comprar algum material acadêmico? Quais?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Você já procurou comprar algum desses materiais usados? Como foi essa experiência pra você?</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Onde você costuma procurar materiais usados? Internet, própria faculdade...?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Qual foi a maior dificuldade que você já encontrou nesse processo?</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Quando você não consegue encontrar material usado, o que costuma fazer?</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Você possui materiais acadêmicos que não utiliza mais? O que costuma fazer com eles? Se nunca vendeu, existe algum motivo?</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já tenha comprado ou vendido material usado, o que tornou essa experiência mais fácil ou difícil?</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que poderia tornar esse processo mais fácil, seguro, </w:t>
      </w:r>
      <w:r w:rsidDel="00000000" w:rsidR="00000000" w:rsidRPr="00000000">
        <w:rPr>
          <w:rtl w:val="0"/>
        </w:rPr>
        <w:t xml:space="preserve">e conveniente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para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você?</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você pudesse mudar alguma coisa na forma como estudantes encontram, vendem ou compram materiais usados hoje, o que seria?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ENTREVISTADO 1 – HENRIQUE</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Ibmec, formado já, administração</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Livros e apostilas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Comprei um livro de um colega que já tinha feito a matéria</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 própria faculdade</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Maior dificuldade é saber se alguém quer vender ou não, na época, pelo menos, tinha que perguntar um a um, ir de sala em sala, ver quem cursou a matéria, perguntar se tem o livro e correr atrás, além de confiar na pessoa</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Normalmente, ou comprava novos ou alugava na biblioteca</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Sempre </w:t>
      </w:r>
      <w:r w:rsidDel="00000000" w:rsidR="00000000" w:rsidRPr="00000000">
        <w:rPr>
          <w:rtl w:val="0"/>
        </w:rPr>
        <w:t xml:space="preserve">tive o costume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desde a escola, de doar as apostilas no final de ano. Na faculdade, era a mesma coisa, como eu comprava a maioria novos, sempre emprestava depois para algum amigo meu. 90% era doação. Já, os livros, geralmente guardo.</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única vez que comprei, foi essa sorte de eu precisar do livro, comentar com amigos de faculdade e ele ter para me vender. Então, foi fácil por eu já conhecer a pessoa. Vender, nunca vendi. </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mais fácil seria realmente ter um local onde você poderia procurar o que você quer e entrar em contato com o vendedor. Pra segurança, essa plataforma poderia ter alguma verificação do vendedor (numero, curso, faculdade, e-mail) para a pessoa que comprasse, caso viesse com algum defeito pudesse recorrer.</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Adoraria que tivesse um aplicativo ou site, fácil e menos burocrático, como se fosse uma rede social, que cadastrasse o e-mail, telefone, uma foto e você pudesse negociar com o vendedor. Um local seguro, que você conseguisse uma comprovação para receber o item. Ajudaria bastante os estudantes, tanto para quem quer comprar, quanto para quem não sabe o que fazer com seu material antigo.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ENTREVISTADO 2 – GEOVANNA</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Puc Rio, administração, 4° período</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Apostila, calculadora e jaleco</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Não, foi difícil achar as pessoas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Geralmente na internet (Facebook, grupos, ou OLX mesmo)</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 de conservação. Tem gente que quer vender um produto usado, mas nem sempre ele está em bom estado. Eu vi muito jaleco amarelados, muito difícil de achar</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Não tem o que fazer, tem que comprar de uma loja, sem ser usado</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Eu tenho livro, jaleco, alguns acessórios de laboratório de química, mas acabei doando tudo</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Não vendi, eu doei. Mas foi difícil encontrar as pessoas que queriam. Amigo do amigo indicou e fui </w:t>
      </w:r>
      <w:r w:rsidDel="00000000" w:rsidR="00000000" w:rsidRPr="00000000">
        <w:rPr>
          <w:rtl w:val="0"/>
        </w:rPr>
        <w:t xml:space="preserve">até</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pessoa e doei</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Talvez uma plataforma </w:t>
      </w:r>
      <w:r w:rsidDel="00000000" w:rsidR="00000000" w:rsidRPr="00000000">
        <w:rPr>
          <w:rtl w:val="0"/>
        </w:rPr>
        <w:t xml:space="preserve">específica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pra conectar as pessoas que </w:t>
      </w:r>
      <w:r w:rsidDel="00000000" w:rsidR="00000000" w:rsidRPr="00000000">
        <w:rPr>
          <w:rtl w:val="0"/>
        </w:rPr>
        <w:t xml:space="preserve">querem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doar/vender com as pessoas que precisam desses materiais, seria bem mais fácil em relação a pagamento, comunicação e etc.</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Alguma maneira de uma plataforma intermediar a comunicação de quem está precisando vender, com que está precisando comprar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ENTREVISTADO 3 – LUCAS</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Eu faço Administração na PUC. Tô no terceiro período.</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Já precisei comprar calculadora, jaleco, instrumentos de laboratório.</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Já. Foi ruim pela dificuldade de comunicação com quem vendesse o material.</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Procuro com conhecidos da faculdade, grupos de WhatsApp.</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Foi dificuldade de encontrar os materiais e a comunicação com o vendedor.</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Eu tenho que comprar um novo e acabar gastando mais.</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Eu doei pra alunos de primeiro período.</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comunicação, que tornou a experiência de compra mais difícil.</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Talvez se houvesse uma solução que concentrasse a compra e venda desses materiais num lugar só.</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Talvez o desenvolvimento de um app dedicado a isso.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ENTREVISTADO 4 – LUIZA</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Eu fiz faculdade de Medicina na Faculdade de Medicina de Campos. Formei em 2020.</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Já. Já precisei comprar livro e apostila de curso, de med-curso.</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Já, já comprei usado. Inclusive, não foi uma experiência boa, porque eu não sabia muito se o valor que eu paguei... Até hoje acho que eu paguei caro, porque não tinha muita comparação, né? Foi difícil de achar a pessoa e, quando eu achei, eu acho que paguei um valor acima do que era, acho que paguei mais caro. Também não sabia se as apostilas estavam completas, se estavam em bom estado. E também foi difícil pra conseguir buscar, porque era um material muito grande. Eram muitas apostilas pesadas e tudo mais, então eu tive que ir na casa da pessoa pra buscar de carro. Foi difícil.</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Geralmente eu procuro boca a boca mesmo ou em grupo de WhatsApp de turma e tudo mais.</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Acho que o que mais me preocupou foi o preço, de não ter com o que comparar, se eu tava pagando caro, se eu tava pagando bem, se valia a pena ou não. Saber se o material tava completo, em bom estado, e buscar também. Foi uma quantidade grande, enfim, e aí foi um problema.</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Geralmente é xerocar de quem tem. E é difícil. Geralmente eu tirava cópia ou pegava emprestado e copiava. Geralmente isso.</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Eles ficam guardados na minha casa. Nunca pensei em vender, porque o material que eu tenho é... Na verdade, eu tenho uns livros. Os livros eu ainda uso, porque eu tô fazendo residência, então eles são a minha fonte. Meus livros eu não desapego, nem as apostilas. Mas material, resumo, às vezes é que eu sou meio apegada, eu acho meio acumuladora. Então, às vezes, eu lembro de resumos de uma matéria, lembro o que eu escrevi, onde eu escrevi, e quero lembrar, então eu pego meu próprio resumo pra ver. Mas realmente tem matérias, tipo apostilas de ciclo básico, que eu nem pensei em vender. Na verdade, acho que já doei uma grande parte. Na minha faculdade, a gente tinha um sistema de apadrinhar os calouros. Quando eu entrei na faculdade, tinha um veterano que me doou alguns materiais de algumas matérias e eu fiz o mesmo com uma caloura. Então eu passei muito material pra ela. Mas realmente tem alguns lá que devem estar guardados. Agora, livro e apostila, não pensei em vender porque eu ainda uso.</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Acho que principalmente o que foi difícil foi a questão do preço mesmo, que foi o que mais fez diferença. Preço e não saber direito pelo que eu tô pagando, se realmente tá tudo completo, se tá tudo direitinho e se realmente é esse valor, se realmente vale a pena. Teve colegas que às vezes pagaram metade do preço pelo mesmo material que o meu. Então acho que o preço, ver o estado de conservação, se o material tava completo e também pra buscar foram as coisas mais difíceis.</w:t>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Ah, seria muito bom se tivesse um sistema, um aplicativo assim, tipo uma OLX, mas específica desses materiais acadêmicos, né? Ia ser muito bom, porque aí teria tudo e teria um grupo ali de pessoas que alimentariam, as pessoas interessadas entre si. E ia ser bom pra quem tá vendendo e pra quem tá comprando.</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Acho que facilitar a comunicação, a comparação de preço, o estado de conservação do material e facilitar a entrega.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ENTREVISTADO 5 - FILIPE</w:t>
      </w:r>
    </w:p>
    <w:p w:rsidR="00000000" w:rsidDel="00000000" w:rsidP="00000000" w:rsidRDefault="00000000" w:rsidRPr="00000000" w14:paraId="00000040">
      <w:pPr>
        <w:rPr/>
      </w:pPr>
      <w:r w:rsidDel="00000000" w:rsidR="00000000" w:rsidRPr="00000000">
        <w:rPr>
          <w:rtl w:val="0"/>
        </w:rPr>
        <w:t xml:space="preserve">1. Eu sou da PUCRio, estou cursando Engenharia de Computação e estou no segundo período.</w:t>
      </w:r>
    </w:p>
    <w:p w:rsidR="00000000" w:rsidDel="00000000" w:rsidP="00000000" w:rsidRDefault="00000000" w:rsidRPr="00000000" w14:paraId="00000041">
      <w:pPr>
        <w:rPr/>
      </w:pPr>
      <w:r w:rsidDel="00000000" w:rsidR="00000000" w:rsidRPr="00000000">
        <w:rPr>
          <w:rtl w:val="0"/>
        </w:rPr>
        <w:t xml:space="preserve">2. Sim. Eu precisei comprar uma calculadora científica no primeiro período.</w:t>
      </w:r>
    </w:p>
    <w:p w:rsidR="00000000" w:rsidDel="00000000" w:rsidP="00000000" w:rsidRDefault="00000000" w:rsidRPr="00000000" w14:paraId="00000042">
      <w:pPr>
        <w:rPr/>
      </w:pPr>
      <w:r w:rsidDel="00000000" w:rsidR="00000000" w:rsidRPr="00000000">
        <w:rPr>
          <w:rtl w:val="0"/>
        </w:rPr>
        <w:t xml:space="preserve">3. Sim. Só que eu não conseguia informações suficientes sobre o estado e, muitas vezes, não conseguia achar pessoas próximas pra isso.</w:t>
      </w:r>
    </w:p>
    <w:p w:rsidR="00000000" w:rsidDel="00000000" w:rsidP="00000000" w:rsidRDefault="00000000" w:rsidRPr="00000000" w14:paraId="00000043">
      <w:pPr>
        <w:rPr/>
      </w:pPr>
      <w:r w:rsidDel="00000000" w:rsidR="00000000" w:rsidRPr="00000000">
        <w:rPr>
          <w:rtl w:val="0"/>
        </w:rPr>
        <w:t xml:space="preserve">4. No primeiro período, eu procurei com pessoas de outros períodos que tinham esse material. Como eu não consegui, procurei na internet. Só que foi realmente difícil.</w:t>
      </w:r>
    </w:p>
    <w:p w:rsidR="00000000" w:rsidDel="00000000" w:rsidP="00000000" w:rsidRDefault="00000000" w:rsidRPr="00000000" w14:paraId="00000044">
      <w:pPr>
        <w:rPr/>
      </w:pPr>
      <w:r w:rsidDel="00000000" w:rsidR="00000000" w:rsidRPr="00000000">
        <w:rPr>
          <w:rtl w:val="0"/>
        </w:rPr>
        <w:t xml:space="preserve">5. O fato de não ter informações suficientes para conseguir validar se era um bom produto ou não. Também era difícil saber se o material realmente estava em boas condições antes de comprar.</w:t>
      </w:r>
    </w:p>
    <w:p w:rsidR="00000000" w:rsidDel="00000000" w:rsidP="00000000" w:rsidRDefault="00000000" w:rsidRPr="00000000" w14:paraId="00000045">
      <w:pPr>
        <w:rPr/>
      </w:pPr>
      <w:r w:rsidDel="00000000" w:rsidR="00000000" w:rsidRPr="00000000">
        <w:rPr>
          <w:rtl w:val="0"/>
        </w:rPr>
        <w:t xml:space="preserve">6. Eu perguntei pra algumas outras pessoas que já fizeram Engenharia, mas depois procurei na internet e acabei comprando material novo.</w:t>
      </w:r>
    </w:p>
    <w:p w:rsidR="00000000" w:rsidDel="00000000" w:rsidP="00000000" w:rsidRDefault="00000000" w:rsidRPr="00000000" w14:paraId="00000046">
      <w:pPr>
        <w:rPr/>
      </w:pPr>
      <w:r w:rsidDel="00000000" w:rsidR="00000000" w:rsidRPr="00000000">
        <w:rPr>
          <w:rtl w:val="0"/>
        </w:rPr>
        <w:t xml:space="preserve">7. No momento, os materiais que eu tenho são o jaleco e a calculadora científica, que eu peguei no primeiro período. Eu nunca pensei em passar pra alguém porque eu não conhecia ninguém do primeiro período. Também tenho materiais de Desenho Técnico, matéria do primeiro período, que são sempre vendidos e tal. Eu terminei e nunca mais utilizei.</w:t>
      </w:r>
    </w:p>
    <w:p w:rsidR="00000000" w:rsidDel="00000000" w:rsidP="00000000" w:rsidRDefault="00000000" w:rsidRPr="00000000" w14:paraId="00000047">
      <w:pPr>
        <w:rPr/>
      </w:pPr>
      <w:r w:rsidDel="00000000" w:rsidR="00000000" w:rsidRPr="00000000">
        <w:rPr>
          <w:rtl w:val="0"/>
        </w:rPr>
        <w:t xml:space="preserve">8. O que tornou mais difícil foi não ter informações suficientes sobre o material e não conseguir encontrar facilmente alguém próximo, de preferência da própria universidade, que tivesse o que eu precisava.</w:t>
      </w:r>
    </w:p>
    <w:p w:rsidR="00000000" w:rsidDel="00000000" w:rsidP="00000000" w:rsidRDefault="00000000" w:rsidRPr="00000000" w14:paraId="00000048">
      <w:pPr>
        <w:rPr/>
      </w:pPr>
      <w:r w:rsidDel="00000000" w:rsidR="00000000" w:rsidRPr="00000000">
        <w:rPr>
          <w:rtl w:val="0"/>
        </w:rPr>
        <w:t xml:space="preserve">9. Ter uma plataforma em que eu pudesse dizer que tenho um jaleco ou outros materiais e conseguir encontrar pessoas interessadas. Também seria mais fácil conseguir encontrar pessoas da própria universidade ou próximas.</w:t>
      </w:r>
    </w:p>
    <w:p w:rsidR="00000000" w:rsidDel="00000000" w:rsidP="00000000" w:rsidRDefault="00000000" w:rsidRPr="00000000" w14:paraId="00000049">
      <w:pPr>
        <w:rPr/>
      </w:pPr>
      <w:r w:rsidDel="00000000" w:rsidR="00000000" w:rsidRPr="00000000">
        <w:rPr>
          <w:rtl w:val="0"/>
        </w:rPr>
        <w:t xml:space="preserve">10. Eu acho que alguma plataforma que já te indicasse, de acordo com o curso e o período em que você está, em quais períodos são requeridos determinados materiais, né? Pra você já ficar ciente e, nos outros períodos, conseguir indicar. Se tivesse algo assim, seria ótimo.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har"/>
    <w:uiPriority w:val="9"/>
    <w:semiHidden w:val="1"/>
    <w:unhideWhenUsed w:val="1"/>
    <w:qFormat w:val="1"/>
    <w:rsid w:val="00A45C06"/>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har"/>
    <w:uiPriority w:val="9"/>
    <w:semiHidden w:val="1"/>
    <w:unhideWhenUsed w:val="1"/>
    <w:qFormat w:val="1"/>
    <w:rsid w:val="00A45C06"/>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har"/>
    <w:uiPriority w:val="9"/>
    <w:semiHidden w:val="1"/>
    <w:unhideWhenUsed w:val="1"/>
    <w:qFormat w:val="1"/>
    <w:rsid w:val="00A45C06"/>
    <w:pPr>
      <w:keepNext w:val="1"/>
      <w:keepLines w:val="1"/>
      <w:spacing w:after="0"/>
      <w:outlineLvl w:val="8"/>
    </w:pPr>
    <w:rPr>
      <w:rFonts w:cstheme="majorBidi" w:eastAsiaTheme="majorEastAsia"/>
      <w:color w:val="272727" w:themeColor="text1" w:themeTint="0000D8"/>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uiPriority w:val="9"/>
    <w:rsid w:val="00A45C06"/>
    <w:rPr>
      <w:rFonts w:asciiTheme="majorHAnsi" w:cstheme="majorBidi" w:eastAsiaTheme="majorEastAsia" w:hAnsiTheme="majorHAnsi"/>
      <w:color w:val="2f5496" w:themeColor="accent1" w:themeShade="0000BF"/>
      <w:sz w:val="40"/>
      <w:szCs w:val="40"/>
    </w:rPr>
  </w:style>
  <w:style w:type="character" w:styleId="Ttulo2Char" w:customStyle="1">
    <w:name w:val="Título 2 Char"/>
    <w:basedOn w:val="Fontepargpadro"/>
    <w:link w:val="Ttulo2"/>
    <w:uiPriority w:val="9"/>
    <w:semiHidden w:val="1"/>
    <w:rsid w:val="00A45C06"/>
    <w:rPr>
      <w:rFonts w:asciiTheme="majorHAnsi" w:cstheme="majorBidi" w:eastAsiaTheme="majorEastAsia" w:hAnsiTheme="majorHAnsi"/>
      <w:color w:val="2f5496" w:themeColor="accent1" w:themeShade="0000BF"/>
      <w:sz w:val="32"/>
      <w:szCs w:val="32"/>
    </w:rPr>
  </w:style>
  <w:style w:type="character" w:styleId="Ttulo3Char" w:customStyle="1">
    <w:name w:val="Título 3 Char"/>
    <w:basedOn w:val="Fontepargpadro"/>
    <w:link w:val="Ttulo3"/>
    <w:uiPriority w:val="9"/>
    <w:semiHidden w:val="1"/>
    <w:rsid w:val="00A45C06"/>
    <w:rPr>
      <w:rFonts w:cstheme="majorBidi" w:eastAsiaTheme="majorEastAsia"/>
      <w:color w:val="2f5496" w:themeColor="accent1" w:themeShade="0000BF"/>
      <w:sz w:val="28"/>
      <w:szCs w:val="28"/>
    </w:rPr>
  </w:style>
  <w:style w:type="character" w:styleId="Ttulo4Char" w:customStyle="1">
    <w:name w:val="Título 4 Char"/>
    <w:basedOn w:val="Fontepargpadro"/>
    <w:link w:val="Ttulo4"/>
    <w:uiPriority w:val="9"/>
    <w:semiHidden w:val="1"/>
    <w:rsid w:val="00A45C06"/>
    <w:rPr>
      <w:rFonts w:cstheme="majorBidi" w:eastAsiaTheme="majorEastAsia"/>
      <w:i w:val="1"/>
      <w:iCs w:val="1"/>
      <w:color w:val="2f5496" w:themeColor="accent1" w:themeShade="0000BF"/>
    </w:rPr>
  </w:style>
  <w:style w:type="character" w:styleId="Ttulo5Char" w:customStyle="1">
    <w:name w:val="Título 5 Char"/>
    <w:basedOn w:val="Fontepargpadro"/>
    <w:link w:val="Ttulo5"/>
    <w:uiPriority w:val="9"/>
    <w:semiHidden w:val="1"/>
    <w:rsid w:val="00A45C06"/>
    <w:rPr>
      <w:rFonts w:cstheme="majorBidi" w:eastAsiaTheme="majorEastAsia"/>
      <w:color w:val="2f5496" w:themeColor="accent1" w:themeShade="0000BF"/>
    </w:rPr>
  </w:style>
  <w:style w:type="character" w:styleId="Ttulo6Char" w:customStyle="1">
    <w:name w:val="Título 6 Char"/>
    <w:basedOn w:val="Fontepargpadro"/>
    <w:link w:val="Ttulo6"/>
    <w:uiPriority w:val="9"/>
    <w:semiHidden w:val="1"/>
    <w:rsid w:val="00A45C06"/>
    <w:rPr>
      <w:rFonts w:cstheme="majorBidi" w:eastAsiaTheme="majorEastAsia"/>
      <w:i w:val="1"/>
      <w:iCs w:val="1"/>
      <w:color w:val="595959" w:themeColor="text1" w:themeTint="0000A6"/>
    </w:rPr>
  </w:style>
  <w:style w:type="character" w:styleId="Ttulo7Char" w:customStyle="1">
    <w:name w:val="Título 7 Char"/>
    <w:basedOn w:val="Fontepargpadro"/>
    <w:link w:val="Ttulo7"/>
    <w:uiPriority w:val="9"/>
    <w:semiHidden w:val="1"/>
    <w:rsid w:val="00A45C06"/>
    <w:rPr>
      <w:rFonts w:cstheme="majorBidi" w:eastAsiaTheme="majorEastAsia"/>
      <w:color w:val="595959" w:themeColor="text1" w:themeTint="0000A6"/>
    </w:rPr>
  </w:style>
  <w:style w:type="character" w:styleId="Ttulo8Char" w:customStyle="1">
    <w:name w:val="Título 8 Char"/>
    <w:basedOn w:val="Fontepargpadro"/>
    <w:link w:val="Ttulo8"/>
    <w:uiPriority w:val="9"/>
    <w:semiHidden w:val="1"/>
    <w:rsid w:val="00A45C06"/>
    <w:rPr>
      <w:rFonts w:cstheme="majorBidi" w:eastAsiaTheme="majorEastAsia"/>
      <w:i w:val="1"/>
      <w:iCs w:val="1"/>
      <w:color w:val="272727" w:themeColor="text1" w:themeTint="0000D8"/>
    </w:rPr>
  </w:style>
  <w:style w:type="character" w:styleId="Ttulo9Char" w:customStyle="1">
    <w:name w:val="Título 9 Char"/>
    <w:basedOn w:val="Fontepargpadro"/>
    <w:link w:val="Ttulo9"/>
    <w:uiPriority w:val="9"/>
    <w:semiHidden w:val="1"/>
    <w:rsid w:val="00A45C06"/>
    <w:rPr>
      <w:rFonts w:cstheme="majorBidi" w:eastAsiaTheme="majorEastAsia"/>
      <w:color w:val="272727" w:themeColor="text1" w:themeTint="0000D8"/>
    </w:rPr>
  </w:style>
  <w:style w:type="character" w:styleId="TtuloChar" w:customStyle="1">
    <w:name w:val="Título Char"/>
    <w:basedOn w:val="Fontepargpadro"/>
    <w:link w:val="Ttulo"/>
    <w:uiPriority w:val="10"/>
    <w:rsid w:val="00A45C06"/>
    <w:rPr>
      <w:rFonts w:asciiTheme="majorHAnsi" w:cstheme="majorBidi" w:eastAsiaTheme="majorEastAsia" w:hAnsiTheme="majorHAnsi"/>
      <w:spacing w:val="-10"/>
      <w:kern w:val="28"/>
      <w:sz w:val="56"/>
      <w:szCs w:val="56"/>
    </w:rPr>
  </w:style>
  <w:style w:type="character" w:styleId="SubttuloChar" w:customStyle="1">
    <w:name w:val="Subtítulo Char"/>
    <w:basedOn w:val="Fontepargpadro"/>
    <w:link w:val="Subttulo"/>
    <w:uiPriority w:val="11"/>
    <w:rsid w:val="00A45C06"/>
    <w:rPr>
      <w:rFonts w:cstheme="majorBidi" w:eastAsiaTheme="majorEastAsia"/>
      <w:color w:val="595959" w:themeColor="text1" w:themeTint="0000A6"/>
      <w:spacing w:val="15"/>
      <w:sz w:val="28"/>
      <w:szCs w:val="28"/>
    </w:rPr>
  </w:style>
  <w:style w:type="paragraph" w:styleId="Citao">
    <w:name w:val="Quote"/>
    <w:basedOn w:val="Normal"/>
    <w:next w:val="Normal"/>
    <w:link w:val="CitaoChar"/>
    <w:uiPriority w:val="29"/>
    <w:qFormat w:val="1"/>
    <w:rsid w:val="00A45C06"/>
    <w:pPr>
      <w:spacing w:before="160"/>
      <w:jc w:val="center"/>
    </w:pPr>
    <w:rPr>
      <w:i w:val="1"/>
      <w:iCs w:val="1"/>
      <w:color w:val="404040" w:themeColor="text1" w:themeTint="0000BF"/>
    </w:rPr>
  </w:style>
  <w:style w:type="character" w:styleId="CitaoChar" w:customStyle="1">
    <w:name w:val="Citação Char"/>
    <w:basedOn w:val="Fontepargpadro"/>
    <w:link w:val="Citao"/>
    <w:uiPriority w:val="29"/>
    <w:rsid w:val="00A45C06"/>
    <w:rPr>
      <w:i w:val="1"/>
      <w:iCs w:val="1"/>
      <w:color w:val="404040" w:themeColor="text1" w:themeTint="0000BF"/>
    </w:rPr>
  </w:style>
  <w:style w:type="paragraph" w:styleId="PargrafodaLista">
    <w:name w:val="List Paragraph"/>
    <w:basedOn w:val="Normal"/>
    <w:uiPriority w:val="34"/>
    <w:qFormat w:val="1"/>
    <w:rsid w:val="00A45C06"/>
    <w:pPr>
      <w:ind w:left="720"/>
      <w:contextualSpacing w:val="1"/>
    </w:pPr>
  </w:style>
  <w:style w:type="character" w:styleId="nfaseIntensa">
    <w:name w:val="Intense Emphasis"/>
    <w:basedOn w:val="Fontepargpadro"/>
    <w:uiPriority w:val="21"/>
    <w:qFormat w:val="1"/>
    <w:rsid w:val="00A45C06"/>
    <w:rPr>
      <w:i w:val="1"/>
      <w:iCs w:val="1"/>
      <w:color w:val="2f5496" w:themeColor="accent1" w:themeShade="0000BF"/>
    </w:rPr>
  </w:style>
  <w:style w:type="paragraph" w:styleId="CitaoIntensa">
    <w:name w:val="Intense Quote"/>
    <w:basedOn w:val="Normal"/>
    <w:next w:val="Normal"/>
    <w:link w:val="CitaoIntensaChar"/>
    <w:uiPriority w:val="30"/>
    <w:qFormat w:val="1"/>
    <w:rsid w:val="00A45C0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oIntensaChar" w:customStyle="1">
    <w:name w:val="Citação Intensa Char"/>
    <w:basedOn w:val="Fontepargpadro"/>
    <w:link w:val="CitaoIntensa"/>
    <w:uiPriority w:val="30"/>
    <w:rsid w:val="00A45C06"/>
    <w:rPr>
      <w:i w:val="1"/>
      <w:iCs w:val="1"/>
      <w:color w:val="2f5496" w:themeColor="accent1" w:themeShade="0000BF"/>
    </w:rPr>
  </w:style>
  <w:style w:type="character" w:styleId="RefernciaIntensa">
    <w:name w:val="Intense Reference"/>
    <w:basedOn w:val="Fontepargpadro"/>
    <w:uiPriority w:val="32"/>
    <w:qFormat w:val="1"/>
    <w:rsid w:val="00A45C06"/>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c+qH0Rbb/SDrDjn/r+4ENDhQ==">CgMxLjA4AHIhMU1OWkVJcDFyVTdlYVV4ZThGcXhvdGxCazVJS0RjRk9r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2026-08-27T17:45:00Z</dcterms:created>
  <dc:creator>Duda Baldissara</dc:creator>
</cp:coreProperties>
</file>