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0C89" w14:textId="77777777" w:rsidR="006064A1" w:rsidRPr="006064A1" w:rsidRDefault="006064A1" w:rsidP="006064A1">
      <w:pPr>
        <w:rPr>
          <w:sz w:val="32"/>
          <w:szCs w:val="32"/>
        </w:rPr>
      </w:pPr>
      <w:r w:rsidRPr="006064A1">
        <w:rPr>
          <w:sz w:val="32"/>
          <w:szCs w:val="32"/>
        </w:rPr>
        <w:t>Lista das palavras reservadas</w:t>
      </w:r>
    </w:p>
    <w:p w14:paraId="53B5AD20" w14:textId="1EB72B36" w:rsidR="006064A1" w:rsidRPr="006064A1" w:rsidRDefault="006064A1" w:rsidP="006064A1">
      <w:pPr>
        <w:rPr>
          <w:b/>
          <w:bCs/>
          <w:sz w:val="24"/>
          <w:szCs w:val="24"/>
        </w:rPr>
      </w:pPr>
      <w:r w:rsidRPr="006064A1">
        <w:rPr>
          <w:b/>
          <w:bCs/>
          <w:sz w:val="24"/>
          <w:szCs w:val="24"/>
        </w:rPr>
        <w:t>Modificadores de acesso</w:t>
      </w:r>
      <w:r w:rsidR="005704B3">
        <w:rPr>
          <w:b/>
          <w:bCs/>
          <w:sz w:val="24"/>
          <w:szCs w:val="24"/>
        </w:rPr>
        <w:t>:</w:t>
      </w:r>
    </w:p>
    <w:p w14:paraId="7BBF77CB" w14:textId="1ED8FDB1" w:rsidR="006064A1" w:rsidRDefault="005704B3" w:rsidP="006064A1">
      <w:r>
        <w:t xml:space="preserve">.   </w:t>
      </w:r>
      <w:proofErr w:type="spellStart"/>
      <w:r w:rsidR="006064A1">
        <w:t>private</w:t>
      </w:r>
      <w:proofErr w:type="spellEnd"/>
      <w:r w:rsidR="006064A1">
        <w:t xml:space="preserve">, </w:t>
      </w:r>
      <w:proofErr w:type="spellStart"/>
      <w:r w:rsidR="006064A1">
        <w:t>protected</w:t>
      </w:r>
      <w:proofErr w:type="spellEnd"/>
      <w:r w:rsidR="006064A1">
        <w:t xml:space="preserve"> e </w:t>
      </w:r>
      <w:proofErr w:type="spellStart"/>
      <w:r w:rsidR="006064A1">
        <w:t>public</w:t>
      </w:r>
      <w:proofErr w:type="spellEnd"/>
    </w:p>
    <w:p w14:paraId="7B639869" w14:textId="740172B5" w:rsidR="006064A1" w:rsidRPr="006064A1" w:rsidRDefault="006064A1" w:rsidP="006064A1">
      <w:pPr>
        <w:rPr>
          <w:b/>
          <w:bCs/>
          <w:sz w:val="24"/>
          <w:szCs w:val="24"/>
        </w:rPr>
      </w:pPr>
      <w:r w:rsidRPr="006064A1">
        <w:rPr>
          <w:b/>
          <w:bCs/>
          <w:sz w:val="24"/>
          <w:szCs w:val="24"/>
        </w:rPr>
        <w:t xml:space="preserve">Modificadores de classes, </w:t>
      </w:r>
      <w:proofErr w:type="spellStart"/>
      <w:r w:rsidRPr="006064A1">
        <w:rPr>
          <w:b/>
          <w:bCs/>
          <w:sz w:val="24"/>
          <w:szCs w:val="24"/>
        </w:rPr>
        <w:t>variaveis</w:t>
      </w:r>
      <w:proofErr w:type="spellEnd"/>
      <w:r w:rsidRPr="006064A1">
        <w:rPr>
          <w:b/>
          <w:bCs/>
          <w:sz w:val="24"/>
          <w:szCs w:val="24"/>
        </w:rPr>
        <w:t xml:space="preserve"> ou métodos</w:t>
      </w:r>
      <w:r w:rsidR="005704B3">
        <w:rPr>
          <w:b/>
          <w:bCs/>
          <w:sz w:val="24"/>
          <w:szCs w:val="24"/>
        </w:rPr>
        <w:t>:</w:t>
      </w:r>
    </w:p>
    <w:p w14:paraId="36DAE31D" w14:textId="0F1ED974" w:rsidR="006064A1" w:rsidRPr="006064A1" w:rsidRDefault="005704B3" w:rsidP="006064A1">
      <w:pPr>
        <w:rPr>
          <w:lang w:val="en-US"/>
        </w:rPr>
      </w:pPr>
      <w:r>
        <w:rPr>
          <w:lang w:val="en-US"/>
        </w:rPr>
        <w:t xml:space="preserve">.   </w:t>
      </w:r>
      <w:r w:rsidR="006064A1" w:rsidRPr="006064A1">
        <w:rPr>
          <w:lang w:val="en-US"/>
        </w:rPr>
        <w:t xml:space="preserve">abstract, class, extends, final, implements, interface, native, new, static, </w:t>
      </w:r>
      <w:proofErr w:type="spellStart"/>
      <w:r w:rsidR="006064A1" w:rsidRPr="006064A1">
        <w:rPr>
          <w:lang w:val="en-US"/>
        </w:rPr>
        <w:t>strictfp</w:t>
      </w:r>
      <w:proofErr w:type="spellEnd"/>
      <w:r w:rsidR="006064A1" w:rsidRPr="006064A1">
        <w:rPr>
          <w:lang w:val="en-US"/>
        </w:rPr>
        <w:t>, synchronized, transient, volatile</w:t>
      </w:r>
    </w:p>
    <w:p w14:paraId="0647A9D4" w14:textId="769A7D84" w:rsidR="006064A1" w:rsidRPr="006064A1" w:rsidRDefault="006064A1" w:rsidP="006064A1">
      <w:pPr>
        <w:rPr>
          <w:b/>
          <w:bCs/>
          <w:sz w:val="24"/>
          <w:szCs w:val="24"/>
          <w:lang w:val="en-US"/>
        </w:rPr>
      </w:pPr>
      <w:proofErr w:type="spellStart"/>
      <w:r w:rsidRPr="006064A1">
        <w:rPr>
          <w:b/>
          <w:bCs/>
          <w:sz w:val="24"/>
          <w:szCs w:val="24"/>
          <w:lang w:val="en-US"/>
        </w:rPr>
        <w:t>Controle</w:t>
      </w:r>
      <w:proofErr w:type="spellEnd"/>
      <w:r w:rsidRPr="006064A1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6064A1">
        <w:rPr>
          <w:b/>
          <w:bCs/>
          <w:sz w:val="24"/>
          <w:szCs w:val="24"/>
          <w:lang w:val="en-US"/>
        </w:rPr>
        <w:t>fluxo</w:t>
      </w:r>
      <w:proofErr w:type="spellEnd"/>
      <w:r w:rsidR="005704B3">
        <w:rPr>
          <w:b/>
          <w:bCs/>
          <w:sz w:val="24"/>
          <w:szCs w:val="24"/>
          <w:lang w:val="en-US"/>
        </w:rPr>
        <w:t>:</w:t>
      </w:r>
    </w:p>
    <w:p w14:paraId="064AD8C6" w14:textId="2E994353" w:rsidR="006064A1" w:rsidRPr="006064A1" w:rsidRDefault="005704B3" w:rsidP="006064A1">
      <w:pPr>
        <w:rPr>
          <w:lang w:val="en-US"/>
        </w:rPr>
      </w:pPr>
      <w:r>
        <w:rPr>
          <w:lang w:val="en-US"/>
        </w:rPr>
        <w:t xml:space="preserve">.   </w:t>
      </w:r>
      <w:r w:rsidR="006064A1" w:rsidRPr="006064A1">
        <w:rPr>
          <w:lang w:val="en-US"/>
        </w:rPr>
        <w:t xml:space="preserve">break, case, continue, default, do, else, for, if, </w:t>
      </w:r>
      <w:proofErr w:type="spellStart"/>
      <w:r w:rsidR="006064A1" w:rsidRPr="006064A1">
        <w:rPr>
          <w:lang w:val="en-US"/>
        </w:rPr>
        <w:t>instanceof</w:t>
      </w:r>
      <w:proofErr w:type="spellEnd"/>
      <w:r w:rsidR="006064A1" w:rsidRPr="006064A1">
        <w:rPr>
          <w:lang w:val="en-US"/>
        </w:rPr>
        <w:t>, return, switch, while</w:t>
      </w:r>
    </w:p>
    <w:p w14:paraId="006AE499" w14:textId="1FCE2339" w:rsidR="006064A1" w:rsidRPr="006064A1" w:rsidRDefault="006064A1" w:rsidP="006064A1">
      <w:pPr>
        <w:rPr>
          <w:b/>
          <w:bCs/>
          <w:sz w:val="24"/>
          <w:szCs w:val="24"/>
          <w:lang w:val="en-US"/>
        </w:rPr>
      </w:pPr>
      <w:proofErr w:type="spellStart"/>
      <w:r w:rsidRPr="006064A1">
        <w:rPr>
          <w:b/>
          <w:bCs/>
          <w:sz w:val="24"/>
          <w:szCs w:val="24"/>
          <w:lang w:val="en-US"/>
        </w:rPr>
        <w:t>Tratamento</w:t>
      </w:r>
      <w:proofErr w:type="spellEnd"/>
      <w:r w:rsidRPr="006064A1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6064A1">
        <w:rPr>
          <w:b/>
          <w:bCs/>
          <w:sz w:val="24"/>
          <w:szCs w:val="24"/>
          <w:lang w:val="en-US"/>
        </w:rPr>
        <w:t>erros</w:t>
      </w:r>
      <w:proofErr w:type="spellEnd"/>
      <w:r w:rsidR="005704B3">
        <w:rPr>
          <w:b/>
          <w:bCs/>
          <w:sz w:val="24"/>
          <w:szCs w:val="24"/>
          <w:lang w:val="en-US"/>
        </w:rPr>
        <w:t>:</w:t>
      </w:r>
    </w:p>
    <w:p w14:paraId="1FD06BB2" w14:textId="03130EF6" w:rsidR="006064A1" w:rsidRPr="006064A1" w:rsidRDefault="005704B3" w:rsidP="006064A1">
      <w:pPr>
        <w:rPr>
          <w:lang w:val="en-US"/>
        </w:rPr>
      </w:pPr>
      <w:r>
        <w:rPr>
          <w:lang w:val="en-US"/>
        </w:rPr>
        <w:t xml:space="preserve">.   </w:t>
      </w:r>
      <w:r w:rsidR="006064A1" w:rsidRPr="006064A1">
        <w:rPr>
          <w:lang w:val="en-US"/>
        </w:rPr>
        <w:t>assert, catch, finally, throw, throws, try</w:t>
      </w:r>
    </w:p>
    <w:p w14:paraId="19C0424A" w14:textId="4229F555" w:rsidR="006064A1" w:rsidRPr="005704B3" w:rsidRDefault="006064A1" w:rsidP="006064A1">
      <w:pPr>
        <w:rPr>
          <w:b/>
          <w:bCs/>
          <w:sz w:val="24"/>
          <w:szCs w:val="24"/>
        </w:rPr>
      </w:pPr>
      <w:r w:rsidRPr="005704B3">
        <w:rPr>
          <w:b/>
          <w:bCs/>
          <w:sz w:val="24"/>
          <w:szCs w:val="24"/>
        </w:rPr>
        <w:t>Controles de pacote</w:t>
      </w:r>
      <w:r w:rsidR="005704B3" w:rsidRPr="005704B3">
        <w:rPr>
          <w:b/>
          <w:bCs/>
          <w:sz w:val="24"/>
          <w:szCs w:val="24"/>
        </w:rPr>
        <w:t>:</w:t>
      </w:r>
    </w:p>
    <w:p w14:paraId="7FBBDFD1" w14:textId="4C8ED611" w:rsidR="006064A1" w:rsidRPr="005704B3" w:rsidRDefault="005704B3" w:rsidP="006064A1">
      <w:r w:rsidRPr="005704B3">
        <w:t xml:space="preserve">.   </w:t>
      </w:r>
      <w:proofErr w:type="spellStart"/>
      <w:r w:rsidR="006064A1" w:rsidRPr="005704B3">
        <w:t>import</w:t>
      </w:r>
      <w:proofErr w:type="spellEnd"/>
      <w:r w:rsidR="006064A1" w:rsidRPr="005704B3">
        <w:t xml:space="preserve">, </w:t>
      </w:r>
      <w:proofErr w:type="spellStart"/>
      <w:r w:rsidR="006064A1" w:rsidRPr="005704B3">
        <w:t>package</w:t>
      </w:r>
      <w:proofErr w:type="spellEnd"/>
    </w:p>
    <w:p w14:paraId="65864FB2" w14:textId="5EB59D7C" w:rsidR="006064A1" w:rsidRPr="006064A1" w:rsidRDefault="006064A1" w:rsidP="006064A1">
      <w:pPr>
        <w:rPr>
          <w:b/>
          <w:bCs/>
          <w:sz w:val="24"/>
          <w:szCs w:val="24"/>
          <w:lang w:val="en-US"/>
        </w:rPr>
      </w:pPr>
      <w:proofErr w:type="spellStart"/>
      <w:r w:rsidRPr="006064A1">
        <w:rPr>
          <w:b/>
          <w:bCs/>
          <w:sz w:val="24"/>
          <w:szCs w:val="24"/>
          <w:lang w:val="en-US"/>
        </w:rPr>
        <w:t>Tipos</w:t>
      </w:r>
      <w:proofErr w:type="spellEnd"/>
      <w:r w:rsidRPr="006064A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064A1">
        <w:rPr>
          <w:b/>
          <w:bCs/>
          <w:sz w:val="24"/>
          <w:szCs w:val="24"/>
          <w:lang w:val="en-US"/>
        </w:rPr>
        <w:t>primitivos</w:t>
      </w:r>
      <w:proofErr w:type="spellEnd"/>
      <w:r w:rsidR="005704B3">
        <w:rPr>
          <w:b/>
          <w:bCs/>
          <w:sz w:val="24"/>
          <w:szCs w:val="24"/>
          <w:lang w:val="en-US"/>
        </w:rPr>
        <w:t>:</w:t>
      </w:r>
    </w:p>
    <w:p w14:paraId="6CAC3E25" w14:textId="1414BC42" w:rsidR="006064A1" w:rsidRPr="006064A1" w:rsidRDefault="005704B3" w:rsidP="006064A1">
      <w:pPr>
        <w:rPr>
          <w:lang w:val="en-US"/>
        </w:rPr>
      </w:pPr>
      <w:r>
        <w:rPr>
          <w:lang w:val="en-US"/>
        </w:rPr>
        <w:t xml:space="preserve">.   </w:t>
      </w:r>
      <w:proofErr w:type="spellStart"/>
      <w:r w:rsidR="006064A1" w:rsidRPr="006064A1">
        <w:rPr>
          <w:lang w:val="en-US"/>
        </w:rPr>
        <w:t>boolean</w:t>
      </w:r>
      <w:proofErr w:type="spellEnd"/>
      <w:r w:rsidR="006064A1" w:rsidRPr="006064A1">
        <w:rPr>
          <w:lang w:val="en-US"/>
        </w:rPr>
        <w:t>, byte, char, double, float, int, long, short</w:t>
      </w:r>
    </w:p>
    <w:p w14:paraId="26D91385" w14:textId="7867958E" w:rsidR="006064A1" w:rsidRPr="006064A1" w:rsidRDefault="006064A1" w:rsidP="006064A1">
      <w:pPr>
        <w:rPr>
          <w:b/>
          <w:bCs/>
          <w:sz w:val="24"/>
          <w:szCs w:val="24"/>
        </w:rPr>
      </w:pPr>
      <w:proofErr w:type="spellStart"/>
      <w:r w:rsidRPr="006064A1">
        <w:rPr>
          <w:b/>
          <w:bCs/>
          <w:sz w:val="24"/>
          <w:szCs w:val="24"/>
        </w:rPr>
        <w:t>Variaveis</w:t>
      </w:r>
      <w:proofErr w:type="spellEnd"/>
      <w:r w:rsidRPr="006064A1">
        <w:rPr>
          <w:b/>
          <w:bCs/>
          <w:sz w:val="24"/>
          <w:szCs w:val="24"/>
        </w:rPr>
        <w:t xml:space="preserve"> de </w:t>
      </w:r>
      <w:proofErr w:type="spellStart"/>
      <w:proofErr w:type="gramStart"/>
      <w:r w:rsidRPr="006064A1">
        <w:rPr>
          <w:b/>
          <w:bCs/>
          <w:sz w:val="24"/>
          <w:szCs w:val="24"/>
        </w:rPr>
        <w:t>referencia</w:t>
      </w:r>
      <w:proofErr w:type="spellEnd"/>
      <w:proofErr w:type="gramEnd"/>
      <w:r w:rsidR="005704B3">
        <w:rPr>
          <w:b/>
          <w:bCs/>
          <w:sz w:val="24"/>
          <w:szCs w:val="24"/>
        </w:rPr>
        <w:t>:</w:t>
      </w:r>
    </w:p>
    <w:p w14:paraId="70CE9561" w14:textId="35375BDC" w:rsidR="006064A1" w:rsidRDefault="005704B3" w:rsidP="006064A1">
      <w:r>
        <w:t xml:space="preserve">.    </w:t>
      </w:r>
      <w:r w:rsidR="006064A1">
        <w:t xml:space="preserve">super, </w:t>
      </w:r>
      <w:proofErr w:type="spellStart"/>
      <w:r w:rsidR="006064A1">
        <w:t>this</w:t>
      </w:r>
      <w:proofErr w:type="spellEnd"/>
    </w:p>
    <w:p w14:paraId="14CEAD80" w14:textId="27BBDDAE" w:rsidR="005704B3" w:rsidRDefault="006064A1" w:rsidP="006064A1">
      <w:pPr>
        <w:rPr>
          <w:b/>
          <w:bCs/>
          <w:sz w:val="24"/>
          <w:szCs w:val="24"/>
        </w:rPr>
      </w:pPr>
      <w:r w:rsidRPr="006064A1">
        <w:rPr>
          <w:b/>
          <w:bCs/>
          <w:sz w:val="24"/>
          <w:szCs w:val="24"/>
        </w:rPr>
        <w:t xml:space="preserve">Retorno de </w:t>
      </w:r>
      <w:r w:rsidR="005704B3">
        <w:rPr>
          <w:b/>
          <w:bCs/>
          <w:sz w:val="24"/>
          <w:szCs w:val="24"/>
        </w:rPr>
        <w:t>método:</w:t>
      </w:r>
    </w:p>
    <w:p w14:paraId="47A6510B" w14:textId="4174A899" w:rsidR="006064A1" w:rsidRPr="005704B3" w:rsidRDefault="005704B3" w:rsidP="00606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.    </w:t>
      </w:r>
      <w:proofErr w:type="spellStart"/>
      <w:r w:rsidR="006064A1">
        <w:t>void</w:t>
      </w:r>
      <w:proofErr w:type="spellEnd"/>
    </w:p>
    <w:p w14:paraId="527FE15F" w14:textId="7A86FD99" w:rsidR="006064A1" w:rsidRPr="006064A1" w:rsidRDefault="006064A1" w:rsidP="006064A1">
      <w:pPr>
        <w:rPr>
          <w:b/>
          <w:bCs/>
          <w:sz w:val="24"/>
          <w:szCs w:val="24"/>
        </w:rPr>
      </w:pPr>
      <w:r w:rsidRPr="006064A1">
        <w:rPr>
          <w:b/>
          <w:bCs/>
          <w:sz w:val="24"/>
          <w:szCs w:val="24"/>
        </w:rPr>
        <w:t>Palavras que não são usadas atualmente</w:t>
      </w:r>
      <w:r w:rsidR="005704B3">
        <w:rPr>
          <w:b/>
          <w:bCs/>
          <w:sz w:val="24"/>
          <w:szCs w:val="24"/>
        </w:rPr>
        <w:t>:</w:t>
      </w:r>
    </w:p>
    <w:p w14:paraId="55DBAED4" w14:textId="38E15DED" w:rsidR="006064A1" w:rsidRDefault="005704B3" w:rsidP="006064A1">
      <w:r>
        <w:t xml:space="preserve">.    </w:t>
      </w:r>
      <w:proofErr w:type="spellStart"/>
      <w:r w:rsidR="006064A1">
        <w:t>const</w:t>
      </w:r>
      <w:proofErr w:type="spellEnd"/>
      <w:r w:rsidR="006064A1">
        <w:t>, goto</w:t>
      </w:r>
    </w:p>
    <w:p w14:paraId="2B9C6912" w14:textId="77777777" w:rsidR="005704B3" w:rsidRDefault="005704B3" w:rsidP="006064A1"/>
    <w:p w14:paraId="430F2DAF" w14:textId="78EE2278" w:rsidR="005704B3" w:rsidRPr="005704B3" w:rsidRDefault="005704B3" w:rsidP="006064A1">
      <w:pPr>
        <w:rPr>
          <w:sz w:val="32"/>
          <w:szCs w:val="32"/>
        </w:rPr>
      </w:pPr>
      <w:r w:rsidRPr="005704B3">
        <w:rPr>
          <w:sz w:val="32"/>
          <w:szCs w:val="32"/>
        </w:rPr>
        <w:t>O que fazem</w:t>
      </w:r>
    </w:p>
    <w:p w14:paraId="0EE150A0" w14:textId="77777777" w:rsidR="006064A1" w:rsidRPr="006064A1" w:rsidRDefault="006064A1" w:rsidP="006064A1">
      <w:pPr>
        <w:rPr>
          <w:b/>
          <w:bCs/>
        </w:rPr>
      </w:pPr>
      <w:r w:rsidRPr="006064A1">
        <w:rPr>
          <w:b/>
          <w:bCs/>
        </w:rPr>
        <w:t>Modificadores de acesso:</w:t>
      </w:r>
    </w:p>
    <w:p w14:paraId="74DED19B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private</w:t>
      </w:r>
      <w:proofErr w:type="spellEnd"/>
      <w:r w:rsidRPr="006064A1">
        <w:rPr>
          <w:b/>
          <w:bCs/>
        </w:rPr>
        <w:t>:</w:t>
      </w:r>
      <w:r w:rsidRPr="006064A1">
        <w:t> Faz com que um método ou variável possa ser acessado somente de dentro da própria classe;</w:t>
      </w:r>
    </w:p>
    <w:p w14:paraId="231C0C17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protected</w:t>
      </w:r>
      <w:proofErr w:type="spellEnd"/>
      <w:r w:rsidRPr="006064A1">
        <w:rPr>
          <w:b/>
          <w:bCs/>
        </w:rPr>
        <w:t>:</w:t>
      </w:r>
      <w:r w:rsidRPr="006064A1">
        <w:t> Faz com que um método ou variável possa ser acessado somente por classes do mesmo pacote ou por subclasses da classe;</w:t>
      </w:r>
    </w:p>
    <w:p w14:paraId="112FC59F" w14:textId="04EEB70C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public</w:t>
      </w:r>
      <w:proofErr w:type="spellEnd"/>
      <w:r w:rsidRPr="006064A1">
        <w:rPr>
          <w:b/>
          <w:bCs/>
        </w:rPr>
        <w:t>:</w:t>
      </w:r>
      <w:r w:rsidRPr="006064A1">
        <w:t> Faz com que uma classe, método ou variável possa ser acessado a partir de qualquer outra classe.</w:t>
      </w:r>
    </w:p>
    <w:p w14:paraId="70BD18D6" w14:textId="77777777" w:rsidR="006064A1" w:rsidRPr="006064A1" w:rsidRDefault="006064A1" w:rsidP="006064A1">
      <w:r w:rsidRPr="006064A1">
        <w:rPr>
          <w:b/>
          <w:bCs/>
        </w:rPr>
        <w:t>Modificadores de classe, método e variável:</w:t>
      </w:r>
    </w:p>
    <w:p w14:paraId="216EACCD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abstract</w:t>
      </w:r>
      <w:r w:rsidRPr="006064A1">
        <w:t>: Usada para declarar uma classe que não pode ser instanciada ou método que deve ser implementado por subclasses concretas;</w:t>
      </w:r>
    </w:p>
    <w:p w14:paraId="2DE7ED0C" w14:textId="77777777" w:rsidR="006064A1" w:rsidRPr="006064A1" w:rsidRDefault="006064A1" w:rsidP="006064A1">
      <w:r w:rsidRPr="006064A1">
        <w:lastRenderedPageBreak/>
        <w:t>·         </w:t>
      </w:r>
      <w:proofErr w:type="spellStart"/>
      <w:r w:rsidRPr="006064A1">
        <w:rPr>
          <w:b/>
          <w:bCs/>
        </w:rPr>
        <w:t>class</w:t>
      </w:r>
      <w:proofErr w:type="spellEnd"/>
      <w:r w:rsidRPr="006064A1">
        <w:rPr>
          <w:b/>
          <w:bCs/>
        </w:rPr>
        <w:t>:</w:t>
      </w:r>
      <w:r w:rsidRPr="006064A1">
        <w:t> </w:t>
      </w:r>
      <w:proofErr w:type="gramStart"/>
      <w:r w:rsidRPr="006064A1">
        <w:t>Palavra chave</w:t>
      </w:r>
      <w:proofErr w:type="gramEnd"/>
      <w:r w:rsidRPr="006064A1">
        <w:t xml:space="preserve"> para identificar uma classe;</w:t>
      </w:r>
    </w:p>
    <w:p w14:paraId="357D9E28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extends</w:t>
      </w:r>
      <w:proofErr w:type="spellEnd"/>
      <w:r w:rsidRPr="006064A1">
        <w:rPr>
          <w:b/>
          <w:bCs/>
        </w:rPr>
        <w:t>:</w:t>
      </w:r>
      <w:r w:rsidRPr="006064A1">
        <w:t> Usada para estender uma classe a outra, isto é, indicar para uma superclasse que uma subclasse está estendendo, (herança);</w:t>
      </w:r>
    </w:p>
    <w:p w14:paraId="2F29323C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final:</w:t>
      </w:r>
      <w:r w:rsidRPr="006064A1">
        <w:t>  Vimos no artigo anterior, torna impossível estender uma classe, sobrepor um método ou reiniciar uma variável;</w:t>
      </w:r>
    </w:p>
    <w:p w14:paraId="5A78E922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implements</w:t>
      </w:r>
      <w:proofErr w:type="spellEnd"/>
      <w:r w:rsidRPr="006064A1">
        <w:rPr>
          <w:b/>
          <w:bCs/>
        </w:rPr>
        <w:t>:</w:t>
      </w:r>
      <w:r w:rsidRPr="006064A1">
        <w:t> Usada para indicar a uma interface que uma classe a implementará;</w:t>
      </w:r>
    </w:p>
    <w:p w14:paraId="6B94A62D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interface:</w:t>
      </w:r>
      <w:r w:rsidRPr="006064A1">
        <w:t> </w:t>
      </w:r>
      <w:proofErr w:type="gramStart"/>
      <w:r w:rsidRPr="006064A1">
        <w:t>Palavra chave</w:t>
      </w:r>
      <w:proofErr w:type="gramEnd"/>
      <w:r w:rsidRPr="006064A1">
        <w:t xml:space="preserve"> para identificar uma interface;</w:t>
      </w:r>
    </w:p>
    <w:p w14:paraId="40B7EA9C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native</w:t>
      </w:r>
      <w:proofErr w:type="spellEnd"/>
      <w:r w:rsidRPr="006064A1">
        <w:t>: Indica que um método foi escrito em uma linguagem que só pode ser usada em uma plataforma, exemplo o C++;</w:t>
      </w:r>
    </w:p>
    <w:p w14:paraId="6AB029A0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new</w:t>
      </w:r>
      <w:r w:rsidRPr="006064A1">
        <w:t>: Usada para instanciar um objeto;</w:t>
      </w:r>
    </w:p>
    <w:p w14:paraId="0339DFDB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static</w:t>
      </w:r>
      <w:proofErr w:type="spellEnd"/>
      <w:r w:rsidRPr="006064A1">
        <w:t>: Indica que o método ou a variável pertence a classe e não a instancia;</w:t>
      </w:r>
    </w:p>
    <w:p w14:paraId="5E4D8A48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strictfp</w:t>
      </w:r>
      <w:proofErr w:type="spellEnd"/>
      <w:r w:rsidRPr="006064A1">
        <w:t>: Usada na frente de um método para indicar que os números de ponto flutuantes seguirão regras restritas de ponto flutuante em todas as expressões;</w:t>
      </w:r>
    </w:p>
    <w:p w14:paraId="5FBECF10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syncronized</w:t>
      </w:r>
      <w:proofErr w:type="spellEnd"/>
      <w:r w:rsidRPr="006064A1">
        <w:rPr>
          <w:b/>
          <w:bCs/>
        </w:rPr>
        <w:t>:</w:t>
      </w:r>
      <w:r w:rsidRPr="006064A1">
        <w:t> Indica que um método só pode ser acessado por um seguimento de cada vez;</w:t>
      </w:r>
    </w:p>
    <w:p w14:paraId="361A80AA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transient</w:t>
      </w:r>
      <w:proofErr w:type="spellEnd"/>
      <w:r w:rsidRPr="006064A1">
        <w:rPr>
          <w:b/>
          <w:bCs/>
        </w:rPr>
        <w:t>:</w:t>
      </w:r>
      <w:r w:rsidRPr="006064A1">
        <w:t> Impede que os campos sejam serializados;</w:t>
      </w:r>
    </w:p>
    <w:p w14:paraId="3246368D" w14:textId="3C1B992B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volatile</w:t>
      </w:r>
      <w:proofErr w:type="spellEnd"/>
      <w:r w:rsidRPr="006064A1">
        <w:rPr>
          <w:b/>
          <w:bCs/>
        </w:rPr>
        <w:t>:</w:t>
      </w:r>
      <w:r w:rsidRPr="006064A1">
        <w:t> Indica que a variável pode não ficar sincronizada por ser usada em fragmentos.</w:t>
      </w:r>
    </w:p>
    <w:p w14:paraId="4AA786C7" w14:textId="77777777" w:rsidR="006064A1" w:rsidRPr="006064A1" w:rsidRDefault="006064A1" w:rsidP="006064A1">
      <w:r w:rsidRPr="006064A1">
        <w:rPr>
          <w:b/>
          <w:bCs/>
        </w:rPr>
        <w:t>Controle de fluxo:</w:t>
      </w:r>
    </w:p>
    <w:p w14:paraId="17EA6C0B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break:</w:t>
      </w:r>
      <w:r w:rsidRPr="006064A1">
        <w:t> Faz o fluxo sair do bloco do código onde a palavra foi inserida.</w:t>
      </w:r>
    </w:p>
    <w:p w14:paraId="173F9D1E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case:</w:t>
      </w:r>
      <w:r w:rsidRPr="006064A1">
        <w:t> Executa um bloco de código dependendo da instrução switch.</w:t>
      </w:r>
    </w:p>
    <w:p w14:paraId="7E7B476F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continue:</w:t>
      </w:r>
      <w:r w:rsidRPr="006064A1">
        <w:t> Faz com que o código existente após essa instrução não seja executado em um loop, indicando a próxima interação do loop.</w:t>
      </w:r>
    </w:p>
    <w:p w14:paraId="5A706EB9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default:</w:t>
      </w:r>
      <w:r w:rsidRPr="006064A1">
        <w:t> Executará esse bloco de código se nenhuma das instruções switch/case for atendida.</w:t>
      </w:r>
    </w:p>
    <w:p w14:paraId="2654A3B9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do:</w:t>
      </w:r>
      <w:r w:rsidRPr="006064A1">
        <w:t xml:space="preserve"> Executa um bloco de código </w:t>
      </w:r>
      <w:proofErr w:type="gramStart"/>
      <w:r w:rsidRPr="006064A1">
        <w:t>um vez</w:t>
      </w:r>
      <w:proofErr w:type="gramEnd"/>
      <w:r w:rsidRPr="006064A1">
        <w:t xml:space="preserve"> e, em seguida junto com a instrução </w:t>
      </w:r>
      <w:proofErr w:type="spellStart"/>
      <w:r w:rsidRPr="006064A1">
        <w:t>while</w:t>
      </w:r>
      <w:proofErr w:type="spellEnd"/>
      <w:r w:rsidRPr="006064A1">
        <w:t>, processa um teste para determinar se o bloco deve ser executado novamente.</w:t>
      </w:r>
    </w:p>
    <w:p w14:paraId="1819B4FE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else</w:t>
      </w:r>
      <w:proofErr w:type="spellEnd"/>
      <w:r w:rsidRPr="006064A1">
        <w:rPr>
          <w:b/>
          <w:bCs/>
        </w:rPr>
        <w:t>:</w:t>
      </w:r>
      <w:r w:rsidRPr="006064A1">
        <w:t xml:space="preserve"> Executa um bloco de código alternativo se uma condição </w:t>
      </w:r>
      <w:proofErr w:type="spellStart"/>
      <w:r w:rsidRPr="006064A1">
        <w:t>if</w:t>
      </w:r>
      <w:proofErr w:type="spellEnd"/>
      <w:r w:rsidRPr="006064A1">
        <w:t xml:space="preserve"> for falsa.</w:t>
      </w:r>
    </w:p>
    <w:p w14:paraId="2D414460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for:</w:t>
      </w:r>
      <w:r w:rsidRPr="006064A1">
        <w:t> Usada para executar um loop condicional em um bloco de código.</w:t>
      </w:r>
    </w:p>
    <w:p w14:paraId="3BE8D105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if</w:t>
      </w:r>
      <w:proofErr w:type="spellEnd"/>
      <w:r w:rsidRPr="006064A1">
        <w:rPr>
          <w:b/>
          <w:bCs/>
        </w:rPr>
        <w:t>:</w:t>
      </w:r>
      <w:r w:rsidRPr="006064A1">
        <w:t> Usada para executar um teste lógico verdadeiro ou falso.</w:t>
      </w:r>
    </w:p>
    <w:p w14:paraId="6DA784DB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instanceof</w:t>
      </w:r>
      <w:proofErr w:type="spellEnd"/>
      <w:r w:rsidRPr="006064A1">
        <w:rPr>
          <w:b/>
          <w:bCs/>
        </w:rPr>
        <w:t>:</w:t>
      </w:r>
      <w:r w:rsidRPr="006064A1">
        <w:t> Determina se um objeto é a instancia de uma classe, superclasse ou interface.</w:t>
      </w:r>
    </w:p>
    <w:p w14:paraId="4EA0AFCE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return</w:t>
      </w:r>
      <w:proofErr w:type="spellEnd"/>
      <w:r w:rsidRPr="006064A1">
        <w:rPr>
          <w:b/>
          <w:bCs/>
        </w:rPr>
        <w:t>:</w:t>
      </w:r>
      <w:r w:rsidRPr="006064A1">
        <w:t> Faz o fluxo sair de um método sem executar nenhum código que seja após a instrução (pode retornar uma variável opcionalmente);</w:t>
      </w:r>
    </w:p>
    <w:p w14:paraId="00A4E803" w14:textId="77777777" w:rsidR="006064A1" w:rsidRDefault="006064A1" w:rsidP="006064A1">
      <w:r w:rsidRPr="006064A1">
        <w:t>·         </w:t>
      </w:r>
      <w:r w:rsidRPr="006064A1">
        <w:rPr>
          <w:b/>
          <w:bCs/>
        </w:rPr>
        <w:t>switch:</w:t>
      </w:r>
      <w:r w:rsidRPr="006064A1">
        <w:t> Indica a variável a ser confrontada com as instruções case.</w:t>
      </w:r>
    </w:p>
    <w:p w14:paraId="33BF78C8" w14:textId="1D091630" w:rsidR="006064A1" w:rsidRPr="006064A1" w:rsidRDefault="006064A1" w:rsidP="006064A1">
      <w:r w:rsidRPr="006064A1">
        <w:lastRenderedPageBreak/>
        <w:t>·         </w:t>
      </w:r>
      <w:proofErr w:type="spellStart"/>
      <w:r w:rsidRPr="006064A1">
        <w:rPr>
          <w:b/>
          <w:bCs/>
        </w:rPr>
        <w:t>while</w:t>
      </w:r>
      <w:proofErr w:type="spellEnd"/>
      <w:r w:rsidRPr="006064A1">
        <w:rPr>
          <w:b/>
          <w:bCs/>
        </w:rPr>
        <w:t>:</w:t>
      </w:r>
      <w:r w:rsidRPr="006064A1">
        <w:t xml:space="preserve"> Executa um bloco de código repetidamente, enquanto </w:t>
      </w:r>
      <w:proofErr w:type="gramStart"/>
      <w:r w:rsidRPr="006064A1">
        <w:t>um certa condição</w:t>
      </w:r>
      <w:proofErr w:type="gramEnd"/>
      <w:r w:rsidRPr="006064A1">
        <w:t xml:space="preserve"> for verdadeira.</w:t>
      </w:r>
    </w:p>
    <w:p w14:paraId="53895930" w14:textId="77777777" w:rsidR="006064A1" w:rsidRPr="006064A1" w:rsidRDefault="006064A1" w:rsidP="006064A1">
      <w:r w:rsidRPr="006064A1">
        <w:rPr>
          <w:b/>
          <w:bCs/>
        </w:rPr>
        <w:t>Tratamento de Erros:</w:t>
      </w:r>
    </w:p>
    <w:p w14:paraId="572F59AF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catch:</w:t>
      </w:r>
      <w:r w:rsidRPr="006064A1">
        <w:t> Declara o bloco de código usado para tratar uma execução.</w:t>
      </w:r>
    </w:p>
    <w:p w14:paraId="4E9060D8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finally</w:t>
      </w:r>
      <w:proofErr w:type="spellEnd"/>
      <w:r w:rsidRPr="006064A1">
        <w:rPr>
          <w:b/>
          <w:bCs/>
        </w:rPr>
        <w:t>:</w:t>
      </w:r>
      <w:r w:rsidRPr="006064A1">
        <w:t xml:space="preserve"> Bloco de código, geralmente após uma instrução </w:t>
      </w:r>
      <w:proofErr w:type="spellStart"/>
      <w:r w:rsidRPr="006064A1">
        <w:t>try</w:t>
      </w:r>
      <w:proofErr w:type="spellEnd"/>
      <w:r w:rsidRPr="006064A1">
        <w:t>-catch, que vai ser executado independente de que fluxo do programa for usado no tratamento de uma exceção.</w:t>
      </w:r>
    </w:p>
    <w:p w14:paraId="13E0293F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throw</w:t>
      </w:r>
      <w:proofErr w:type="spellEnd"/>
      <w:r w:rsidRPr="006064A1">
        <w:rPr>
          <w:b/>
          <w:bCs/>
        </w:rPr>
        <w:t>:</w:t>
      </w:r>
      <w:r w:rsidRPr="006064A1">
        <w:t> Usada para passar uma execução para o método que chamou o método atual.</w:t>
      </w:r>
    </w:p>
    <w:p w14:paraId="199B0325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throws</w:t>
      </w:r>
      <w:proofErr w:type="spellEnd"/>
      <w:r w:rsidRPr="006064A1">
        <w:rPr>
          <w:b/>
          <w:bCs/>
        </w:rPr>
        <w:t>:</w:t>
      </w:r>
      <w:r w:rsidRPr="006064A1">
        <w:t> Indica o método que passará uma execução para o método que o chamou.</w:t>
      </w:r>
    </w:p>
    <w:p w14:paraId="6AD47130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try</w:t>
      </w:r>
      <w:proofErr w:type="spellEnd"/>
      <w:r w:rsidRPr="006064A1">
        <w:rPr>
          <w:b/>
          <w:bCs/>
        </w:rPr>
        <w:t>:</w:t>
      </w:r>
      <w:r w:rsidRPr="006064A1">
        <w:t> Bloco de código que será executado, podendo, porém, causar uma exceção.</w:t>
      </w:r>
    </w:p>
    <w:p w14:paraId="776E11BC" w14:textId="0602926B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assert</w:t>
      </w:r>
      <w:proofErr w:type="spellEnd"/>
      <w:r w:rsidRPr="006064A1">
        <w:rPr>
          <w:b/>
          <w:bCs/>
        </w:rPr>
        <w:t>:</w:t>
      </w:r>
      <w:r w:rsidRPr="006064A1">
        <w:t> Avalia uma expressão condicional para verificar as alternativas do programador.</w:t>
      </w:r>
    </w:p>
    <w:p w14:paraId="54AB4AD0" w14:textId="77777777" w:rsidR="006064A1" w:rsidRPr="006064A1" w:rsidRDefault="006064A1" w:rsidP="006064A1">
      <w:r w:rsidRPr="006064A1">
        <w:rPr>
          <w:b/>
          <w:bCs/>
        </w:rPr>
        <w:t>Controle de Pacotes:</w:t>
      </w:r>
    </w:p>
    <w:p w14:paraId="4A61EE98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import</w:t>
      </w:r>
      <w:proofErr w:type="spellEnd"/>
      <w:r w:rsidRPr="006064A1">
        <w:t xml:space="preserve">: Fala-se que é para importar pacotes ou classes para o código, o que não é verdade, veremos mais </w:t>
      </w:r>
      <w:proofErr w:type="spellStart"/>
      <w:r w:rsidRPr="006064A1">
        <w:t>a</w:t>
      </w:r>
      <w:proofErr w:type="spellEnd"/>
      <w:r w:rsidRPr="006064A1">
        <w:t xml:space="preserve"> frente.</w:t>
      </w:r>
    </w:p>
    <w:p w14:paraId="07CAFD41" w14:textId="447A936B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package</w:t>
      </w:r>
      <w:proofErr w:type="spellEnd"/>
      <w:r w:rsidRPr="006064A1">
        <w:rPr>
          <w:b/>
          <w:bCs/>
        </w:rPr>
        <w:t>:</w:t>
      </w:r>
      <w:r w:rsidRPr="006064A1">
        <w:t> Especifica a que pacote todas as classes de um arquivo fonte pertence.</w:t>
      </w:r>
    </w:p>
    <w:p w14:paraId="11624C15" w14:textId="77777777" w:rsidR="006064A1" w:rsidRPr="006064A1" w:rsidRDefault="006064A1" w:rsidP="006064A1">
      <w:r w:rsidRPr="006064A1">
        <w:rPr>
          <w:b/>
          <w:bCs/>
        </w:rPr>
        <w:t>Primitivas:</w:t>
      </w:r>
    </w:p>
    <w:p w14:paraId="030D6E37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boolean</w:t>
      </w:r>
      <w:proofErr w:type="spellEnd"/>
      <w:r w:rsidRPr="006064A1">
        <w:rPr>
          <w:b/>
          <w:bCs/>
        </w:rPr>
        <w:t>:</w:t>
      </w:r>
      <w:r w:rsidRPr="006064A1">
        <w:t> Verdadeiro ou Falso;</w:t>
      </w:r>
    </w:p>
    <w:p w14:paraId="3549EA61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byte:</w:t>
      </w:r>
      <w:r w:rsidRPr="006064A1">
        <w:t> Inteiro de 8 bits (com sinal);</w:t>
      </w:r>
    </w:p>
    <w:p w14:paraId="6FB16022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char:</w:t>
      </w:r>
      <w:r w:rsidRPr="006064A1">
        <w:t> Unidade Unicode (de 16 bits, sem o sinal);</w:t>
      </w:r>
    </w:p>
    <w:p w14:paraId="02C1E17B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double</w:t>
      </w:r>
      <w:proofErr w:type="spellEnd"/>
      <w:r w:rsidRPr="006064A1">
        <w:rPr>
          <w:b/>
          <w:bCs/>
        </w:rPr>
        <w:t>:</w:t>
      </w:r>
      <w:r w:rsidRPr="006064A1">
        <w:t> Número de ponto flutuante com 64 bits (com sinal);</w:t>
      </w:r>
    </w:p>
    <w:p w14:paraId="62F3D92A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float</w:t>
      </w:r>
      <w:proofErr w:type="spellEnd"/>
      <w:r w:rsidRPr="006064A1">
        <w:rPr>
          <w:b/>
          <w:bCs/>
        </w:rPr>
        <w:t>:</w:t>
      </w:r>
      <w:r w:rsidRPr="006064A1">
        <w:t> Número de ponto flutuante com 32 bits (com sinal);</w:t>
      </w:r>
    </w:p>
    <w:p w14:paraId="3FDF03EA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int</w:t>
      </w:r>
      <w:proofErr w:type="spellEnd"/>
      <w:r w:rsidRPr="006064A1">
        <w:rPr>
          <w:b/>
          <w:bCs/>
        </w:rPr>
        <w:t>:</w:t>
      </w:r>
      <w:r w:rsidRPr="006064A1">
        <w:t> Número inteiro de 32 bits (com sinal);</w:t>
      </w:r>
    </w:p>
    <w:p w14:paraId="69A608D0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long</w:t>
      </w:r>
      <w:proofErr w:type="spellEnd"/>
      <w:r w:rsidRPr="006064A1">
        <w:rPr>
          <w:b/>
          <w:bCs/>
        </w:rPr>
        <w:t>:</w:t>
      </w:r>
      <w:r w:rsidRPr="006064A1">
        <w:t> Número inteiro de 64 bits (com sinal);</w:t>
      </w:r>
    </w:p>
    <w:p w14:paraId="0604AD17" w14:textId="2D0AE765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short:</w:t>
      </w:r>
      <w:r w:rsidRPr="006064A1">
        <w:t> Número inteiro de 16 bits (com sinal);</w:t>
      </w:r>
    </w:p>
    <w:p w14:paraId="7C70EFB1" w14:textId="77777777" w:rsidR="006064A1" w:rsidRPr="006064A1" w:rsidRDefault="006064A1" w:rsidP="006064A1">
      <w:r w:rsidRPr="006064A1">
        <w:rPr>
          <w:b/>
          <w:bCs/>
        </w:rPr>
        <w:t>Palavras chaves de variáveis:</w:t>
      </w:r>
    </w:p>
    <w:p w14:paraId="13A85D2D" w14:textId="77777777" w:rsidR="006064A1" w:rsidRPr="006064A1" w:rsidRDefault="006064A1" w:rsidP="006064A1">
      <w:r w:rsidRPr="006064A1">
        <w:t>·         </w:t>
      </w:r>
      <w:r w:rsidRPr="006064A1">
        <w:rPr>
          <w:b/>
          <w:bCs/>
        </w:rPr>
        <w:t>super:</w:t>
      </w:r>
      <w:r w:rsidRPr="006064A1">
        <w:t> Variável de referência que diz respeito a superclasse imediata;</w:t>
      </w:r>
    </w:p>
    <w:p w14:paraId="76D054CC" w14:textId="5DA32B8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this</w:t>
      </w:r>
      <w:proofErr w:type="spellEnd"/>
      <w:r w:rsidRPr="006064A1">
        <w:rPr>
          <w:b/>
          <w:bCs/>
        </w:rPr>
        <w:t>:</w:t>
      </w:r>
      <w:r w:rsidRPr="006064A1">
        <w:t> Variável de referência que diz respeito a instancia atual de um objeto;</w:t>
      </w:r>
    </w:p>
    <w:p w14:paraId="31521D0E" w14:textId="77777777" w:rsidR="006064A1" w:rsidRPr="006064A1" w:rsidRDefault="006064A1" w:rsidP="006064A1">
      <w:r w:rsidRPr="006064A1">
        <w:rPr>
          <w:b/>
          <w:bCs/>
        </w:rPr>
        <w:t xml:space="preserve">Palavra </w:t>
      </w:r>
      <w:proofErr w:type="spellStart"/>
      <w:r w:rsidRPr="006064A1">
        <w:rPr>
          <w:b/>
          <w:bCs/>
        </w:rPr>
        <w:t>void</w:t>
      </w:r>
      <w:proofErr w:type="spellEnd"/>
      <w:r w:rsidRPr="006064A1">
        <w:rPr>
          <w:b/>
          <w:bCs/>
        </w:rPr>
        <w:t xml:space="preserve"> para tipos retornados:</w:t>
      </w:r>
    </w:p>
    <w:p w14:paraId="24353BB8" w14:textId="70F26C2B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void</w:t>
      </w:r>
      <w:proofErr w:type="spellEnd"/>
      <w:r w:rsidRPr="006064A1">
        <w:rPr>
          <w:b/>
          <w:bCs/>
        </w:rPr>
        <w:t>:</w:t>
      </w:r>
      <w:r w:rsidRPr="006064A1">
        <w:t> Indica que não há um tipo de retorno para o método.</w:t>
      </w:r>
    </w:p>
    <w:p w14:paraId="2940C74E" w14:textId="77777777" w:rsidR="006064A1" w:rsidRPr="006064A1" w:rsidRDefault="006064A1" w:rsidP="006064A1">
      <w:r w:rsidRPr="006064A1">
        <w:rPr>
          <w:b/>
          <w:bCs/>
        </w:rPr>
        <w:t>Palavras reservadas não utilizadas:</w:t>
      </w:r>
    </w:p>
    <w:p w14:paraId="352ABD6C" w14:textId="77777777" w:rsidR="006064A1" w:rsidRPr="006064A1" w:rsidRDefault="006064A1" w:rsidP="006064A1">
      <w:r w:rsidRPr="006064A1">
        <w:t>·         </w:t>
      </w:r>
      <w:proofErr w:type="spellStart"/>
      <w:r w:rsidRPr="006064A1">
        <w:rPr>
          <w:b/>
          <w:bCs/>
        </w:rPr>
        <w:t>const</w:t>
      </w:r>
      <w:proofErr w:type="spellEnd"/>
      <w:r w:rsidRPr="006064A1">
        <w:rPr>
          <w:b/>
          <w:bCs/>
        </w:rPr>
        <w:t>:</w:t>
      </w:r>
      <w:r w:rsidRPr="006064A1">
        <w:t xml:space="preserve"> Não use esta palavra para declarar constantes use </w:t>
      </w:r>
      <w:proofErr w:type="spellStart"/>
      <w:r w:rsidRPr="006064A1">
        <w:t>public</w:t>
      </w:r>
      <w:proofErr w:type="spellEnd"/>
      <w:r w:rsidRPr="006064A1">
        <w:t xml:space="preserve"> </w:t>
      </w:r>
      <w:proofErr w:type="spellStart"/>
      <w:r w:rsidRPr="006064A1">
        <w:t>static</w:t>
      </w:r>
      <w:proofErr w:type="spellEnd"/>
      <w:r w:rsidRPr="006064A1">
        <w:t xml:space="preserve"> final;</w:t>
      </w:r>
    </w:p>
    <w:p w14:paraId="04E28612" w14:textId="1F2C8E5B" w:rsidR="006064A1" w:rsidRDefault="006064A1" w:rsidP="006064A1">
      <w:r w:rsidRPr="006064A1">
        <w:t>·         </w:t>
      </w:r>
      <w:r w:rsidRPr="006064A1">
        <w:rPr>
          <w:b/>
          <w:bCs/>
        </w:rPr>
        <w:t>goto:</w:t>
      </w:r>
      <w:r w:rsidRPr="006064A1">
        <w:t> Não foi implementada na linguagem Java por ser considerada perigosa.</w:t>
      </w:r>
    </w:p>
    <w:p w14:paraId="4CCAAF1F" w14:textId="30C27F0D" w:rsidR="005704B3" w:rsidRDefault="006064A1" w:rsidP="006064A1">
      <w:r w:rsidRPr="006064A1">
        <w:rPr>
          <w:b/>
          <w:bCs/>
        </w:rPr>
        <w:lastRenderedPageBreak/>
        <w:t>Objeto</w:t>
      </w:r>
      <w:r>
        <w:rPr>
          <w:b/>
          <w:bCs/>
        </w:rPr>
        <w:t>:</w:t>
      </w:r>
      <w:r w:rsidR="0080451F">
        <w:rPr>
          <w:b/>
          <w:bCs/>
        </w:rPr>
        <w:t xml:space="preserve"> </w:t>
      </w:r>
      <w:r w:rsidRPr="006064A1">
        <w:t>Uma entidade que possui estado e comportamento é conhecida como um </w:t>
      </w:r>
      <w:r w:rsidRPr="006064A1">
        <w:rPr>
          <w:b/>
          <w:bCs/>
        </w:rPr>
        <w:t>objeto</w:t>
      </w:r>
      <w:r w:rsidRPr="006064A1">
        <w:t xml:space="preserve">, por exemplo, cadeira, bicicleta, marcador, caneta, mesa, </w:t>
      </w:r>
      <w:proofErr w:type="gramStart"/>
      <w:r w:rsidRPr="006064A1">
        <w:t>carro, etc.</w:t>
      </w:r>
      <w:proofErr w:type="gramEnd"/>
      <w:r w:rsidRPr="006064A1">
        <w:t xml:space="preserve"> Pode ser física ou lógica (tangível e intangível). O exemplo de um </w:t>
      </w:r>
      <w:r w:rsidRPr="006064A1">
        <w:rPr>
          <w:b/>
          <w:bCs/>
        </w:rPr>
        <w:t>objeto</w:t>
      </w:r>
      <w:r w:rsidRPr="006064A1">
        <w:t> intangível é o sistema bancário.</w:t>
      </w:r>
    </w:p>
    <w:p w14:paraId="1CCEDC0A" w14:textId="77777777" w:rsidR="005704B3" w:rsidRDefault="005704B3" w:rsidP="006064A1">
      <w:r w:rsidRPr="005704B3">
        <w:t> </w:t>
      </w:r>
      <w:r w:rsidRPr="005704B3">
        <w:rPr>
          <w:b/>
          <w:bCs/>
        </w:rPr>
        <w:t>Pacote</w:t>
      </w:r>
      <w:r>
        <w:rPr>
          <w:b/>
          <w:bCs/>
        </w:rPr>
        <w:t>:</w:t>
      </w:r>
      <w:r w:rsidRPr="005704B3">
        <w:t xml:space="preserve"> ou </w:t>
      </w:r>
      <w:proofErr w:type="spellStart"/>
      <w:r w:rsidRPr="005704B3">
        <w:t>package</w:t>
      </w:r>
      <w:proofErr w:type="spellEnd"/>
      <w:r w:rsidRPr="005704B3">
        <w:t xml:space="preserve"> na tecnologia </w:t>
      </w:r>
      <w:r w:rsidRPr="005704B3">
        <w:rPr>
          <w:b/>
          <w:bCs/>
        </w:rPr>
        <w:t>Java</w:t>
      </w:r>
      <w:r w:rsidRPr="005704B3">
        <w:t> nada mais é </w:t>
      </w:r>
      <w:r w:rsidRPr="005704B3">
        <w:rPr>
          <w:b/>
          <w:bCs/>
        </w:rPr>
        <w:t>do que</w:t>
      </w:r>
      <w:r w:rsidRPr="005704B3">
        <w:t> um conjunto de classes localizadas na mesma estrutura hierárquica de diretórios.</w:t>
      </w:r>
    </w:p>
    <w:p w14:paraId="03A7BC8A" w14:textId="730C92C7" w:rsidR="005704B3" w:rsidRDefault="005704B3" w:rsidP="006064A1">
      <w:r w:rsidRPr="005704B3">
        <w:rPr>
          <w:b/>
          <w:bCs/>
        </w:rPr>
        <w:t>Classe</w:t>
      </w:r>
      <w:r>
        <w:rPr>
          <w:b/>
          <w:bCs/>
        </w:rPr>
        <w:t>:</w:t>
      </w:r>
      <w:r w:rsidRPr="005704B3">
        <w:t> é um elemento do código </w:t>
      </w:r>
      <w:r w:rsidRPr="005704B3">
        <w:rPr>
          <w:b/>
          <w:bCs/>
        </w:rPr>
        <w:t>Java</w:t>
      </w:r>
      <w:r w:rsidRPr="005704B3">
        <w:t> que utilizamos para representar objetos do mundo real. Dentro dela é comum declararmos atributos e métodos, que representam, respectivamente, as características e comportamentos desse objeto. Neste documento será apresentado como declarar e utilizar uma </w:t>
      </w:r>
      <w:r w:rsidRPr="005704B3">
        <w:rPr>
          <w:b/>
          <w:bCs/>
        </w:rPr>
        <w:t>classe em Java</w:t>
      </w:r>
      <w:r w:rsidRPr="005704B3">
        <w:t>.</w:t>
      </w:r>
    </w:p>
    <w:p w14:paraId="4467C531" w14:textId="3090E7C5" w:rsidR="005704B3" w:rsidRDefault="005704B3" w:rsidP="006064A1">
      <w:r>
        <w:rPr>
          <w:b/>
          <w:bCs/>
        </w:rPr>
        <w:t>Atributos e métodos:</w:t>
      </w:r>
      <w:r w:rsidR="0080451F">
        <w:rPr>
          <w:b/>
          <w:bCs/>
        </w:rPr>
        <w:t xml:space="preserve"> </w:t>
      </w:r>
      <w:r w:rsidRPr="005704B3">
        <w:rPr>
          <w:b/>
          <w:bCs/>
        </w:rPr>
        <w:t>Atributos</w:t>
      </w:r>
      <w:r w:rsidRPr="005704B3">
        <w:t> são as propriedades de um objeto. </w:t>
      </w:r>
      <w:r w:rsidRPr="005704B3">
        <w:rPr>
          <w:b/>
          <w:bCs/>
        </w:rPr>
        <w:t>Métodos</w:t>
      </w:r>
      <w:r w:rsidRPr="005704B3">
        <w:t> são as ações que um objeto pode realizar. Os objetos são características definidas pelas classes. Neles é permitido instanciar objetos da classe para inicializar os </w:t>
      </w:r>
      <w:r w:rsidRPr="005704B3">
        <w:rPr>
          <w:b/>
          <w:bCs/>
        </w:rPr>
        <w:t>atributos</w:t>
      </w:r>
      <w:r w:rsidRPr="005704B3">
        <w:t> e invocar os </w:t>
      </w:r>
      <w:r w:rsidRPr="005704B3">
        <w:rPr>
          <w:b/>
          <w:bCs/>
        </w:rPr>
        <w:t>métodos</w:t>
      </w:r>
      <w:r w:rsidRPr="005704B3">
        <w:t>.</w:t>
      </w:r>
    </w:p>
    <w:p w14:paraId="4218466F" w14:textId="25BB0B6C" w:rsidR="0080451F" w:rsidRDefault="0080451F" w:rsidP="006064A1">
      <w:r w:rsidRPr="0080451F">
        <w:rPr>
          <w:b/>
          <w:bCs/>
        </w:rPr>
        <w:t>Biblioteca</w:t>
      </w:r>
      <w:r>
        <w:rPr>
          <w:b/>
          <w:bCs/>
        </w:rPr>
        <w:t>:</w:t>
      </w:r>
      <w:r w:rsidRPr="0080451F">
        <w:rPr>
          <w:b/>
          <w:bCs/>
        </w:rPr>
        <w:t xml:space="preserve"> </w:t>
      </w:r>
      <w:r w:rsidRPr="0080451F">
        <w:t>é uma coleção de subprogramas utilizados no desenvolvimento de software. </w:t>
      </w:r>
      <w:r w:rsidRPr="0080451F">
        <w:rPr>
          <w:b/>
          <w:bCs/>
        </w:rPr>
        <w:t>Bibliotecas</w:t>
      </w:r>
      <w:r w:rsidRPr="0080451F">
        <w:t> contém código </w:t>
      </w:r>
      <w:r w:rsidRPr="0080451F">
        <w:rPr>
          <w:b/>
          <w:bCs/>
        </w:rPr>
        <w:t>e</w:t>
      </w:r>
      <w:r w:rsidRPr="0080451F">
        <w:t> dados auxiliares, que provém serviços a programas independentes, o que permite o compartilhamento </w:t>
      </w:r>
      <w:r w:rsidRPr="0080451F">
        <w:rPr>
          <w:b/>
          <w:bCs/>
        </w:rPr>
        <w:t>e</w:t>
      </w:r>
      <w:r w:rsidRPr="0080451F">
        <w:t> a alteração de código </w:t>
      </w:r>
      <w:r w:rsidRPr="0080451F">
        <w:rPr>
          <w:b/>
          <w:bCs/>
        </w:rPr>
        <w:t>e</w:t>
      </w:r>
      <w:r w:rsidRPr="0080451F">
        <w:t> dados de forma modular.</w:t>
      </w:r>
    </w:p>
    <w:p w14:paraId="13B1F20C" w14:textId="0F4B96F1" w:rsidR="00C41328" w:rsidRDefault="00C41328" w:rsidP="006064A1">
      <w:r w:rsidRPr="00C41328">
        <w:rPr>
          <w:b/>
          <w:bCs/>
        </w:rPr>
        <w:t>Angular</w:t>
      </w:r>
      <w:r>
        <w:rPr>
          <w:b/>
          <w:bCs/>
        </w:rPr>
        <w:t>:</w:t>
      </w:r>
      <w:r w:rsidRPr="00C41328">
        <w:t xml:space="preserve"> é uma plataforma e framework para construção da interface de aplicações usando HTML, CSS e, principalmente, </w:t>
      </w:r>
      <w:proofErr w:type="spellStart"/>
      <w:r w:rsidRPr="00C41328">
        <w:t>JavaScript</w:t>
      </w:r>
      <w:proofErr w:type="spellEnd"/>
      <w:r w:rsidRPr="00C41328">
        <w:t>, criada pelos desenvolvedores da Google. ... </w:t>
      </w:r>
      <w:r w:rsidRPr="00C41328">
        <w:rPr>
          <w:b/>
          <w:bCs/>
        </w:rPr>
        <w:t>Angular</w:t>
      </w:r>
      <w:r w:rsidRPr="00C41328">
        <w:t xml:space="preserve"> nos ajuda a criar Single-Page </w:t>
      </w:r>
      <w:proofErr w:type="spellStart"/>
      <w:r w:rsidRPr="00C41328">
        <w:t>Applications</w:t>
      </w:r>
      <w:proofErr w:type="spellEnd"/>
      <w:r w:rsidRPr="00C41328">
        <w:t xml:space="preserve"> com uma qualidade e produtividade </w:t>
      </w:r>
      <w:proofErr w:type="spellStart"/>
      <w:r w:rsidRPr="00C41328">
        <w:t>surpeendente</w:t>
      </w:r>
      <w:proofErr w:type="spellEnd"/>
      <w:r w:rsidRPr="00C41328">
        <w:t>!</w:t>
      </w:r>
    </w:p>
    <w:p w14:paraId="61EA67E7" w14:textId="450E6676" w:rsidR="00C41328" w:rsidRDefault="00C41328" w:rsidP="006064A1">
      <w:proofErr w:type="spellStart"/>
      <w:r w:rsidRPr="00C41328">
        <w:rPr>
          <w:b/>
          <w:bCs/>
        </w:rPr>
        <w:t>Controller</w:t>
      </w:r>
      <w:proofErr w:type="spellEnd"/>
      <w:r>
        <w:t xml:space="preserve">: </w:t>
      </w:r>
      <w:r w:rsidRPr="00C41328">
        <w:t>(Controlador), que é responsável por ligar as duas camadas anteriores, ou seja, o </w:t>
      </w:r>
      <w:proofErr w:type="spellStart"/>
      <w:r w:rsidRPr="00C41328">
        <w:rPr>
          <w:b/>
          <w:bCs/>
        </w:rPr>
        <w:t>Controller</w:t>
      </w:r>
      <w:proofErr w:type="spellEnd"/>
      <w:r w:rsidRPr="00C41328">
        <w:t xml:space="preserve"> liga a </w:t>
      </w:r>
      <w:proofErr w:type="spellStart"/>
      <w:r w:rsidRPr="00C41328">
        <w:t>View</w:t>
      </w:r>
      <w:proofErr w:type="spellEnd"/>
      <w:r w:rsidRPr="00C41328">
        <w:t xml:space="preserve"> ao Modelo e direciona o fluxo da aplicação. Isto permite escolher qual </w:t>
      </w:r>
      <w:proofErr w:type="spellStart"/>
      <w:r w:rsidRPr="00C41328">
        <w:t>View</w:t>
      </w:r>
      <w:proofErr w:type="spellEnd"/>
      <w:r w:rsidRPr="00C41328">
        <w:t xml:space="preserve"> será exibida ao usuário em resposta à entrada e a lógica de negócio que será processada em cima dela.</w:t>
      </w:r>
    </w:p>
    <w:p w14:paraId="547DA40B" w14:textId="61E3E982" w:rsidR="00C41328" w:rsidRDefault="00C41328" w:rsidP="006064A1"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View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  <w:r>
        <w:rPr>
          <w:rFonts w:ascii="Arial" w:hAnsi="Arial" w:cs="Arial"/>
          <w:color w:val="202124"/>
          <w:shd w:val="clear" w:color="auto" w:fill="FFFFFF"/>
        </w:rPr>
        <w:t> é a apresentação de dados, é a saída, é como o usuário irá ver o que foi produzido por uma ação da aplicação, e é a forma como uma entrada de dados ocorrerá e iniciará uma ação por parte do usuário</w:t>
      </w:r>
    </w:p>
    <w:p w14:paraId="4FAF1812" w14:textId="77777777" w:rsidR="00C41328" w:rsidRDefault="00C41328" w:rsidP="006064A1"/>
    <w:sectPr w:rsidR="00C41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20180" w14:textId="77777777" w:rsidR="00824755" w:rsidRDefault="00824755" w:rsidP="00824755">
      <w:pPr>
        <w:spacing w:after="0" w:line="240" w:lineRule="auto"/>
      </w:pPr>
      <w:r>
        <w:separator/>
      </w:r>
    </w:p>
  </w:endnote>
  <w:endnote w:type="continuationSeparator" w:id="0">
    <w:p w14:paraId="30386B29" w14:textId="77777777" w:rsidR="00824755" w:rsidRDefault="00824755" w:rsidP="0082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724B8" w14:textId="77777777" w:rsidR="00824755" w:rsidRDefault="00824755" w:rsidP="00824755">
      <w:pPr>
        <w:spacing w:after="0" w:line="240" w:lineRule="auto"/>
      </w:pPr>
      <w:r>
        <w:separator/>
      </w:r>
    </w:p>
  </w:footnote>
  <w:footnote w:type="continuationSeparator" w:id="0">
    <w:p w14:paraId="65566B09" w14:textId="77777777" w:rsidR="00824755" w:rsidRDefault="00824755" w:rsidP="00824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A1"/>
    <w:rsid w:val="005704B3"/>
    <w:rsid w:val="005B6FAF"/>
    <w:rsid w:val="006064A1"/>
    <w:rsid w:val="0080451F"/>
    <w:rsid w:val="00824755"/>
    <w:rsid w:val="00A75755"/>
    <w:rsid w:val="00C4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208C07"/>
  <w15:chartTrackingRefBased/>
  <w15:docId w15:val="{07AA69FF-9DFB-4AA9-A409-5E6F90AD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1176</Words>
  <Characters>6353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Nonato, Maria Eduarda Teodora</dc:creator>
  <cp:keywords/>
  <dc:description/>
  <cp:lastModifiedBy>Nonato, Maria Eduarda Teodora</cp:lastModifiedBy>
  <cp:revision>1</cp:revision>
  <dcterms:created xsi:type="dcterms:W3CDTF">2021-08-04T11:48:00Z</dcterms:created>
  <dcterms:modified xsi:type="dcterms:W3CDTF">2021-08-06T16:55:00Z</dcterms:modified>
</cp:coreProperties>
</file>