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522B6" w14:textId="77777777" w:rsidR="00656B4C" w:rsidRDefault="00656B4C" w:rsidP="00656B4C">
      <w:pPr>
        <w:rPr>
          <w:sz w:val="36"/>
          <w:szCs w:val="36"/>
        </w:rPr>
      </w:pPr>
      <w:r w:rsidRPr="00656B4C">
        <w:rPr>
          <w:sz w:val="36"/>
          <w:szCs w:val="36"/>
        </w:rPr>
        <w:t xml:space="preserve">                           </w:t>
      </w:r>
      <w:proofErr w:type="spellStart"/>
      <w:r w:rsidRPr="00656B4C">
        <w:rPr>
          <w:sz w:val="36"/>
          <w:szCs w:val="36"/>
        </w:rPr>
        <w:t>Tags</w:t>
      </w:r>
      <w:proofErr w:type="spellEnd"/>
      <w:r w:rsidRPr="00656B4C">
        <w:rPr>
          <w:sz w:val="36"/>
          <w:szCs w:val="36"/>
        </w:rPr>
        <w:t xml:space="preserve"> reservadas HTML </w:t>
      </w:r>
    </w:p>
    <w:p w14:paraId="4B40BCB5" w14:textId="2FB32AB6" w:rsidR="001A7F39" w:rsidRPr="001A7F39" w:rsidRDefault="001A7F39" w:rsidP="001A7F39">
      <w:pPr>
        <w:rPr>
          <w:b/>
          <w:bCs/>
        </w:rPr>
      </w:pPr>
      <w:proofErr w:type="spellStart"/>
      <w:r w:rsidRPr="001A7F39">
        <w:rPr>
          <w:b/>
          <w:bCs/>
        </w:rPr>
        <w:t>Tags</w:t>
      </w:r>
      <w:proofErr w:type="spellEnd"/>
      <w:r w:rsidR="00FE5753">
        <w:rPr>
          <w:b/>
          <w:bCs/>
        </w:rPr>
        <w:t xml:space="preserve"> atuais</w:t>
      </w:r>
      <w:r w:rsidRPr="001A7F39">
        <w:rPr>
          <w:b/>
          <w:bCs/>
        </w:rPr>
        <w:t>:</w:t>
      </w:r>
    </w:p>
    <w:p w14:paraId="0D944C1D" w14:textId="77777777" w:rsidR="001A7F39" w:rsidRPr="001A7F39" w:rsidRDefault="001A7F39" w:rsidP="001A7F39">
      <w:pPr>
        <w:numPr>
          <w:ilvl w:val="0"/>
          <w:numId w:val="1"/>
        </w:numPr>
      </w:pPr>
      <w:proofErr w:type="gramStart"/>
      <w:r w:rsidRPr="001A7F39">
        <w:t>&lt;!--</w:t>
      </w:r>
      <w:proofErr w:type="gramEnd"/>
      <w:r w:rsidRPr="001A7F39">
        <w:t>...--&gt; Define um comentário;</w:t>
      </w:r>
    </w:p>
    <w:p w14:paraId="0D38BEA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 xml:space="preserve">&lt;!DOCTYPE&gt; Define o tipo de documento; (No HTML 4 existiam três (3) diferentes tipos de </w:t>
      </w:r>
      <w:proofErr w:type="spellStart"/>
      <w:r w:rsidRPr="001A7F39">
        <w:t>doctype</w:t>
      </w:r>
      <w:proofErr w:type="spellEnd"/>
      <w:r w:rsidRPr="001A7F39">
        <w:t xml:space="preserve">, mas no HTML 5 temos apenas um (1) tipo &lt;!DOCTYPE HTML&gt;. É aqui que o navegador entende o tipo de documento e como ele deve interpretar as </w:t>
      </w:r>
      <w:proofErr w:type="spellStart"/>
      <w:r w:rsidRPr="001A7F39">
        <w:t>tags</w:t>
      </w:r>
      <w:proofErr w:type="spellEnd"/>
      <w:r w:rsidRPr="001A7F39">
        <w:t xml:space="preserve"> nele contidas.)</w:t>
      </w:r>
    </w:p>
    <w:p w14:paraId="54F665B4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&lt;a&gt; Define um hyperlink;</w:t>
      </w:r>
    </w:p>
    <w:p w14:paraId="0BA89937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abbr</w:t>
      </w:r>
      <w:proofErr w:type="spellEnd"/>
      <w:r w:rsidRPr="001A7F39">
        <w:t>&gt; Define uma abreviação</w:t>
      </w:r>
    </w:p>
    <w:p w14:paraId="5E0A78E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address</w:t>
      </w:r>
      <w:proofErr w:type="spellEnd"/>
      <w:r w:rsidRPr="001A7F39">
        <w:t>&gt; Define um endereço. (Passa a ser tratado como uma seção);</w:t>
      </w:r>
    </w:p>
    <w:p w14:paraId="52CCBF9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area</w:t>
      </w:r>
      <w:proofErr w:type="spellEnd"/>
      <w:r w:rsidRPr="001A7F39">
        <w:t>&gt; Define uma área dentro de um mapa de imagem;</w:t>
      </w:r>
    </w:p>
    <w:p w14:paraId="13DEA188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 xml:space="preserve">&lt;b&gt; Define um texto em negrito; (Possui o mesmo nível semântico que um SPAN, </w:t>
      </w:r>
      <w:proofErr w:type="gramStart"/>
      <w:r w:rsidRPr="001A7F39">
        <w:t>e também</w:t>
      </w:r>
      <w:proofErr w:type="gramEnd"/>
      <w:r w:rsidRPr="001A7F39">
        <w:t xml:space="preserve"> o estilo de negrito no texto. Contudo, ele não dá nenhuma importância para o texto marcado com ele.)</w:t>
      </w:r>
    </w:p>
    <w:p w14:paraId="5EE78F2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&lt;base&gt; Define uma base URL para todos os links da página;</w:t>
      </w:r>
    </w:p>
    <w:p w14:paraId="746CE16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bdo</w:t>
      </w:r>
      <w:proofErr w:type="spellEnd"/>
      <w:r w:rsidRPr="001A7F39">
        <w:t>&gt; Define a direção do texto apresentado;</w:t>
      </w:r>
    </w:p>
    <w:p w14:paraId="10110D4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blockquote</w:t>
      </w:r>
      <w:proofErr w:type="spellEnd"/>
      <w:r w:rsidRPr="001A7F39">
        <w:t>&gt; Define uma citação longa;</w:t>
      </w:r>
    </w:p>
    <w:p w14:paraId="79365DC9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body</w:t>
      </w:r>
      <w:proofErr w:type="spellEnd"/>
      <w:r w:rsidRPr="001A7F39">
        <w:t>&gt; Define o corpo da página;</w:t>
      </w:r>
    </w:p>
    <w:p w14:paraId="35B8ECCB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br</w:t>
      </w:r>
      <w:proofErr w:type="spellEnd"/>
      <w:r w:rsidRPr="001A7F39">
        <w:t>&gt; Insere uma quebra de linha simples;</w:t>
      </w:r>
    </w:p>
    <w:p w14:paraId="1260FC7E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button</w:t>
      </w:r>
      <w:proofErr w:type="spellEnd"/>
      <w:r w:rsidRPr="001A7F39">
        <w:t>&gt; Define um botão de comando;</w:t>
      </w:r>
    </w:p>
    <w:p w14:paraId="2DC331F6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caption</w:t>
      </w:r>
      <w:proofErr w:type="spellEnd"/>
      <w:r w:rsidRPr="001A7F39">
        <w:t>&gt; Define o "</w:t>
      </w:r>
      <w:proofErr w:type="spellStart"/>
      <w:r w:rsidRPr="001A7F39">
        <w:t>caption</w:t>
      </w:r>
      <w:proofErr w:type="spellEnd"/>
      <w:r w:rsidRPr="001A7F39">
        <w:t>" de uma tabela;</w:t>
      </w:r>
    </w:p>
    <w:p w14:paraId="3460691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&lt;cite&gt; Define uma citação;</w:t>
      </w:r>
    </w:p>
    <w:p w14:paraId="71AC25B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code</w:t>
      </w:r>
      <w:proofErr w:type="spellEnd"/>
      <w:r w:rsidRPr="001A7F39">
        <w:t>&gt; Define o código texto do computador;</w:t>
      </w:r>
    </w:p>
    <w:p w14:paraId="7430BF10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col</w:t>
      </w:r>
      <w:proofErr w:type="spellEnd"/>
      <w:r w:rsidRPr="001A7F39">
        <w:t>&gt; Define os atributos da coluna da tabela;</w:t>
      </w:r>
    </w:p>
    <w:p w14:paraId="0D1ECF50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colgroup</w:t>
      </w:r>
      <w:proofErr w:type="spellEnd"/>
      <w:r w:rsidRPr="001A7F39">
        <w:t>&gt; Define um grupo de colunas da tabela;</w:t>
      </w:r>
    </w:p>
    <w:p w14:paraId="7203E55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dd</w:t>
      </w:r>
      <w:proofErr w:type="spellEnd"/>
      <w:r w:rsidRPr="001A7F39">
        <w:t>&gt; Define uma descrição de definição;</w:t>
      </w:r>
    </w:p>
    <w:p w14:paraId="1A81F3B4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del</w:t>
      </w:r>
      <w:proofErr w:type="spellEnd"/>
      <w:r w:rsidRPr="001A7F39">
        <w:t>&gt; Define um texto deletado;</w:t>
      </w:r>
    </w:p>
    <w:p w14:paraId="066F03C1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dfn</w:t>
      </w:r>
      <w:proofErr w:type="spellEnd"/>
      <w:r w:rsidRPr="001A7F39">
        <w:t>&gt; Define um termo de definição;</w:t>
      </w:r>
    </w:p>
    <w:p w14:paraId="6BEFC1E7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div</w:t>
      </w:r>
      <w:proofErr w:type="spellEnd"/>
      <w:r w:rsidRPr="001A7F39">
        <w:t>&gt; Define uma seção no documento;</w:t>
      </w:r>
    </w:p>
    <w:p w14:paraId="67EE9CF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&lt;dl&gt; Define uma lista de definição;</w:t>
      </w:r>
    </w:p>
    <w:p w14:paraId="4809D9F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dt</w:t>
      </w:r>
      <w:proofErr w:type="spellEnd"/>
      <w:r w:rsidRPr="001A7F39">
        <w:t>&gt; Define um termo de definição;</w:t>
      </w:r>
    </w:p>
    <w:p w14:paraId="3CFCF30A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&lt;em&gt; Define um texto em ênfase;</w:t>
      </w:r>
    </w:p>
    <w:p w14:paraId="4F04939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lastRenderedPageBreak/>
        <w:t>&lt;</w:t>
      </w:r>
      <w:proofErr w:type="spellStart"/>
      <w:r w:rsidRPr="001A7F39">
        <w:t>fieldset</w:t>
      </w:r>
      <w:proofErr w:type="spellEnd"/>
      <w:r w:rsidRPr="001A7F39">
        <w:t>&gt; Define um conjunto de campos (</w:t>
      </w:r>
      <w:proofErr w:type="spellStart"/>
      <w:r w:rsidRPr="001A7F39">
        <w:t>fieldset</w:t>
      </w:r>
      <w:proofErr w:type="spellEnd"/>
      <w:r w:rsidRPr="001A7F39">
        <w:t>);</w:t>
      </w:r>
    </w:p>
    <w:p w14:paraId="7D9EA9D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form</w:t>
      </w:r>
      <w:proofErr w:type="spellEnd"/>
      <w:r w:rsidRPr="001A7F39">
        <w:t>&gt; Define um formulário;</w:t>
      </w:r>
    </w:p>
    <w:p w14:paraId="4AE7BBA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&lt;h1&gt; até &gt;h6&gt; Define do cabeçalho 1 até o cabeçalho 6;</w:t>
      </w:r>
    </w:p>
    <w:p w14:paraId="3718032A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head</w:t>
      </w:r>
      <w:proofErr w:type="spellEnd"/>
      <w:r w:rsidRPr="001A7F39">
        <w:t xml:space="preserve">&gt; Define uma informação sobre o documento. (Não aceita mais elementos </w:t>
      </w:r>
      <w:proofErr w:type="spellStart"/>
      <w:r w:rsidRPr="001A7F39">
        <w:t>Child</w:t>
      </w:r>
      <w:proofErr w:type="spellEnd"/>
      <w:r w:rsidRPr="001A7F39">
        <w:t xml:space="preserve"> como filho);</w:t>
      </w:r>
    </w:p>
    <w:p w14:paraId="2F3E2CE3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hr</w:t>
      </w:r>
      <w:proofErr w:type="spellEnd"/>
      <w:r w:rsidRPr="001A7F39">
        <w:t>&gt; Define uma regra horizontal. (Tem o mesmo nível que um parágrafo, mas também é utilizado para fazer separações e quebras de linha);</w:t>
      </w:r>
    </w:p>
    <w:p w14:paraId="7F4CD701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html</w:t>
      </w:r>
      <w:proofErr w:type="spellEnd"/>
      <w:r w:rsidRPr="001A7F39">
        <w:t xml:space="preserve">&gt; Define um documento </w:t>
      </w:r>
      <w:proofErr w:type="spellStart"/>
      <w:r w:rsidRPr="001A7F39">
        <w:t>html</w:t>
      </w:r>
      <w:proofErr w:type="spellEnd"/>
      <w:r w:rsidRPr="001A7F39">
        <w:t>;</w:t>
      </w:r>
    </w:p>
    <w:p w14:paraId="41E139B3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786F5713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iframe</w:t>
      </w:r>
      <w:proofErr w:type="spellEnd"/>
      <w:r w:rsidRPr="001A7F39">
        <w:t xml:space="preserve">&gt; Define </w:t>
      </w:r>
      <w:proofErr w:type="gramStart"/>
      <w:r w:rsidRPr="001A7F39">
        <w:t>uma linhas</w:t>
      </w:r>
      <w:proofErr w:type="gramEnd"/>
      <w:r w:rsidRPr="001A7F39">
        <w:t xml:space="preserve"> sobre a janela (frame);</w:t>
      </w:r>
    </w:p>
    <w:p w14:paraId="626C65F1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img</w:t>
      </w:r>
      <w:proofErr w:type="spellEnd"/>
      <w:r w:rsidRPr="001A7F39">
        <w:t>&gt; Define uma imagem;</w:t>
      </w:r>
    </w:p>
    <w:p w14:paraId="738FBA1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&lt;input&gt; Define um campo de inserção;</w:t>
      </w:r>
    </w:p>
    <w:p w14:paraId="6BE2377A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ins</w:t>
      </w:r>
      <w:proofErr w:type="spellEnd"/>
      <w:r w:rsidRPr="001A7F39">
        <w:t>&gt; Define um texto inserido;</w:t>
      </w:r>
    </w:p>
    <w:p w14:paraId="607735BC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kbd</w:t>
      </w:r>
      <w:proofErr w:type="spellEnd"/>
      <w:r w:rsidRPr="001A7F39">
        <w:t>&gt; Define um texto do teclado;</w:t>
      </w:r>
    </w:p>
    <w:p w14:paraId="58555539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label</w:t>
      </w:r>
      <w:proofErr w:type="spellEnd"/>
      <w:r w:rsidRPr="001A7F39">
        <w:t>&gt; Define uma "</w:t>
      </w:r>
      <w:proofErr w:type="spellStart"/>
      <w:r w:rsidRPr="001A7F39">
        <w:t>label</w:t>
      </w:r>
      <w:proofErr w:type="spellEnd"/>
      <w:r w:rsidRPr="001A7F39">
        <w:t>" para o formulário;</w:t>
      </w:r>
    </w:p>
    <w:p w14:paraId="5CB3431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legend</w:t>
      </w:r>
      <w:proofErr w:type="spellEnd"/>
      <w:r w:rsidRPr="001A7F39">
        <w:t>&gt; Define um título para os campos (</w:t>
      </w:r>
      <w:proofErr w:type="spellStart"/>
      <w:r w:rsidRPr="001A7F39">
        <w:t>fields</w:t>
      </w:r>
      <w:proofErr w:type="spellEnd"/>
      <w:r w:rsidRPr="001A7F39">
        <w:t>);</w:t>
      </w:r>
    </w:p>
    <w:p w14:paraId="642101CC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&lt;li&gt; Define os itens da lista;</w:t>
      </w:r>
    </w:p>
    <w:p w14:paraId="614EDD67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&lt;link&gt; Define uma referência;</w:t>
      </w:r>
    </w:p>
    <w:p w14:paraId="2990A0A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map</w:t>
      </w:r>
      <w:proofErr w:type="spellEnd"/>
      <w:r w:rsidRPr="001A7F39">
        <w:t>&gt; Define uma imagem de mapa;</w:t>
      </w:r>
    </w:p>
    <w:p w14:paraId="2C6FA6D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&lt;menu&gt; Define uma lista de "menus";</w:t>
      </w:r>
    </w:p>
    <w:p w14:paraId="525F87B3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&lt;meta&gt; Define informações meta;</w:t>
      </w:r>
    </w:p>
    <w:p w14:paraId="35E5CDD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noscript</w:t>
      </w:r>
      <w:proofErr w:type="spellEnd"/>
      <w:r w:rsidRPr="001A7F39">
        <w:t xml:space="preserve">&gt; Define uma seção </w:t>
      </w:r>
      <w:proofErr w:type="spellStart"/>
      <w:r w:rsidRPr="001A7F39">
        <w:t>noscript</w:t>
      </w:r>
      <w:proofErr w:type="spellEnd"/>
      <w:r w:rsidRPr="001A7F39">
        <w:t>;</w:t>
      </w:r>
    </w:p>
    <w:p w14:paraId="4C15CB6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object</w:t>
      </w:r>
      <w:proofErr w:type="spellEnd"/>
      <w:r w:rsidRPr="001A7F39">
        <w:t>&gt; Define um objeto incorporado;</w:t>
      </w:r>
    </w:p>
    <w:p w14:paraId="7B2A0224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ol</w:t>
      </w:r>
      <w:proofErr w:type="spellEnd"/>
      <w:r w:rsidRPr="001A7F39">
        <w:t>&gt; Define uma lista ordenada;</w:t>
      </w:r>
    </w:p>
    <w:p w14:paraId="15A10E59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optgroup</w:t>
      </w:r>
      <w:proofErr w:type="spellEnd"/>
      <w:r w:rsidRPr="001A7F39">
        <w:t>&gt; Define um grupo de opção;</w:t>
      </w:r>
    </w:p>
    <w:p w14:paraId="5EB03C21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option</w:t>
      </w:r>
      <w:proofErr w:type="spellEnd"/>
      <w:r w:rsidRPr="001A7F39">
        <w:t>&gt; Define uma opção em uma lista suspensa (</w:t>
      </w:r>
      <w:proofErr w:type="spellStart"/>
      <w:r w:rsidRPr="001A7F39">
        <w:t>drop-down</w:t>
      </w:r>
      <w:proofErr w:type="spellEnd"/>
      <w:r w:rsidRPr="001A7F39">
        <w:t xml:space="preserve"> </w:t>
      </w:r>
      <w:proofErr w:type="spellStart"/>
      <w:r w:rsidRPr="001A7F39">
        <w:t>list</w:t>
      </w:r>
      <w:proofErr w:type="spellEnd"/>
      <w:r w:rsidRPr="001A7F39">
        <w:t>);</w:t>
      </w:r>
    </w:p>
    <w:p w14:paraId="29FFA8F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&lt;p&gt; Define um parágrafo;</w:t>
      </w:r>
    </w:p>
    <w:p w14:paraId="5002B412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&lt;param&gt; Define um parâmetro para determinado objeto;</w:t>
      </w:r>
    </w:p>
    <w:p w14:paraId="12C2FF4B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pre</w:t>
      </w:r>
      <w:proofErr w:type="spellEnd"/>
      <w:r w:rsidRPr="001A7F39">
        <w:t>&gt; Define um texto pré-formatado;</w:t>
      </w:r>
    </w:p>
    <w:p w14:paraId="5DC8912C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&lt;q&gt; Define uma citação curta;</w:t>
      </w:r>
    </w:p>
    <w:p w14:paraId="72763646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lastRenderedPageBreak/>
        <w:t>&lt;s&gt; Define um texto que não é mais correto.</w:t>
      </w:r>
    </w:p>
    <w:p w14:paraId="3C0D0DD9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samp</w:t>
      </w:r>
      <w:proofErr w:type="spellEnd"/>
      <w:r w:rsidRPr="001A7F39">
        <w:t>&gt; Define um código de amostra;</w:t>
      </w:r>
    </w:p>
    <w:p w14:paraId="5BD8FF65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&lt;script&gt; Define um script;</w:t>
      </w:r>
    </w:p>
    <w:p w14:paraId="2ECA9D0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select</w:t>
      </w:r>
      <w:proofErr w:type="spellEnd"/>
      <w:r w:rsidRPr="001A7F39">
        <w:t>&gt; Define uma lista selecionável;</w:t>
      </w:r>
    </w:p>
    <w:p w14:paraId="2DF81A59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small</w:t>
      </w:r>
      <w:proofErr w:type="spellEnd"/>
      <w:r w:rsidRPr="001A7F39">
        <w:t>&gt; Define um pequeno texto;</w:t>
      </w:r>
    </w:p>
    <w:p w14:paraId="22179044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span</w:t>
      </w:r>
      <w:proofErr w:type="spellEnd"/>
      <w:r w:rsidRPr="001A7F39">
        <w:t>&gt; Define uma seção no documento;</w:t>
      </w:r>
    </w:p>
    <w:p w14:paraId="7D064290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strong</w:t>
      </w:r>
      <w:proofErr w:type="spellEnd"/>
      <w:r w:rsidRPr="001A7F39">
        <w:t>&gt; Define um texto forte (similar ao negrito);</w:t>
      </w:r>
    </w:p>
    <w:p w14:paraId="7434818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style</w:t>
      </w:r>
      <w:proofErr w:type="spellEnd"/>
      <w:r w:rsidRPr="001A7F39">
        <w:t>&gt; Define um estilo;</w:t>
      </w:r>
    </w:p>
    <w:p w14:paraId="1D5AE627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&lt;sub&gt; Define um texto subscrito;</w:t>
      </w:r>
    </w:p>
    <w:p w14:paraId="433C173F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sup</w:t>
      </w:r>
      <w:proofErr w:type="spellEnd"/>
      <w:r w:rsidRPr="001A7F39">
        <w:t>&gt; Define um texto sobrescrito;</w:t>
      </w:r>
    </w:p>
    <w:p w14:paraId="7354A4C0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table</w:t>
      </w:r>
      <w:proofErr w:type="spellEnd"/>
      <w:r w:rsidRPr="001A7F39">
        <w:t>&gt; Define uma tabela;</w:t>
      </w:r>
    </w:p>
    <w:p w14:paraId="114143ED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tbody</w:t>
      </w:r>
      <w:proofErr w:type="spellEnd"/>
      <w:r w:rsidRPr="001A7F39">
        <w:t>&gt; Define o corpo da tabela;</w:t>
      </w:r>
    </w:p>
    <w:p w14:paraId="0FD79D6A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td</w:t>
      </w:r>
      <w:proofErr w:type="spellEnd"/>
      <w:r w:rsidRPr="001A7F39">
        <w:t>&gt; Define uma célula da tabela;</w:t>
      </w:r>
    </w:p>
    <w:p w14:paraId="5DBE9577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textarea</w:t>
      </w:r>
      <w:proofErr w:type="spellEnd"/>
      <w:r w:rsidRPr="001A7F39">
        <w:t xml:space="preserve">&gt; Define </w:t>
      </w:r>
      <w:proofErr w:type="gramStart"/>
      <w:r w:rsidRPr="001A7F39">
        <w:t>um área</w:t>
      </w:r>
      <w:proofErr w:type="gramEnd"/>
      <w:r w:rsidRPr="001A7F39">
        <w:t xml:space="preserve"> de texto;</w:t>
      </w:r>
    </w:p>
    <w:p w14:paraId="7378EBA4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tfoot</w:t>
      </w:r>
      <w:proofErr w:type="spellEnd"/>
      <w:r w:rsidRPr="001A7F39">
        <w:t>&gt; Define o rodapé da tabela;</w:t>
      </w:r>
    </w:p>
    <w:p w14:paraId="00F4E4A0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th</w:t>
      </w:r>
      <w:proofErr w:type="spellEnd"/>
      <w:r w:rsidRPr="001A7F39">
        <w:t>&gt; Define o cabeçalho da tabela;</w:t>
      </w:r>
    </w:p>
    <w:p w14:paraId="4DF36CEC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thead</w:t>
      </w:r>
      <w:proofErr w:type="spellEnd"/>
      <w:r w:rsidRPr="001A7F39">
        <w:t>&gt; Define o cabeçalho da tabela;</w:t>
      </w:r>
    </w:p>
    <w:p w14:paraId="0EA66651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title</w:t>
      </w:r>
      <w:proofErr w:type="spellEnd"/>
      <w:r w:rsidRPr="001A7F39">
        <w:t>&gt; Define o título do documento;</w:t>
      </w:r>
    </w:p>
    <w:p w14:paraId="20AFE26E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tr</w:t>
      </w:r>
      <w:proofErr w:type="spellEnd"/>
      <w:r w:rsidRPr="001A7F39">
        <w:t>&gt; Define uma linha da tabela;</w:t>
      </w:r>
    </w:p>
    <w:p w14:paraId="168E67DC" w14:textId="77777777" w:rsidR="001A7F39" w:rsidRPr="001A7F39" w:rsidRDefault="001A7F39" w:rsidP="001A7F39">
      <w:pPr>
        <w:numPr>
          <w:ilvl w:val="0"/>
          <w:numId w:val="1"/>
        </w:numPr>
      </w:pPr>
      <w:r w:rsidRPr="001A7F39">
        <w:t>&lt;</w:t>
      </w:r>
      <w:proofErr w:type="spellStart"/>
      <w:r w:rsidRPr="001A7F39">
        <w:t>ul</w:t>
      </w:r>
      <w:proofErr w:type="spellEnd"/>
      <w:r w:rsidRPr="001A7F39">
        <w:t>&gt; Define uma lista desordenada;</w:t>
      </w:r>
    </w:p>
    <w:p w14:paraId="798B6683" w14:textId="77777777" w:rsidR="00FE5753" w:rsidRDefault="001A7F39" w:rsidP="00FE5753">
      <w:pPr>
        <w:numPr>
          <w:ilvl w:val="0"/>
          <w:numId w:val="1"/>
        </w:numPr>
      </w:pPr>
      <w:r w:rsidRPr="001A7F39">
        <w:t>&lt;var&gt; Define uma variável;</w:t>
      </w:r>
    </w:p>
    <w:p w14:paraId="30E0920D" w14:textId="0F638FAC" w:rsidR="00FE5753" w:rsidRPr="001A7F39" w:rsidRDefault="00FE5753" w:rsidP="00FE5753">
      <w:proofErr w:type="spellStart"/>
      <w:r w:rsidRPr="00FE5753">
        <w:rPr>
          <w:b/>
          <w:bCs/>
        </w:rPr>
        <w:t>Tags</w:t>
      </w:r>
      <w:proofErr w:type="spellEnd"/>
      <w:r w:rsidRPr="00FE5753">
        <w:rPr>
          <w:b/>
          <w:bCs/>
        </w:rPr>
        <w:t xml:space="preserve"> desatualizadas:</w:t>
      </w:r>
    </w:p>
    <w:p w14:paraId="72AB5D2F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acronym</w:t>
      </w:r>
      <w:proofErr w:type="spellEnd"/>
      <w:r w:rsidRPr="001A7F39">
        <w:t xml:space="preserve">&gt; Define siglas em HTML 4.01. (Desenvolvedores preferem utilizar a </w:t>
      </w:r>
      <w:proofErr w:type="spellStart"/>
      <w:r w:rsidRPr="001A7F39">
        <w:t>tag</w:t>
      </w:r>
      <w:proofErr w:type="spellEnd"/>
      <w:r w:rsidRPr="001A7F39">
        <w:t xml:space="preserve"> &lt;</w:t>
      </w:r>
      <w:proofErr w:type="spellStart"/>
      <w:r w:rsidRPr="001A7F39">
        <w:t>abbr</w:t>
      </w:r>
      <w:proofErr w:type="spellEnd"/>
      <w:r w:rsidRPr="001A7F39">
        <w:t>&gt;);</w:t>
      </w:r>
    </w:p>
    <w:p w14:paraId="3322C2E5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applet</w:t>
      </w:r>
      <w:proofErr w:type="spellEnd"/>
      <w:r w:rsidRPr="001A7F39">
        <w:t xml:space="preserve">&gt; Define um </w:t>
      </w:r>
      <w:proofErr w:type="spellStart"/>
      <w:r w:rsidRPr="001A7F39">
        <w:t>miniaplicativo</w:t>
      </w:r>
      <w:proofErr w:type="spellEnd"/>
      <w:r w:rsidRPr="001A7F39">
        <w:t xml:space="preserve"> incorporado. (Ficou obsoleto em função da </w:t>
      </w:r>
      <w:proofErr w:type="spellStart"/>
      <w:r w:rsidRPr="001A7F39">
        <w:t>tag</w:t>
      </w:r>
      <w:proofErr w:type="spellEnd"/>
      <w:r w:rsidRPr="001A7F39">
        <w:t xml:space="preserve"> &lt;</w:t>
      </w:r>
      <w:proofErr w:type="spellStart"/>
      <w:r w:rsidRPr="001A7F39">
        <w:t>object</w:t>
      </w:r>
      <w:proofErr w:type="spellEnd"/>
      <w:r w:rsidRPr="001A7F39">
        <w:t>&gt;);</w:t>
      </w:r>
    </w:p>
    <w:p w14:paraId="579B978B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basefont</w:t>
      </w:r>
      <w:proofErr w:type="spellEnd"/>
      <w:r w:rsidRPr="001A7F39">
        <w:t xml:space="preserve">&gt; Define as </w:t>
      </w:r>
      <w:proofErr w:type="spellStart"/>
      <w:r w:rsidRPr="001A7F39">
        <w:t>propriedads</w:t>
      </w:r>
      <w:proofErr w:type="spellEnd"/>
      <w:r w:rsidRPr="001A7F39">
        <w:t xml:space="preserve"> da </w:t>
      </w:r>
      <w:proofErr w:type="spellStart"/>
      <w:r w:rsidRPr="001A7F39">
        <w:t>font</w:t>
      </w:r>
      <w:proofErr w:type="spellEnd"/>
      <w:r w:rsidRPr="001A7F39">
        <w:t xml:space="preserve"> padrão para todo o texto do documento. (Apenas efeito visual);</w:t>
      </w:r>
    </w:p>
    <w:p w14:paraId="07118CDC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&lt;big&gt; Usado para tornar o texto maior. (Apenas efeito visual);</w:t>
      </w:r>
    </w:p>
    <w:p w14:paraId="475593D6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&lt;center&gt; Usado para alinhar texto e conteúdo no centro. (Apenas efeito visual);</w:t>
      </w:r>
    </w:p>
    <w:p w14:paraId="39155042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dir</w:t>
      </w:r>
      <w:proofErr w:type="spellEnd"/>
      <w:r w:rsidRPr="001A7F39">
        <w:t xml:space="preserve">&gt; Define a lista do diretório. (Ficou obsoleto em função da </w:t>
      </w:r>
      <w:proofErr w:type="spellStart"/>
      <w:r w:rsidRPr="001A7F39">
        <w:t>Tag</w:t>
      </w:r>
      <w:proofErr w:type="spellEnd"/>
      <w:r w:rsidRPr="001A7F39">
        <w:t xml:space="preserve"> &lt;</w:t>
      </w:r>
      <w:proofErr w:type="spellStart"/>
      <w:r w:rsidRPr="001A7F39">
        <w:t>ul</w:t>
      </w:r>
      <w:proofErr w:type="spellEnd"/>
      <w:r w:rsidRPr="001A7F39">
        <w:t>&gt;);</w:t>
      </w:r>
    </w:p>
    <w:p w14:paraId="01B4D3D0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font</w:t>
      </w:r>
      <w:proofErr w:type="spellEnd"/>
      <w:r w:rsidRPr="001A7F39">
        <w:t>&gt; Especifica o tipo de fonte, tamanho, e cor do texto. (Apenas efeito visual);</w:t>
      </w:r>
    </w:p>
    <w:p w14:paraId="112E9241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lastRenderedPageBreak/>
        <w:t>&lt;frame&gt; Define uma janela particular dentro de um conjunto de "frames". (Fere princípios de usabilidade e acessibilidade);</w:t>
      </w:r>
    </w:p>
    <w:p w14:paraId="42AD8A3A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frameset</w:t>
      </w:r>
      <w:proofErr w:type="spellEnd"/>
      <w:r w:rsidRPr="001A7F39">
        <w:t xml:space="preserve">&gt; Define um conjunto de frames organizado por múltiplas </w:t>
      </w:r>
      <w:proofErr w:type="gramStart"/>
      <w:r w:rsidRPr="001A7F39">
        <w:t>janelas.(</w:t>
      </w:r>
      <w:proofErr w:type="gramEnd"/>
      <w:r w:rsidRPr="001A7F39">
        <w:t>Fere princípios de usabilidade e acessibilidade);</w:t>
      </w:r>
    </w:p>
    <w:p w14:paraId="169CAFE9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noframes</w:t>
      </w:r>
      <w:proofErr w:type="spellEnd"/>
      <w:r w:rsidRPr="001A7F39">
        <w:t>&gt; Texto exibido para navegadores que não lidam com "frames". (Fere princípios de usabilidade e acessibilidade);</w:t>
      </w:r>
    </w:p>
    <w:p w14:paraId="14153325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&lt;strike&gt; Exibe texto rasurado. (Apenas efeito visual);</w:t>
      </w:r>
    </w:p>
    <w:p w14:paraId="0C57E072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tt</w:t>
      </w:r>
      <w:proofErr w:type="spellEnd"/>
      <w:r w:rsidRPr="001A7F39">
        <w:t>&gt; Define teletipo de texto. (Apenas efeito visual);</w:t>
      </w:r>
    </w:p>
    <w:p w14:paraId="224A2C44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&lt;u&gt; Define sublinhado. (Apenas efeito visual);</w:t>
      </w:r>
    </w:p>
    <w:p w14:paraId="1290DEAF" w14:textId="77777777" w:rsidR="001A7F39" w:rsidRPr="001A7F39" w:rsidRDefault="001A7F39" w:rsidP="001A7F39">
      <w:pPr>
        <w:numPr>
          <w:ilvl w:val="0"/>
          <w:numId w:val="2"/>
        </w:numPr>
      </w:pPr>
      <w:r w:rsidRPr="001A7F39">
        <w:t>&lt;</w:t>
      </w:r>
      <w:proofErr w:type="spellStart"/>
      <w:r w:rsidRPr="001A7F39">
        <w:t>xmp</w:t>
      </w:r>
      <w:proofErr w:type="spellEnd"/>
      <w:r w:rsidRPr="001A7F39">
        <w:t xml:space="preserve">&gt; Define texto pré-formatado. (Ficou obsoleto em função da </w:t>
      </w:r>
      <w:proofErr w:type="spellStart"/>
      <w:r w:rsidRPr="001A7F39">
        <w:t>tag</w:t>
      </w:r>
      <w:proofErr w:type="spellEnd"/>
      <w:r w:rsidRPr="001A7F39">
        <w:t xml:space="preserve"> &lt;</w:t>
      </w:r>
      <w:proofErr w:type="spellStart"/>
      <w:r w:rsidRPr="001A7F39">
        <w:t>pre</w:t>
      </w:r>
      <w:proofErr w:type="spellEnd"/>
      <w:r w:rsidRPr="001A7F39">
        <w:t>&gt;);</w:t>
      </w:r>
    </w:p>
    <w:p w14:paraId="0AE75C30" w14:textId="6CD4B8B6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Atributos Globais</w:t>
      </w:r>
      <w:r w:rsidR="00FE5753">
        <w:rPr>
          <w:b/>
          <w:bCs/>
        </w:rPr>
        <w:t>:</w:t>
      </w:r>
    </w:p>
    <w:p w14:paraId="68C853E9" w14:textId="602688AE" w:rsidR="001A7F39" w:rsidRPr="001A7F39" w:rsidRDefault="001A7F39" w:rsidP="001A7F39">
      <w:proofErr w:type="spellStart"/>
      <w:r w:rsidRPr="001A7F39">
        <w:rPr>
          <w:b/>
          <w:bCs/>
        </w:rPr>
        <w:t>contenteditable</w:t>
      </w:r>
      <w:proofErr w:type="spellEnd"/>
      <w:r w:rsidRPr="001A7F39">
        <w:rPr>
          <w:b/>
          <w:bCs/>
        </w:rPr>
        <w:t> </w:t>
      </w:r>
      <w:r w:rsidRPr="001A7F39">
        <w:t xml:space="preserve">- especifica se o usuário está autorizado a editar um conteúdo ou não: </w:t>
      </w:r>
      <w:proofErr w:type="spellStart"/>
      <w:r w:rsidRPr="001A7F39">
        <w:t>true|false</w:t>
      </w:r>
      <w:proofErr w:type="spellEnd"/>
      <w:r w:rsidRPr="001A7F39">
        <w:t xml:space="preserve"> (</w:t>
      </w:r>
      <w:proofErr w:type="spellStart"/>
      <w:r w:rsidRPr="001A7F39">
        <w:t>verdadeiro|Falso</w:t>
      </w:r>
      <w:proofErr w:type="spellEnd"/>
      <w:r w:rsidRPr="001A7F39">
        <w:t>).</w:t>
      </w:r>
      <w:r w:rsidRPr="001A7F39">
        <w:br/>
      </w:r>
      <w:proofErr w:type="spellStart"/>
      <w:r w:rsidRPr="001A7F39">
        <w:rPr>
          <w:b/>
          <w:bCs/>
        </w:rPr>
        <w:t>contextmenu</w:t>
      </w:r>
      <w:proofErr w:type="spellEnd"/>
      <w:r w:rsidRPr="001A7F39">
        <w:rPr>
          <w:b/>
          <w:bCs/>
        </w:rPr>
        <w:t> </w:t>
      </w:r>
      <w:r w:rsidRPr="001A7F39">
        <w:t xml:space="preserve">- especifica um menu contexto para um elemento. </w:t>
      </w:r>
      <w:proofErr w:type="spellStart"/>
      <w:r w:rsidRPr="001A7F39">
        <w:t>menu_id</w:t>
      </w:r>
      <w:proofErr w:type="spellEnd"/>
      <w:r w:rsidRPr="001A7F39">
        <w:t>.</w:t>
      </w:r>
      <w:r w:rsidRPr="001A7F39">
        <w:br/>
      </w:r>
      <w:proofErr w:type="spellStart"/>
      <w:r w:rsidRPr="001A7F39">
        <w:rPr>
          <w:b/>
          <w:bCs/>
        </w:rPr>
        <w:t>draggable</w:t>
      </w:r>
      <w:proofErr w:type="spellEnd"/>
      <w:r w:rsidRPr="001A7F39">
        <w:rPr>
          <w:b/>
          <w:bCs/>
        </w:rPr>
        <w:t> </w:t>
      </w:r>
      <w:r w:rsidRPr="001A7F39">
        <w:t xml:space="preserve">- especifica se um usuário tem permissão para arrastar um elemento: </w:t>
      </w:r>
      <w:proofErr w:type="spellStart"/>
      <w:r w:rsidRPr="001A7F39">
        <w:t>true|false|auto</w:t>
      </w:r>
      <w:proofErr w:type="spellEnd"/>
      <w:r w:rsidRPr="001A7F39">
        <w:t xml:space="preserve"> (</w:t>
      </w:r>
      <w:proofErr w:type="spellStart"/>
      <w:r w:rsidRPr="001A7F39">
        <w:t>verdadeiro|falso|automático</w:t>
      </w:r>
      <w:proofErr w:type="spellEnd"/>
      <w:r w:rsidRPr="001A7F39">
        <w:t>).</w:t>
      </w:r>
      <w:r w:rsidRPr="001A7F39">
        <w:br/>
      </w:r>
      <w:proofErr w:type="spellStart"/>
      <w:r w:rsidRPr="001A7F39">
        <w:rPr>
          <w:b/>
          <w:bCs/>
        </w:rPr>
        <w:t>dropzone</w:t>
      </w:r>
      <w:proofErr w:type="spellEnd"/>
      <w:r w:rsidRPr="001A7F39">
        <w:rPr>
          <w:b/>
          <w:bCs/>
        </w:rPr>
        <w:t> </w:t>
      </w:r>
      <w:r w:rsidRPr="001A7F39">
        <w:t xml:space="preserve">- especifica o que acontece quando um dado arrastado é solto: </w:t>
      </w:r>
      <w:proofErr w:type="spellStart"/>
      <w:r w:rsidRPr="001A7F39">
        <w:t>copy|move|link</w:t>
      </w:r>
      <w:proofErr w:type="spellEnd"/>
      <w:r w:rsidRPr="001A7F39">
        <w:t xml:space="preserve"> (</w:t>
      </w:r>
      <w:proofErr w:type="spellStart"/>
      <w:r w:rsidRPr="001A7F39">
        <w:t>copiar|mover|linkar</w:t>
      </w:r>
      <w:proofErr w:type="spellEnd"/>
      <w:r w:rsidRPr="001A7F39">
        <w:t>).</w:t>
      </w:r>
      <w:r w:rsidRPr="001A7F39">
        <w:br/>
      </w:r>
      <w:proofErr w:type="spellStart"/>
      <w:r w:rsidRPr="001A7F39">
        <w:rPr>
          <w:b/>
          <w:bCs/>
        </w:rPr>
        <w:t>hidden</w:t>
      </w:r>
      <w:proofErr w:type="spellEnd"/>
      <w:r w:rsidRPr="001A7F39">
        <w:rPr>
          <w:b/>
          <w:bCs/>
        </w:rPr>
        <w:t> </w:t>
      </w:r>
      <w:r w:rsidRPr="001A7F39">
        <w:t xml:space="preserve">- especifica que o elemento não é relevante: </w:t>
      </w:r>
      <w:proofErr w:type="spellStart"/>
      <w:r w:rsidRPr="001A7F39">
        <w:t>hidden</w:t>
      </w:r>
      <w:proofErr w:type="spellEnd"/>
      <w:r w:rsidRPr="001A7F39">
        <w:t xml:space="preserve"> (oculto).</w:t>
      </w:r>
      <w:r w:rsidRPr="001A7F39">
        <w:br/>
      </w:r>
      <w:proofErr w:type="spellStart"/>
      <w:r w:rsidRPr="001A7F39">
        <w:rPr>
          <w:b/>
          <w:bCs/>
        </w:rPr>
        <w:t>spellcheck</w:t>
      </w:r>
      <w:proofErr w:type="spellEnd"/>
      <w:r w:rsidRPr="001A7F39">
        <w:rPr>
          <w:b/>
          <w:bCs/>
        </w:rPr>
        <w:t> </w:t>
      </w:r>
      <w:r w:rsidRPr="001A7F39">
        <w:t xml:space="preserve">- especifica se o elemento deve ter sua grafia verificada: </w:t>
      </w:r>
      <w:proofErr w:type="spellStart"/>
      <w:r w:rsidRPr="001A7F39">
        <w:t>true|false</w:t>
      </w:r>
      <w:proofErr w:type="spellEnd"/>
      <w:r w:rsidRPr="001A7F39">
        <w:t xml:space="preserve"> (</w:t>
      </w:r>
      <w:proofErr w:type="spellStart"/>
      <w:r w:rsidRPr="001A7F39">
        <w:t>verdadeiro|falso</w:t>
      </w:r>
      <w:proofErr w:type="spellEnd"/>
      <w:r w:rsidRPr="001A7F39">
        <w:t>).</w:t>
      </w:r>
      <w:r w:rsidRPr="001A7F39">
        <w:br/>
      </w:r>
    </w:p>
    <w:p w14:paraId="0E182849" w14:textId="1EB2BA3D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Eventos</w:t>
      </w:r>
      <w:r w:rsidR="00FE5753">
        <w:rPr>
          <w:b/>
          <w:bCs/>
        </w:rPr>
        <w:t xml:space="preserve"> d</w:t>
      </w:r>
      <w:r w:rsidRPr="001A7F39">
        <w:rPr>
          <w:b/>
          <w:bCs/>
        </w:rPr>
        <w:t>e Janelas:</w:t>
      </w:r>
    </w:p>
    <w:p w14:paraId="4FCE2A7F" w14:textId="77777777" w:rsidR="001A7F39" w:rsidRPr="001A7F39" w:rsidRDefault="001A7F39" w:rsidP="001A7F39">
      <w:proofErr w:type="spellStart"/>
      <w:r w:rsidRPr="001A7F39">
        <w:rPr>
          <w:b/>
          <w:bCs/>
        </w:rPr>
        <w:t>onafterprint</w:t>
      </w:r>
      <w:proofErr w:type="spellEnd"/>
      <w:r w:rsidRPr="001A7F39">
        <w:rPr>
          <w:b/>
          <w:bCs/>
        </w:rPr>
        <w:t> </w:t>
      </w:r>
      <w:r w:rsidRPr="001A7F39">
        <w:t>- executa após o documento ser impresso.</w:t>
      </w:r>
      <w:r w:rsidRPr="001A7F39">
        <w:br/>
      </w:r>
      <w:proofErr w:type="spellStart"/>
      <w:r w:rsidRPr="001A7F39">
        <w:rPr>
          <w:b/>
          <w:bCs/>
        </w:rPr>
        <w:t>onbeforeprint</w:t>
      </w:r>
      <w:proofErr w:type="spellEnd"/>
      <w:r w:rsidRPr="001A7F39">
        <w:rPr>
          <w:b/>
          <w:bCs/>
        </w:rPr>
        <w:t> </w:t>
      </w:r>
      <w:r w:rsidRPr="001A7F39">
        <w:t>- executa antes do documento ser impresso.</w:t>
      </w:r>
      <w:r w:rsidRPr="001A7F39">
        <w:br/>
      </w:r>
      <w:proofErr w:type="spellStart"/>
      <w:r w:rsidRPr="001A7F39">
        <w:rPr>
          <w:b/>
          <w:bCs/>
        </w:rPr>
        <w:t>onbeforeonload</w:t>
      </w:r>
      <w:proofErr w:type="spellEnd"/>
      <w:r w:rsidRPr="001A7F39">
        <w:rPr>
          <w:b/>
          <w:bCs/>
        </w:rPr>
        <w:t> </w:t>
      </w:r>
      <w:r w:rsidRPr="001A7F39">
        <w:t>- executa antes do documento ser carregado.</w:t>
      </w:r>
      <w:r w:rsidRPr="001A7F39">
        <w:br/>
      </w:r>
      <w:proofErr w:type="spellStart"/>
      <w:r w:rsidRPr="001A7F39">
        <w:rPr>
          <w:b/>
          <w:bCs/>
        </w:rPr>
        <w:t>onerror</w:t>
      </w:r>
      <w:proofErr w:type="spellEnd"/>
      <w:r w:rsidRPr="001A7F39">
        <w:rPr>
          <w:b/>
          <w:bCs/>
        </w:rPr>
        <w:t> </w:t>
      </w:r>
      <w:r w:rsidRPr="001A7F39">
        <w:t>- executa quando ocorre um erro.</w:t>
      </w:r>
      <w:r w:rsidRPr="001A7F39">
        <w:br/>
      </w:r>
      <w:proofErr w:type="spellStart"/>
      <w:r w:rsidRPr="001A7F39">
        <w:rPr>
          <w:b/>
          <w:bCs/>
        </w:rPr>
        <w:t>onhaschange</w:t>
      </w:r>
      <w:proofErr w:type="spellEnd"/>
      <w:r w:rsidRPr="001A7F39">
        <w:rPr>
          <w:b/>
          <w:bCs/>
        </w:rPr>
        <w:t> </w:t>
      </w:r>
      <w:r w:rsidRPr="001A7F39">
        <w:t>- executa quando o documento sofre alteração.</w:t>
      </w:r>
      <w:r w:rsidRPr="001A7F39">
        <w:br/>
      </w:r>
      <w:proofErr w:type="spellStart"/>
      <w:r w:rsidRPr="001A7F39">
        <w:rPr>
          <w:b/>
          <w:bCs/>
        </w:rPr>
        <w:t>onmessage</w:t>
      </w:r>
      <w:proofErr w:type="spellEnd"/>
      <w:r w:rsidRPr="001A7F39">
        <w:rPr>
          <w:b/>
          <w:bCs/>
        </w:rPr>
        <w:t> </w:t>
      </w:r>
      <w:r w:rsidRPr="001A7F39">
        <w:t>- executa quando uma mensagem é disparada.</w:t>
      </w:r>
      <w:r w:rsidRPr="001A7F39">
        <w:br/>
      </w:r>
      <w:proofErr w:type="spellStart"/>
      <w:r w:rsidRPr="001A7F39">
        <w:rPr>
          <w:b/>
          <w:bCs/>
        </w:rPr>
        <w:t>onoffline</w:t>
      </w:r>
      <w:proofErr w:type="spellEnd"/>
      <w:r w:rsidRPr="001A7F39">
        <w:rPr>
          <w:b/>
          <w:bCs/>
        </w:rPr>
        <w:t> </w:t>
      </w:r>
      <w:r w:rsidRPr="001A7F39">
        <w:t>- executa quando o documento é desconectado da internet.</w:t>
      </w:r>
      <w:r w:rsidRPr="001A7F39">
        <w:br/>
      </w:r>
      <w:proofErr w:type="spellStart"/>
      <w:r w:rsidRPr="001A7F39">
        <w:rPr>
          <w:b/>
          <w:bCs/>
        </w:rPr>
        <w:t>ononline</w:t>
      </w:r>
      <w:proofErr w:type="spellEnd"/>
      <w:r w:rsidRPr="001A7F39">
        <w:rPr>
          <w:b/>
          <w:bCs/>
        </w:rPr>
        <w:t> </w:t>
      </w:r>
      <w:r w:rsidRPr="001A7F39">
        <w:t>- executa quando o documento é conectado à internet.</w:t>
      </w:r>
      <w:r w:rsidRPr="001A7F39">
        <w:br/>
      </w:r>
      <w:proofErr w:type="spellStart"/>
      <w:r w:rsidRPr="001A7F39">
        <w:rPr>
          <w:b/>
          <w:bCs/>
        </w:rPr>
        <w:t>onpagehide</w:t>
      </w:r>
      <w:proofErr w:type="spellEnd"/>
      <w:r w:rsidRPr="001A7F39">
        <w:rPr>
          <w:b/>
          <w:bCs/>
        </w:rPr>
        <w:t> </w:t>
      </w:r>
      <w:r w:rsidRPr="001A7F39">
        <w:t>- executa quando a janela é ocultada.</w:t>
      </w:r>
      <w:r w:rsidRPr="001A7F39">
        <w:br/>
      </w:r>
      <w:proofErr w:type="spellStart"/>
      <w:r w:rsidRPr="001A7F39">
        <w:rPr>
          <w:b/>
          <w:bCs/>
        </w:rPr>
        <w:t>onpageshow</w:t>
      </w:r>
      <w:proofErr w:type="spellEnd"/>
      <w:r w:rsidRPr="001A7F39">
        <w:rPr>
          <w:b/>
          <w:bCs/>
        </w:rPr>
        <w:t> </w:t>
      </w:r>
      <w:r w:rsidRPr="001A7F39">
        <w:t>- executa quando a janela se torna visível.</w:t>
      </w:r>
      <w:r w:rsidRPr="001A7F39">
        <w:br/>
      </w:r>
      <w:proofErr w:type="spellStart"/>
      <w:r w:rsidRPr="001A7F39">
        <w:rPr>
          <w:b/>
          <w:bCs/>
        </w:rPr>
        <w:t>onpopstate</w:t>
      </w:r>
      <w:proofErr w:type="spellEnd"/>
      <w:r w:rsidRPr="001A7F39">
        <w:rPr>
          <w:b/>
          <w:bCs/>
        </w:rPr>
        <w:t> </w:t>
      </w:r>
      <w:r w:rsidRPr="001A7F39">
        <w:t>- executa quando ocorre alteração no histórico da janela.</w:t>
      </w:r>
      <w:r w:rsidRPr="001A7F39">
        <w:br/>
      </w:r>
      <w:proofErr w:type="spellStart"/>
      <w:r w:rsidRPr="001A7F39">
        <w:rPr>
          <w:b/>
          <w:bCs/>
        </w:rPr>
        <w:t>onredo</w:t>
      </w:r>
      <w:proofErr w:type="spellEnd"/>
      <w:r w:rsidRPr="001A7F39">
        <w:t>- executa quando é acionado o comando de repetir.</w:t>
      </w:r>
      <w:r w:rsidRPr="001A7F39">
        <w:br/>
      </w:r>
      <w:proofErr w:type="spellStart"/>
      <w:r w:rsidRPr="001A7F39">
        <w:rPr>
          <w:b/>
          <w:bCs/>
        </w:rPr>
        <w:t>onresize</w:t>
      </w:r>
      <w:proofErr w:type="spellEnd"/>
      <w:r w:rsidRPr="001A7F39">
        <w:rPr>
          <w:b/>
          <w:bCs/>
        </w:rPr>
        <w:t> </w:t>
      </w:r>
      <w:r w:rsidRPr="001A7F39">
        <w:t>- executa quando a janela tem alteração de tamanho.</w:t>
      </w:r>
      <w:r w:rsidRPr="001A7F39">
        <w:br/>
      </w:r>
      <w:proofErr w:type="spellStart"/>
      <w:r w:rsidRPr="001A7F39">
        <w:rPr>
          <w:b/>
          <w:bCs/>
        </w:rPr>
        <w:t>onstorage</w:t>
      </w:r>
      <w:proofErr w:type="spellEnd"/>
      <w:r w:rsidRPr="001A7F39">
        <w:rPr>
          <w:b/>
          <w:bCs/>
        </w:rPr>
        <w:t> </w:t>
      </w:r>
      <w:r w:rsidRPr="001A7F39">
        <w:t>- executa quando um documento é carregado.</w:t>
      </w:r>
      <w:r w:rsidRPr="001A7F39">
        <w:br/>
      </w:r>
      <w:proofErr w:type="spellStart"/>
      <w:r w:rsidRPr="001A7F39">
        <w:rPr>
          <w:b/>
          <w:bCs/>
        </w:rPr>
        <w:t>onundo</w:t>
      </w:r>
      <w:proofErr w:type="spellEnd"/>
      <w:r w:rsidRPr="001A7F39">
        <w:rPr>
          <w:b/>
          <w:bCs/>
        </w:rPr>
        <w:t> </w:t>
      </w:r>
      <w:r w:rsidRPr="001A7F39">
        <w:t>- executa quando é acionado o comando de desfazer.</w:t>
      </w:r>
      <w:r w:rsidRPr="001A7F39">
        <w:br/>
      </w:r>
      <w:proofErr w:type="spellStart"/>
      <w:r w:rsidRPr="001A7F39">
        <w:rPr>
          <w:b/>
          <w:bCs/>
        </w:rPr>
        <w:t>onunload</w:t>
      </w:r>
      <w:proofErr w:type="spellEnd"/>
      <w:r w:rsidRPr="001A7F39">
        <w:t> - executa quando o usuário sai do documento.</w:t>
      </w:r>
      <w:r w:rsidRPr="001A7F39">
        <w:br/>
      </w:r>
      <w:r w:rsidRPr="001A7F39">
        <w:br/>
      </w:r>
    </w:p>
    <w:p w14:paraId="6D993D19" w14:textId="77777777" w:rsidR="00FE5753" w:rsidRDefault="00FE5753" w:rsidP="001A7F39">
      <w:pPr>
        <w:rPr>
          <w:b/>
          <w:bCs/>
        </w:rPr>
      </w:pPr>
    </w:p>
    <w:p w14:paraId="672CFC70" w14:textId="70FB23CC" w:rsidR="00FE5753" w:rsidRDefault="00FE5753" w:rsidP="001A7F39">
      <w:pPr>
        <w:rPr>
          <w:b/>
          <w:bCs/>
        </w:rPr>
      </w:pPr>
      <w:r w:rsidRPr="00FE5753">
        <w:rPr>
          <w:b/>
          <w:bCs/>
        </w:rPr>
        <w:lastRenderedPageBreak/>
        <w:t>Eventos de Formulários:</w:t>
      </w:r>
    </w:p>
    <w:p w14:paraId="65F11546" w14:textId="698017B7" w:rsidR="001A7F39" w:rsidRPr="001A7F39" w:rsidRDefault="001A7F39" w:rsidP="001A7F39">
      <w:proofErr w:type="spellStart"/>
      <w:r w:rsidRPr="001A7F39">
        <w:rPr>
          <w:b/>
          <w:bCs/>
        </w:rPr>
        <w:t>oncontextmenu</w:t>
      </w:r>
      <w:proofErr w:type="spellEnd"/>
      <w:r w:rsidRPr="001A7F39">
        <w:rPr>
          <w:b/>
          <w:bCs/>
        </w:rPr>
        <w:t> </w:t>
      </w:r>
      <w:r w:rsidRPr="001A7F39">
        <w:t>- executa quando um menu de contexto é acionado.</w:t>
      </w:r>
      <w:r w:rsidRPr="001A7F39">
        <w:br/>
      </w:r>
      <w:proofErr w:type="spellStart"/>
      <w:r w:rsidRPr="001A7F39">
        <w:rPr>
          <w:b/>
          <w:bCs/>
        </w:rPr>
        <w:t>onformchange</w:t>
      </w:r>
      <w:proofErr w:type="spellEnd"/>
      <w:r w:rsidRPr="001A7F39">
        <w:rPr>
          <w:b/>
          <w:bCs/>
        </w:rPr>
        <w:t> </w:t>
      </w:r>
      <w:r w:rsidRPr="001A7F39">
        <w:t>- executa quando ocorre alterações no formulário.</w:t>
      </w:r>
      <w:r w:rsidRPr="001A7F39">
        <w:br/>
      </w:r>
      <w:proofErr w:type="spellStart"/>
      <w:r w:rsidRPr="001A7F39">
        <w:rPr>
          <w:b/>
          <w:bCs/>
        </w:rPr>
        <w:t>onforminput</w:t>
      </w:r>
      <w:proofErr w:type="spellEnd"/>
      <w:r w:rsidRPr="001A7F39">
        <w:rPr>
          <w:b/>
          <w:bCs/>
        </w:rPr>
        <w:t> </w:t>
      </w:r>
      <w:r w:rsidRPr="001A7F39">
        <w:t>- executa quando o usuário dá entrada no formulário.</w:t>
      </w:r>
      <w:r w:rsidRPr="001A7F39">
        <w:br/>
      </w:r>
      <w:proofErr w:type="spellStart"/>
      <w:r w:rsidRPr="001A7F39">
        <w:rPr>
          <w:b/>
          <w:bCs/>
        </w:rPr>
        <w:t>oninput</w:t>
      </w:r>
      <w:proofErr w:type="spellEnd"/>
      <w:r w:rsidRPr="001A7F39">
        <w:rPr>
          <w:b/>
          <w:bCs/>
        </w:rPr>
        <w:t> </w:t>
      </w:r>
      <w:r w:rsidRPr="001A7F39">
        <w:t>- executa quando um elemento dá entrada do usuário no formulário.</w:t>
      </w:r>
      <w:r w:rsidRPr="001A7F39">
        <w:br/>
      </w:r>
      <w:proofErr w:type="spellStart"/>
      <w:r w:rsidRPr="001A7F39">
        <w:rPr>
          <w:b/>
          <w:bCs/>
        </w:rPr>
        <w:t>oninvalid</w:t>
      </w:r>
      <w:proofErr w:type="spellEnd"/>
      <w:r w:rsidRPr="001A7F39">
        <w:rPr>
          <w:b/>
          <w:bCs/>
        </w:rPr>
        <w:t> </w:t>
      </w:r>
      <w:r w:rsidRPr="001A7F39">
        <w:t>- executa quando um elemento não é válido.</w:t>
      </w:r>
      <w:r w:rsidRPr="001A7F39">
        <w:br/>
      </w:r>
    </w:p>
    <w:p w14:paraId="6CCA0B86" w14:textId="31C23EC2" w:rsidR="001A7F39" w:rsidRPr="001A7F39" w:rsidRDefault="00FE5753" w:rsidP="001A7F39">
      <w:pPr>
        <w:rPr>
          <w:b/>
          <w:bCs/>
        </w:rPr>
      </w:pPr>
      <w:r>
        <w:rPr>
          <w:b/>
          <w:bCs/>
        </w:rPr>
        <w:t>Eventos d</w:t>
      </w:r>
      <w:r w:rsidR="001A7F39" w:rsidRPr="001A7F39">
        <w:rPr>
          <w:b/>
          <w:bCs/>
        </w:rPr>
        <w:t>e Mouse:</w:t>
      </w:r>
    </w:p>
    <w:p w14:paraId="25DEBA07" w14:textId="721AC236" w:rsidR="001A7F39" w:rsidRPr="001A7F39" w:rsidRDefault="001A7F39" w:rsidP="001A7F39">
      <w:pPr>
        <w:rPr>
          <w:b/>
          <w:bCs/>
        </w:rPr>
      </w:pPr>
      <w:proofErr w:type="spellStart"/>
      <w:r w:rsidRPr="001A7F39">
        <w:rPr>
          <w:b/>
          <w:bCs/>
        </w:rPr>
        <w:t>ondrag</w:t>
      </w:r>
      <w:proofErr w:type="spellEnd"/>
      <w:r w:rsidRPr="001A7F39">
        <w:rPr>
          <w:b/>
          <w:bCs/>
        </w:rPr>
        <w:t> </w:t>
      </w:r>
      <w:r w:rsidRPr="001A7F39">
        <w:t>- executa quando um elemento é arrastado.</w:t>
      </w:r>
      <w:r w:rsidRPr="001A7F39">
        <w:br/>
      </w:r>
      <w:proofErr w:type="spellStart"/>
      <w:r w:rsidRPr="001A7F39">
        <w:rPr>
          <w:b/>
          <w:bCs/>
        </w:rPr>
        <w:t>ondragend</w:t>
      </w:r>
      <w:proofErr w:type="spellEnd"/>
      <w:r w:rsidRPr="001A7F39">
        <w:rPr>
          <w:b/>
          <w:bCs/>
        </w:rPr>
        <w:t> </w:t>
      </w:r>
      <w:r w:rsidRPr="001A7F39">
        <w:t>- executa ao fim de uma operação de arrastar um elemento.</w:t>
      </w:r>
      <w:r w:rsidRPr="001A7F39">
        <w:br/>
      </w:r>
      <w:proofErr w:type="spellStart"/>
      <w:r w:rsidRPr="001A7F39">
        <w:rPr>
          <w:b/>
          <w:bCs/>
        </w:rPr>
        <w:t>ondragenter</w:t>
      </w:r>
      <w:proofErr w:type="spellEnd"/>
      <w:r w:rsidRPr="001A7F39">
        <w:rPr>
          <w:b/>
          <w:bCs/>
        </w:rPr>
        <w:t> </w:t>
      </w:r>
      <w:r w:rsidRPr="001A7F39">
        <w:t>- executa quando um elemento é arrastado e solto em seu destino.</w:t>
      </w:r>
      <w:r w:rsidRPr="001A7F39">
        <w:br/>
      </w:r>
      <w:proofErr w:type="spellStart"/>
      <w:r w:rsidRPr="001A7F39">
        <w:rPr>
          <w:b/>
          <w:bCs/>
        </w:rPr>
        <w:t>ondragleave</w:t>
      </w:r>
      <w:proofErr w:type="spellEnd"/>
      <w:r w:rsidRPr="001A7F39">
        <w:rPr>
          <w:b/>
          <w:bCs/>
        </w:rPr>
        <w:t> </w:t>
      </w:r>
      <w:r w:rsidRPr="001A7F39">
        <w:t>- executa quando um elemento é solto em um destino válido.</w:t>
      </w:r>
      <w:r w:rsidRPr="001A7F39">
        <w:br/>
      </w:r>
      <w:proofErr w:type="spellStart"/>
      <w:r w:rsidRPr="001A7F39">
        <w:rPr>
          <w:b/>
          <w:bCs/>
        </w:rPr>
        <w:t>ondragover</w:t>
      </w:r>
      <w:proofErr w:type="spellEnd"/>
      <w:r w:rsidRPr="001A7F39">
        <w:rPr>
          <w:b/>
          <w:bCs/>
        </w:rPr>
        <w:t> </w:t>
      </w:r>
      <w:r w:rsidRPr="001A7F39">
        <w:t>- executa quando elemento é arrastado e solto ao longo de um destino.</w:t>
      </w:r>
      <w:r w:rsidRPr="001A7F39">
        <w:br/>
      </w:r>
      <w:proofErr w:type="spellStart"/>
      <w:r w:rsidRPr="001A7F39">
        <w:rPr>
          <w:b/>
          <w:bCs/>
        </w:rPr>
        <w:t>ondragstart</w:t>
      </w:r>
      <w:proofErr w:type="spellEnd"/>
      <w:r w:rsidRPr="001A7F39">
        <w:rPr>
          <w:b/>
          <w:bCs/>
        </w:rPr>
        <w:t> </w:t>
      </w:r>
      <w:r w:rsidRPr="001A7F39">
        <w:t>- executa quando se inicia uma operação de arrastar.</w:t>
      </w:r>
      <w:r w:rsidRPr="001A7F39">
        <w:br/>
      </w:r>
      <w:proofErr w:type="spellStart"/>
      <w:r w:rsidRPr="001A7F39">
        <w:rPr>
          <w:b/>
          <w:bCs/>
        </w:rPr>
        <w:t>ondrop</w:t>
      </w:r>
      <w:proofErr w:type="spellEnd"/>
      <w:r w:rsidRPr="001A7F39">
        <w:rPr>
          <w:b/>
          <w:bCs/>
        </w:rPr>
        <w:t> </w:t>
      </w:r>
      <w:r w:rsidRPr="001A7F39">
        <w:t>- executa quando o elemento arrastado está sendo descartado.</w:t>
      </w:r>
      <w:r w:rsidRPr="001A7F39">
        <w:br/>
      </w:r>
      <w:proofErr w:type="spellStart"/>
      <w:r w:rsidRPr="001A7F39">
        <w:rPr>
          <w:b/>
          <w:bCs/>
        </w:rPr>
        <w:t>onmousewheel</w:t>
      </w:r>
      <w:proofErr w:type="spellEnd"/>
      <w:r w:rsidRPr="001A7F39">
        <w:rPr>
          <w:b/>
          <w:bCs/>
        </w:rPr>
        <w:t> </w:t>
      </w:r>
      <w:r w:rsidRPr="001A7F39">
        <w:t>- executa quando o scroll do mouse é girado.</w:t>
      </w:r>
      <w:r w:rsidRPr="001A7F39">
        <w:br/>
      </w:r>
      <w:proofErr w:type="spellStart"/>
      <w:r w:rsidRPr="001A7F39">
        <w:rPr>
          <w:b/>
          <w:bCs/>
        </w:rPr>
        <w:t>onscroll</w:t>
      </w:r>
      <w:proofErr w:type="spellEnd"/>
      <w:r w:rsidRPr="001A7F39">
        <w:rPr>
          <w:b/>
          <w:bCs/>
        </w:rPr>
        <w:t> </w:t>
      </w:r>
      <w:r w:rsidRPr="001A7F39">
        <w:t>- executa quando as barras de rolagem de um elemento está sendo rolada.</w:t>
      </w:r>
      <w:r w:rsidRPr="001A7F39">
        <w:br/>
      </w:r>
      <w:r w:rsidRPr="001A7F39">
        <w:br/>
      </w:r>
      <w:r w:rsidR="00FE5753">
        <w:rPr>
          <w:b/>
          <w:bCs/>
        </w:rPr>
        <w:t>Eventos d</w:t>
      </w:r>
      <w:r w:rsidRPr="001A7F39">
        <w:rPr>
          <w:b/>
          <w:bCs/>
        </w:rPr>
        <w:t>e Multimídia:</w:t>
      </w:r>
    </w:p>
    <w:p w14:paraId="6C9360ED" w14:textId="77777777" w:rsidR="001A7F39" w:rsidRPr="001A7F39" w:rsidRDefault="001A7F39" w:rsidP="001A7F39">
      <w:proofErr w:type="spellStart"/>
      <w:r w:rsidRPr="001A7F39">
        <w:rPr>
          <w:b/>
          <w:bCs/>
        </w:rPr>
        <w:t>oncanplay</w:t>
      </w:r>
      <w:proofErr w:type="spellEnd"/>
      <w:r w:rsidRPr="001A7F39">
        <w:rPr>
          <w:b/>
          <w:bCs/>
        </w:rPr>
        <w:t> </w:t>
      </w:r>
      <w:r w:rsidRPr="001A7F39">
        <w:t>- executa quando uma mídia está sendo iniciada a tocar.</w:t>
      </w:r>
      <w:r w:rsidRPr="001A7F39">
        <w:br/>
      </w:r>
      <w:proofErr w:type="spellStart"/>
      <w:r w:rsidRPr="001A7F39">
        <w:rPr>
          <w:b/>
          <w:bCs/>
        </w:rPr>
        <w:t>onclanplaythrought</w:t>
      </w:r>
      <w:proofErr w:type="spellEnd"/>
      <w:r w:rsidRPr="001A7F39">
        <w:rPr>
          <w:b/>
          <w:bCs/>
        </w:rPr>
        <w:t> </w:t>
      </w:r>
      <w:r w:rsidRPr="001A7F39">
        <w:t>- executa quando a mídia está sendo tocada até o fim.</w:t>
      </w:r>
      <w:r w:rsidRPr="001A7F39">
        <w:br/>
      </w:r>
      <w:proofErr w:type="spellStart"/>
      <w:r w:rsidRPr="001A7F39">
        <w:rPr>
          <w:b/>
          <w:bCs/>
        </w:rPr>
        <w:t>ondurationchange</w:t>
      </w:r>
      <w:proofErr w:type="spellEnd"/>
      <w:r w:rsidRPr="001A7F39">
        <w:rPr>
          <w:b/>
          <w:bCs/>
        </w:rPr>
        <w:t> </w:t>
      </w:r>
      <w:r w:rsidRPr="001A7F39">
        <w:t>- executa quando o comprimento da mídia é alterado.</w:t>
      </w:r>
      <w:r w:rsidRPr="001A7F39">
        <w:br/>
      </w:r>
      <w:proofErr w:type="spellStart"/>
      <w:r w:rsidRPr="001A7F39">
        <w:rPr>
          <w:b/>
          <w:bCs/>
        </w:rPr>
        <w:t>onemptied</w:t>
      </w:r>
      <w:proofErr w:type="spellEnd"/>
      <w:r w:rsidRPr="001A7F39">
        <w:rPr>
          <w:b/>
          <w:bCs/>
        </w:rPr>
        <w:t> </w:t>
      </w:r>
      <w:r w:rsidRPr="001A7F39">
        <w:t>- executado quando um elemento de recursos de mídia torna-se vazio.</w:t>
      </w:r>
      <w:r w:rsidRPr="001A7F39">
        <w:br/>
      </w:r>
      <w:proofErr w:type="spellStart"/>
      <w:r w:rsidRPr="001A7F39">
        <w:rPr>
          <w:b/>
          <w:bCs/>
        </w:rPr>
        <w:t>onended</w:t>
      </w:r>
      <w:proofErr w:type="spellEnd"/>
      <w:r w:rsidRPr="001A7F39">
        <w:rPr>
          <w:b/>
          <w:bCs/>
        </w:rPr>
        <w:t> </w:t>
      </w:r>
      <w:r w:rsidRPr="001A7F39">
        <w:t>- executa quando a mídia chega ao fim.</w:t>
      </w:r>
      <w:r w:rsidRPr="001A7F39">
        <w:br/>
      </w:r>
      <w:proofErr w:type="spellStart"/>
      <w:r w:rsidRPr="001A7F39">
        <w:rPr>
          <w:b/>
          <w:bCs/>
        </w:rPr>
        <w:t>onerror</w:t>
      </w:r>
      <w:proofErr w:type="spellEnd"/>
      <w:r w:rsidRPr="001A7F39">
        <w:rPr>
          <w:b/>
          <w:bCs/>
        </w:rPr>
        <w:t> </w:t>
      </w:r>
      <w:r w:rsidRPr="001A7F39">
        <w:t>- executa quando ocorre um erro de carregamento de um elemento.</w:t>
      </w:r>
      <w:r w:rsidRPr="001A7F39">
        <w:br/>
      </w:r>
      <w:proofErr w:type="spellStart"/>
      <w:r w:rsidRPr="001A7F39">
        <w:rPr>
          <w:b/>
          <w:bCs/>
        </w:rPr>
        <w:t>onloadeddata</w:t>
      </w:r>
      <w:proofErr w:type="spellEnd"/>
      <w:r w:rsidRPr="001A7F39">
        <w:rPr>
          <w:b/>
          <w:bCs/>
        </w:rPr>
        <w:t> </w:t>
      </w:r>
      <w:r w:rsidRPr="001A7F39">
        <w:t>- executa quando os dados de mídia são carregados.</w:t>
      </w:r>
      <w:r w:rsidRPr="001A7F39">
        <w:br/>
      </w:r>
      <w:proofErr w:type="spellStart"/>
      <w:r w:rsidRPr="001A7F39">
        <w:rPr>
          <w:b/>
          <w:bCs/>
        </w:rPr>
        <w:t>onloadedmetadata</w:t>
      </w:r>
      <w:proofErr w:type="spellEnd"/>
      <w:r w:rsidRPr="001A7F39">
        <w:rPr>
          <w:b/>
          <w:bCs/>
        </w:rPr>
        <w:t> </w:t>
      </w:r>
      <w:r w:rsidRPr="001A7F39">
        <w:t>- executa quando a duração de um elemento de mídia está sendo carregado.</w:t>
      </w:r>
      <w:r w:rsidRPr="001A7F39">
        <w:br/>
      </w:r>
      <w:proofErr w:type="spellStart"/>
      <w:r w:rsidRPr="001A7F39">
        <w:rPr>
          <w:b/>
          <w:bCs/>
        </w:rPr>
        <w:t>onloadstart</w:t>
      </w:r>
      <w:proofErr w:type="spellEnd"/>
      <w:r w:rsidRPr="001A7F39">
        <w:rPr>
          <w:b/>
          <w:bCs/>
        </w:rPr>
        <w:t> </w:t>
      </w:r>
      <w:r w:rsidRPr="001A7F39">
        <w:t>- executa quando o navegador começa a carregar os dados de mídia.</w:t>
      </w:r>
      <w:r w:rsidRPr="001A7F39">
        <w:br/>
      </w:r>
      <w:proofErr w:type="spellStart"/>
      <w:r w:rsidRPr="001A7F39">
        <w:rPr>
          <w:b/>
          <w:bCs/>
        </w:rPr>
        <w:t>onpause</w:t>
      </w:r>
      <w:proofErr w:type="spellEnd"/>
      <w:r w:rsidRPr="001A7F39">
        <w:rPr>
          <w:b/>
          <w:bCs/>
        </w:rPr>
        <w:t> </w:t>
      </w:r>
      <w:r w:rsidRPr="001A7F39">
        <w:t>- executa quando a mídia de dados está em pausa.</w:t>
      </w:r>
      <w:r w:rsidRPr="001A7F39">
        <w:br/>
      </w:r>
      <w:proofErr w:type="spellStart"/>
      <w:r w:rsidRPr="001A7F39">
        <w:rPr>
          <w:b/>
          <w:bCs/>
        </w:rPr>
        <w:t>onplay</w:t>
      </w:r>
      <w:proofErr w:type="spellEnd"/>
      <w:r w:rsidRPr="001A7F39">
        <w:rPr>
          <w:b/>
          <w:bCs/>
        </w:rPr>
        <w:t> </w:t>
      </w:r>
      <w:r w:rsidRPr="001A7F39">
        <w:t>- executa quando a mídia de dados for começar a tocar.</w:t>
      </w:r>
      <w:r w:rsidRPr="001A7F39">
        <w:br/>
      </w:r>
      <w:proofErr w:type="spellStart"/>
      <w:r w:rsidRPr="001A7F39">
        <w:rPr>
          <w:b/>
          <w:bCs/>
        </w:rPr>
        <w:t>onplaying</w:t>
      </w:r>
      <w:proofErr w:type="spellEnd"/>
      <w:r w:rsidRPr="001A7F39">
        <w:rPr>
          <w:b/>
          <w:bCs/>
        </w:rPr>
        <w:t> </w:t>
      </w:r>
      <w:r w:rsidRPr="001A7F39">
        <w:t>- executa quando a mídia começa a tocar.</w:t>
      </w:r>
      <w:r w:rsidRPr="001A7F39">
        <w:br/>
      </w:r>
      <w:proofErr w:type="spellStart"/>
      <w:r w:rsidRPr="001A7F39">
        <w:rPr>
          <w:b/>
          <w:bCs/>
        </w:rPr>
        <w:t>onprogress</w:t>
      </w:r>
      <w:proofErr w:type="spellEnd"/>
      <w:r w:rsidRPr="001A7F39">
        <w:rPr>
          <w:b/>
          <w:bCs/>
        </w:rPr>
        <w:t> </w:t>
      </w:r>
      <w:r w:rsidRPr="001A7F39">
        <w:t>- executa quando o navegador está buscando os dados de mídia.</w:t>
      </w:r>
      <w:r w:rsidRPr="001A7F39">
        <w:br/>
      </w:r>
      <w:proofErr w:type="spellStart"/>
      <w:r w:rsidRPr="001A7F39">
        <w:rPr>
          <w:b/>
          <w:bCs/>
        </w:rPr>
        <w:t>onratechange</w:t>
      </w:r>
      <w:proofErr w:type="spellEnd"/>
      <w:r w:rsidRPr="001A7F39">
        <w:rPr>
          <w:b/>
          <w:bCs/>
        </w:rPr>
        <w:t> </w:t>
      </w:r>
      <w:r w:rsidRPr="001A7F39">
        <w:t>- executa quando altera a faixa de mídia .</w:t>
      </w:r>
      <w:r w:rsidRPr="001A7F39">
        <w:br/>
      </w:r>
      <w:proofErr w:type="spellStart"/>
      <w:r w:rsidRPr="001A7F39">
        <w:rPr>
          <w:b/>
          <w:bCs/>
        </w:rPr>
        <w:t>onreadystatechange</w:t>
      </w:r>
      <w:proofErr w:type="spellEnd"/>
      <w:r w:rsidRPr="001A7F39">
        <w:rPr>
          <w:b/>
          <w:bCs/>
        </w:rPr>
        <w:t> </w:t>
      </w:r>
      <w:r w:rsidRPr="001A7F39">
        <w:t>- executa quando ocorre uma mudança de estado.</w:t>
      </w:r>
      <w:r w:rsidRPr="001A7F39">
        <w:br/>
      </w:r>
      <w:proofErr w:type="spellStart"/>
      <w:r w:rsidRPr="001A7F39">
        <w:rPr>
          <w:b/>
          <w:bCs/>
        </w:rPr>
        <w:t>onseeked</w:t>
      </w:r>
      <w:proofErr w:type="spellEnd"/>
      <w:r w:rsidRPr="001A7F39">
        <w:rPr>
          <w:b/>
          <w:bCs/>
        </w:rPr>
        <w:t> </w:t>
      </w:r>
      <w:r w:rsidRPr="001A7F39">
        <w:t>- executa quando o atributo de busca de um elemento não é verdadeiro.</w:t>
      </w:r>
      <w:r w:rsidRPr="001A7F39">
        <w:br/>
      </w:r>
      <w:proofErr w:type="spellStart"/>
      <w:r w:rsidRPr="001A7F39">
        <w:rPr>
          <w:b/>
          <w:bCs/>
        </w:rPr>
        <w:t>onseeking</w:t>
      </w:r>
      <w:proofErr w:type="spellEnd"/>
      <w:r w:rsidRPr="001A7F39">
        <w:rPr>
          <w:b/>
          <w:bCs/>
        </w:rPr>
        <w:t> </w:t>
      </w:r>
      <w:r w:rsidRPr="001A7F39">
        <w:t>- executa quando o atributo de busca de um elemento é verdadeiro.</w:t>
      </w:r>
      <w:r w:rsidRPr="001A7F39">
        <w:br/>
      </w:r>
      <w:proofErr w:type="spellStart"/>
      <w:r w:rsidRPr="001A7F39">
        <w:rPr>
          <w:b/>
          <w:bCs/>
        </w:rPr>
        <w:t>onstalled</w:t>
      </w:r>
      <w:proofErr w:type="spellEnd"/>
      <w:r w:rsidRPr="001A7F39">
        <w:rPr>
          <w:b/>
          <w:bCs/>
        </w:rPr>
        <w:t> </w:t>
      </w:r>
      <w:r w:rsidRPr="001A7F39">
        <w:t>- executa quando há um erro na busca de dados de mídia.</w:t>
      </w:r>
      <w:r w:rsidRPr="001A7F39">
        <w:br/>
      </w:r>
      <w:proofErr w:type="spellStart"/>
      <w:r w:rsidRPr="001A7F39">
        <w:rPr>
          <w:b/>
          <w:bCs/>
        </w:rPr>
        <w:t>onsuspend</w:t>
      </w:r>
      <w:proofErr w:type="spellEnd"/>
      <w:r w:rsidRPr="001A7F39">
        <w:rPr>
          <w:b/>
          <w:bCs/>
        </w:rPr>
        <w:t> </w:t>
      </w:r>
      <w:r w:rsidRPr="001A7F39">
        <w:t>- executa quando o navegador para de buscar os dados da mídia.</w:t>
      </w:r>
      <w:r w:rsidRPr="001A7F39">
        <w:br/>
      </w:r>
      <w:proofErr w:type="spellStart"/>
      <w:r w:rsidRPr="001A7F39">
        <w:rPr>
          <w:b/>
          <w:bCs/>
        </w:rPr>
        <w:t>ontimeupdate</w:t>
      </w:r>
      <w:proofErr w:type="spellEnd"/>
      <w:r w:rsidRPr="001A7F39">
        <w:rPr>
          <w:b/>
          <w:bCs/>
        </w:rPr>
        <w:t> </w:t>
      </w:r>
      <w:r w:rsidRPr="001A7F39">
        <w:t>- executa quando a posição da mídia é alterada.</w:t>
      </w:r>
      <w:r w:rsidRPr="001A7F39">
        <w:br/>
      </w:r>
      <w:proofErr w:type="spellStart"/>
      <w:r w:rsidRPr="001A7F39">
        <w:rPr>
          <w:b/>
          <w:bCs/>
        </w:rPr>
        <w:t>onvolumechange</w:t>
      </w:r>
      <w:proofErr w:type="spellEnd"/>
      <w:r w:rsidRPr="001A7F39">
        <w:rPr>
          <w:b/>
          <w:bCs/>
        </w:rPr>
        <w:t> </w:t>
      </w:r>
      <w:r w:rsidRPr="001A7F39">
        <w:t>- executar quando a mídia muda de volume e, também, quando o volume fica mudo.</w:t>
      </w:r>
      <w:r w:rsidRPr="001A7F39">
        <w:br/>
      </w:r>
      <w:proofErr w:type="spellStart"/>
      <w:r w:rsidRPr="001A7F39">
        <w:rPr>
          <w:b/>
          <w:bCs/>
        </w:rPr>
        <w:t>onwaiting</w:t>
      </w:r>
      <w:proofErr w:type="spellEnd"/>
      <w:r w:rsidRPr="001A7F39">
        <w:rPr>
          <w:b/>
          <w:bCs/>
        </w:rPr>
        <w:t> </w:t>
      </w:r>
      <w:r w:rsidRPr="001A7F39">
        <w:t>- executar quando a mídia para de tocar.</w:t>
      </w:r>
      <w:r w:rsidRPr="001A7F39">
        <w:br/>
      </w:r>
    </w:p>
    <w:p w14:paraId="5530DB16" w14:textId="77777777" w:rsidR="00FE5753" w:rsidRDefault="00FE5753" w:rsidP="001A7F39">
      <w:pPr>
        <w:rPr>
          <w:b/>
          <w:bCs/>
        </w:rPr>
      </w:pPr>
    </w:p>
    <w:p w14:paraId="6CFA61C0" w14:textId="26C45656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lastRenderedPageBreak/>
        <w:t xml:space="preserve">HTML5 - Novas </w:t>
      </w:r>
      <w:proofErr w:type="spellStart"/>
      <w:r w:rsidRPr="001A7F39">
        <w:rPr>
          <w:b/>
          <w:bCs/>
        </w:rPr>
        <w:t>Tags</w:t>
      </w:r>
      <w:proofErr w:type="spellEnd"/>
      <w:r w:rsidR="00FE5753">
        <w:rPr>
          <w:b/>
          <w:bCs/>
        </w:rPr>
        <w:t>:</w:t>
      </w:r>
    </w:p>
    <w:p w14:paraId="4F714C1C" w14:textId="77777777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Layout</w:t>
      </w:r>
    </w:p>
    <w:p w14:paraId="4881A10B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article</w:t>
      </w:r>
      <w:proofErr w:type="spellEnd"/>
      <w:r w:rsidRPr="001A7F39">
        <w:t>&gt;: Define um artigo;</w:t>
      </w:r>
    </w:p>
    <w:p w14:paraId="300BF8CA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aside</w:t>
      </w:r>
      <w:proofErr w:type="spellEnd"/>
      <w:r w:rsidRPr="001A7F39">
        <w:t>&gt;: Define o conteúdo além do conteúdo da página;</w:t>
      </w:r>
    </w:p>
    <w:p w14:paraId="56543666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embed</w:t>
      </w:r>
      <w:proofErr w:type="spellEnd"/>
      <w:r w:rsidRPr="001A7F39">
        <w:t>&gt;: Define o conteúdo interativo ou plugin externo;</w:t>
      </w:r>
    </w:p>
    <w:p w14:paraId="77B7B8CC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figcaption</w:t>
      </w:r>
      <w:proofErr w:type="spellEnd"/>
      <w:r w:rsidRPr="001A7F39">
        <w:t xml:space="preserve">&gt;: Define o </w:t>
      </w:r>
      <w:proofErr w:type="spellStart"/>
      <w:r w:rsidRPr="001A7F39">
        <w:t>caption</w:t>
      </w:r>
      <w:proofErr w:type="spellEnd"/>
      <w:r w:rsidRPr="001A7F39">
        <w:t xml:space="preserve"> de uma imagem;</w:t>
      </w:r>
    </w:p>
    <w:p w14:paraId="5E3970D4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 xml:space="preserve">&lt;figure&gt;: Define um grupo de média e seus </w:t>
      </w:r>
      <w:proofErr w:type="spellStart"/>
      <w:r w:rsidRPr="001A7F39">
        <w:t>captions</w:t>
      </w:r>
      <w:proofErr w:type="spellEnd"/>
      <w:r w:rsidRPr="001A7F39">
        <w:t>;</w:t>
      </w:r>
    </w:p>
    <w:p w14:paraId="5CAA65A2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footer</w:t>
      </w:r>
      <w:proofErr w:type="spellEnd"/>
      <w:r w:rsidRPr="001A7F39">
        <w:t>&gt;: Define o rodapé de uma página;</w:t>
      </w:r>
    </w:p>
    <w:p w14:paraId="1009D1EB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&lt;header&gt;: Define o cabeçalho de uma página;</w:t>
      </w:r>
    </w:p>
    <w:p w14:paraId="63C6E495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nav</w:t>
      </w:r>
      <w:proofErr w:type="spellEnd"/>
      <w:r w:rsidRPr="001A7F39">
        <w:t>&gt;: Define os links de navegação;</w:t>
      </w:r>
    </w:p>
    <w:p w14:paraId="603C1B84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section</w:t>
      </w:r>
      <w:proofErr w:type="spellEnd"/>
      <w:r w:rsidRPr="001A7F39">
        <w:t>&gt;: Define uma área ou seção;</w:t>
      </w:r>
    </w:p>
    <w:p w14:paraId="7CF88CA9" w14:textId="77777777" w:rsidR="001A7F39" w:rsidRPr="001A7F39" w:rsidRDefault="001A7F39" w:rsidP="001A7F39">
      <w:pPr>
        <w:numPr>
          <w:ilvl w:val="0"/>
          <w:numId w:val="3"/>
        </w:numPr>
      </w:pPr>
      <w:r w:rsidRPr="001A7F39">
        <w:t>&lt;</w:t>
      </w:r>
      <w:proofErr w:type="spellStart"/>
      <w:r w:rsidRPr="001A7F39">
        <w:t>wbr</w:t>
      </w:r>
      <w:proofErr w:type="spellEnd"/>
      <w:r w:rsidRPr="001A7F39">
        <w:t>&gt;: Define uma possível quebra de linha;</w:t>
      </w:r>
    </w:p>
    <w:p w14:paraId="66393D4F" w14:textId="77777777" w:rsidR="001A7F39" w:rsidRPr="001A7F39" w:rsidRDefault="001A7F39" w:rsidP="001A7F39">
      <w:pPr>
        <w:rPr>
          <w:b/>
          <w:bCs/>
        </w:rPr>
      </w:pPr>
      <w:proofErr w:type="gramStart"/>
      <w:r w:rsidRPr="001A7F39">
        <w:rPr>
          <w:b/>
          <w:bCs/>
        </w:rPr>
        <w:t>Media</w:t>
      </w:r>
      <w:proofErr w:type="gramEnd"/>
    </w:p>
    <w:p w14:paraId="3CF1DABD" w14:textId="77777777" w:rsidR="001A7F39" w:rsidRPr="001A7F39" w:rsidRDefault="001A7F39" w:rsidP="001A7F39">
      <w:pPr>
        <w:numPr>
          <w:ilvl w:val="0"/>
          <w:numId w:val="4"/>
        </w:numPr>
      </w:pPr>
      <w:r w:rsidRPr="001A7F39">
        <w:t>&lt;</w:t>
      </w:r>
      <w:proofErr w:type="spellStart"/>
      <w:r w:rsidRPr="001A7F39">
        <w:t>audio</w:t>
      </w:r>
      <w:proofErr w:type="spellEnd"/>
      <w:r w:rsidRPr="001A7F39">
        <w:t>&gt;: Define o conteúdo de som;</w:t>
      </w:r>
    </w:p>
    <w:p w14:paraId="256152BD" w14:textId="77777777" w:rsidR="001A7F39" w:rsidRPr="001A7F39" w:rsidRDefault="001A7F39" w:rsidP="001A7F39">
      <w:pPr>
        <w:numPr>
          <w:ilvl w:val="0"/>
          <w:numId w:val="4"/>
        </w:numPr>
      </w:pPr>
      <w:r w:rsidRPr="001A7F39">
        <w:t>&lt;</w:t>
      </w:r>
      <w:proofErr w:type="spellStart"/>
      <w:r w:rsidRPr="001A7F39">
        <w:t>source</w:t>
      </w:r>
      <w:proofErr w:type="spellEnd"/>
      <w:r w:rsidRPr="001A7F39">
        <w:t>&gt;: Define recursos de mídia;</w:t>
      </w:r>
    </w:p>
    <w:p w14:paraId="21AFDA7A" w14:textId="77777777" w:rsidR="001A7F39" w:rsidRPr="001A7F39" w:rsidRDefault="001A7F39" w:rsidP="001A7F39">
      <w:pPr>
        <w:numPr>
          <w:ilvl w:val="0"/>
          <w:numId w:val="4"/>
        </w:numPr>
      </w:pPr>
      <w:r w:rsidRPr="001A7F39">
        <w:t>&lt;</w:t>
      </w:r>
      <w:proofErr w:type="spellStart"/>
      <w:r w:rsidRPr="001A7F39">
        <w:t>video</w:t>
      </w:r>
      <w:proofErr w:type="spellEnd"/>
      <w:r w:rsidRPr="001A7F39">
        <w:t>&gt;: Define um vídeo;</w:t>
      </w:r>
    </w:p>
    <w:p w14:paraId="725D4E89" w14:textId="77777777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Aplicativos Web</w:t>
      </w:r>
    </w:p>
    <w:p w14:paraId="009AE445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canvas</w:t>
      </w:r>
      <w:proofErr w:type="spellEnd"/>
      <w:r w:rsidRPr="001A7F39">
        <w:t>&gt;: Define gráficos;</w:t>
      </w:r>
    </w:p>
    <w:p w14:paraId="5133E057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command</w:t>
      </w:r>
      <w:proofErr w:type="spellEnd"/>
      <w:r w:rsidRPr="001A7F39">
        <w:t>&gt;: Define um botão de comando;</w:t>
      </w:r>
    </w:p>
    <w:p w14:paraId="4E324911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datagrid</w:t>
      </w:r>
      <w:proofErr w:type="spellEnd"/>
      <w:r w:rsidRPr="001A7F39">
        <w:t xml:space="preserve">&gt;: Referências aos dados dinâmicos em </w:t>
      </w:r>
      <w:proofErr w:type="spellStart"/>
      <w:r w:rsidRPr="001A7F39">
        <w:t>Tree</w:t>
      </w:r>
      <w:proofErr w:type="spellEnd"/>
      <w:r w:rsidRPr="001A7F39">
        <w:t xml:space="preserve"> </w:t>
      </w:r>
      <w:proofErr w:type="spellStart"/>
      <w:r w:rsidRPr="001A7F39">
        <w:t>View</w:t>
      </w:r>
      <w:proofErr w:type="spellEnd"/>
      <w:r w:rsidRPr="001A7F39">
        <w:t xml:space="preserve"> ou tabelas;</w:t>
      </w:r>
    </w:p>
    <w:p w14:paraId="7A29DFD9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datalist</w:t>
      </w:r>
      <w:proofErr w:type="spellEnd"/>
      <w:r w:rsidRPr="001A7F39">
        <w:t>&gt;: Define uma lista suspensa (</w:t>
      </w:r>
      <w:proofErr w:type="spellStart"/>
      <w:r w:rsidRPr="001A7F39">
        <w:t>DropDown</w:t>
      </w:r>
      <w:proofErr w:type="spellEnd"/>
      <w:r w:rsidRPr="001A7F39">
        <w:t>);</w:t>
      </w:r>
    </w:p>
    <w:p w14:paraId="337D7D65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details</w:t>
      </w:r>
      <w:proofErr w:type="spellEnd"/>
      <w:r w:rsidRPr="001A7F39">
        <w:t>&gt;: Define detalhes de um elemento;</w:t>
      </w:r>
    </w:p>
    <w:p w14:paraId="70406561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&lt;output&gt;: Define os tipos de saída (outputs);</w:t>
      </w:r>
    </w:p>
    <w:p w14:paraId="717E2456" w14:textId="77777777" w:rsidR="001A7F39" w:rsidRPr="001A7F39" w:rsidRDefault="001A7F39" w:rsidP="001A7F39">
      <w:pPr>
        <w:numPr>
          <w:ilvl w:val="0"/>
          <w:numId w:val="5"/>
        </w:numPr>
      </w:pPr>
      <w:r w:rsidRPr="001A7F39">
        <w:t>&lt;</w:t>
      </w:r>
      <w:proofErr w:type="spellStart"/>
      <w:r w:rsidRPr="001A7F39">
        <w:t>progress</w:t>
      </w:r>
      <w:proofErr w:type="spellEnd"/>
      <w:r w:rsidRPr="001A7F39">
        <w:t>&gt;: Define o progresso de uma tarefa qualquer;</w:t>
      </w:r>
    </w:p>
    <w:p w14:paraId="0F44D8E1" w14:textId="77777777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Linguagem Ruby</w:t>
      </w:r>
    </w:p>
    <w:p w14:paraId="5F40D6ED" w14:textId="77777777" w:rsidR="001A7F39" w:rsidRPr="001A7F39" w:rsidRDefault="001A7F39" w:rsidP="001A7F39">
      <w:pPr>
        <w:numPr>
          <w:ilvl w:val="0"/>
          <w:numId w:val="6"/>
        </w:numPr>
      </w:pPr>
      <w:r w:rsidRPr="001A7F39">
        <w:t>&lt;</w:t>
      </w:r>
      <w:proofErr w:type="spellStart"/>
      <w:r w:rsidRPr="001A7F39">
        <w:t>rp</w:t>
      </w:r>
      <w:proofErr w:type="spellEnd"/>
      <w:r w:rsidRPr="001A7F39">
        <w:t xml:space="preserve">&gt;: Define o browser substituto para elementos não suportados pelo </w:t>
      </w:r>
      <w:proofErr w:type="spellStart"/>
      <w:r w:rsidRPr="001A7F39">
        <w:t>ruby</w:t>
      </w:r>
      <w:proofErr w:type="spellEnd"/>
      <w:r w:rsidRPr="001A7F39">
        <w:t>;</w:t>
      </w:r>
    </w:p>
    <w:p w14:paraId="55821BDC" w14:textId="77777777" w:rsidR="001A7F39" w:rsidRPr="001A7F39" w:rsidRDefault="001A7F39" w:rsidP="001A7F39">
      <w:pPr>
        <w:numPr>
          <w:ilvl w:val="0"/>
          <w:numId w:val="6"/>
        </w:numPr>
      </w:pPr>
      <w:r w:rsidRPr="001A7F39">
        <w:t>&lt;</w:t>
      </w:r>
      <w:proofErr w:type="spellStart"/>
      <w:r w:rsidRPr="001A7F39">
        <w:t>rt</w:t>
      </w:r>
      <w:proofErr w:type="spellEnd"/>
      <w:r w:rsidRPr="001A7F39">
        <w:t>&gt;: Define explicações para as anotações de </w:t>
      </w:r>
      <w:proofErr w:type="spellStart"/>
      <w:r w:rsidRPr="001A7F39">
        <w:fldChar w:fldCharType="begin"/>
      </w:r>
      <w:r w:rsidRPr="001A7F39">
        <w:instrText xml:space="preserve"> HYPERLINK "https://www.devmedia.com.br/orientacao-a-objetos-com-ruby/33726" \o "orientacao-a-objetos-com-ruby" \t "_blank" </w:instrText>
      </w:r>
      <w:r w:rsidRPr="001A7F39">
        <w:fldChar w:fldCharType="separate"/>
      </w:r>
      <w:r w:rsidRPr="001A7F39">
        <w:rPr>
          <w:rStyle w:val="Hyperlink"/>
          <w:b/>
          <w:bCs/>
        </w:rPr>
        <w:t>ruby</w:t>
      </w:r>
      <w:proofErr w:type="spellEnd"/>
      <w:r w:rsidRPr="001A7F39">
        <w:rPr>
          <w:lang w:val="en-US"/>
        </w:rPr>
        <w:fldChar w:fldCharType="end"/>
      </w:r>
      <w:r w:rsidRPr="001A7F39">
        <w:t>;</w:t>
      </w:r>
    </w:p>
    <w:p w14:paraId="7B73B7FC" w14:textId="77777777" w:rsidR="001A7F39" w:rsidRPr="001A7F39" w:rsidRDefault="001A7F39" w:rsidP="001A7F39">
      <w:pPr>
        <w:numPr>
          <w:ilvl w:val="0"/>
          <w:numId w:val="6"/>
        </w:numPr>
      </w:pPr>
      <w:r w:rsidRPr="001A7F39">
        <w:t>&lt;</w:t>
      </w:r>
      <w:proofErr w:type="spellStart"/>
      <w:r w:rsidRPr="001A7F39">
        <w:t>ruby</w:t>
      </w:r>
      <w:proofErr w:type="spellEnd"/>
      <w:r w:rsidRPr="001A7F39">
        <w:t xml:space="preserve">&gt;: Define as anotações de </w:t>
      </w:r>
      <w:proofErr w:type="spellStart"/>
      <w:r w:rsidRPr="001A7F39">
        <w:t>ruby</w:t>
      </w:r>
      <w:proofErr w:type="spellEnd"/>
      <w:r w:rsidRPr="001A7F39">
        <w:t>;</w:t>
      </w:r>
    </w:p>
    <w:p w14:paraId="2166426C" w14:textId="77777777" w:rsidR="001A7F39" w:rsidRPr="001A7F39" w:rsidRDefault="001A7F39" w:rsidP="001A7F39">
      <w:pPr>
        <w:rPr>
          <w:b/>
          <w:bCs/>
        </w:rPr>
      </w:pPr>
      <w:r w:rsidRPr="001A7F39">
        <w:rPr>
          <w:b/>
          <w:bCs/>
        </w:rPr>
        <w:t>Outros</w:t>
      </w:r>
    </w:p>
    <w:p w14:paraId="6B0EF715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</w:t>
      </w:r>
      <w:proofErr w:type="spellStart"/>
      <w:r w:rsidRPr="001A7F39">
        <w:t>dialog</w:t>
      </w:r>
      <w:proofErr w:type="spellEnd"/>
      <w:r w:rsidRPr="001A7F39">
        <w:t>&gt;: Define uma conversa ou pessoas falando;</w:t>
      </w:r>
    </w:p>
    <w:p w14:paraId="3829D644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</w:t>
      </w:r>
      <w:proofErr w:type="spellStart"/>
      <w:r w:rsidRPr="001A7F39">
        <w:t>hgroup</w:t>
      </w:r>
      <w:proofErr w:type="spellEnd"/>
      <w:r w:rsidRPr="001A7F39">
        <w:t>&gt;: Define informações sobre uma determinada área do documento;</w:t>
      </w:r>
    </w:p>
    <w:p w14:paraId="380DCF70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lastRenderedPageBreak/>
        <w:t>&lt;</w:t>
      </w:r>
      <w:proofErr w:type="spellStart"/>
      <w:r w:rsidRPr="001A7F39">
        <w:t>keygen</w:t>
      </w:r>
      <w:proofErr w:type="spellEnd"/>
      <w:r w:rsidRPr="001A7F39">
        <w:t xml:space="preserve">&gt;: Define a </w:t>
      </w:r>
      <w:proofErr w:type="spellStart"/>
      <w:r w:rsidRPr="001A7F39">
        <w:t>key</w:t>
      </w:r>
      <w:proofErr w:type="spellEnd"/>
      <w:r w:rsidRPr="001A7F39">
        <w:t xml:space="preserve"> (chave) do formulário;</w:t>
      </w:r>
    </w:p>
    <w:p w14:paraId="04DBC246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</w:t>
      </w:r>
      <w:proofErr w:type="spellStart"/>
      <w:r w:rsidRPr="001A7F39">
        <w:t>mark</w:t>
      </w:r>
      <w:proofErr w:type="spellEnd"/>
      <w:r w:rsidRPr="001A7F39">
        <w:t>&gt;: Define a marcação de um texto;</w:t>
      </w:r>
    </w:p>
    <w:p w14:paraId="7DB8AEF3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&lt;meter&gt;: Define a medição dentro de um intervalo pré-definido;</w:t>
      </w:r>
    </w:p>
    <w:p w14:paraId="311C90F9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</w:t>
      </w:r>
      <w:proofErr w:type="spellStart"/>
      <w:r w:rsidRPr="001A7F39">
        <w:t>summary</w:t>
      </w:r>
      <w:proofErr w:type="spellEnd"/>
      <w:r w:rsidRPr="001A7F39">
        <w:t>&gt;: Define o cabeçalho de dados “detalhe”;</w:t>
      </w:r>
    </w:p>
    <w:p w14:paraId="2FF25B21" w14:textId="77777777" w:rsidR="001A7F39" w:rsidRPr="001A7F39" w:rsidRDefault="001A7F39" w:rsidP="001A7F39">
      <w:pPr>
        <w:numPr>
          <w:ilvl w:val="0"/>
          <w:numId w:val="7"/>
        </w:numPr>
      </w:pPr>
      <w:r w:rsidRPr="001A7F39">
        <w:t>&lt;time&gt;: Define uma data ou hora;</w:t>
      </w:r>
    </w:p>
    <w:p w14:paraId="72DE3BD7" w14:textId="11A77187" w:rsidR="00656B4C" w:rsidRPr="001A7F39" w:rsidRDefault="00656B4C" w:rsidP="00656B4C"/>
    <w:sectPr w:rsidR="00656B4C" w:rsidRPr="001A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6054" w14:textId="77777777" w:rsidR="00FE5753" w:rsidRDefault="00FE5753" w:rsidP="00FE5753">
      <w:pPr>
        <w:spacing w:after="0" w:line="240" w:lineRule="auto"/>
      </w:pPr>
      <w:r>
        <w:separator/>
      </w:r>
    </w:p>
  </w:endnote>
  <w:endnote w:type="continuationSeparator" w:id="0">
    <w:p w14:paraId="7451D7B7" w14:textId="77777777" w:rsidR="00FE5753" w:rsidRDefault="00FE5753" w:rsidP="00FE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46CAE" w14:textId="77777777" w:rsidR="00FE5753" w:rsidRDefault="00FE5753" w:rsidP="00FE5753">
      <w:pPr>
        <w:spacing w:after="0" w:line="240" w:lineRule="auto"/>
      </w:pPr>
      <w:r>
        <w:separator/>
      </w:r>
    </w:p>
  </w:footnote>
  <w:footnote w:type="continuationSeparator" w:id="0">
    <w:p w14:paraId="6C34A80F" w14:textId="77777777" w:rsidR="00FE5753" w:rsidRDefault="00FE5753" w:rsidP="00FE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04B9"/>
    <w:multiLevelType w:val="multilevel"/>
    <w:tmpl w:val="A28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B55"/>
    <w:multiLevelType w:val="multilevel"/>
    <w:tmpl w:val="4DD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37B2"/>
    <w:multiLevelType w:val="multilevel"/>
    <w:tmpl w:val="CAD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D1861"/>
    <w:multiLevelType w:val="multilevel"/>
    <w:tmpl w:val="0F00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53392"/>
    <w:multiLevelType w:val="multilevel"/>
    <w:tmpl w:val="541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6215F"/>
    <w:multiLevelType w:val="multilevel"/>
    <w:tmpl w:val="06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348B3"/>
    <w:multiLevelType w:val="multilevel"/>
    <w:tmpl w:val="84C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4C"/>
    <w:rsid w:val="001A7F39"/>
    <w:rsid w:val="005B6FAF"/>
    <w:rsid w:val="00656B4C"/>
    <w:rsid w:val="00A75755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2F61F"/>
  <w15:chartTrackingRefBased/>
  <w15:docId w15:val="{66C1CCE5-F469-4F2D-854C-813CE33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7F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1637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Nonato, Maria Eduarda Teodora</dc:creator>
  <cp:keywords/>
  <dc:description/>
  <cp:lastModifiedBy>Nonato, Maria Eduarda Teodora</cp:lastModifiedBy>
  <cp:revision>1</cp:revision>
  <dcterms:created xsi:type="dcterms:W3CDTF">2021-08-11T12:52:00Z</dcterms:created>
  <dcterms:modified xsi:type="dcterms:W3CDTF">2021-08-11T13:23:00Z</dcterms:modified>
</cp:coreProperties>
</file>